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C7D" w:rsidRDefault="00BF24EC">
      <w:pPr>
        <w:ind w:left="396"/>
        <w:rPr>
          <w:rFonts w:ascii="Times New Roman"/>
          <w:sz w:val="20"/>
        </w:rPr>
      </w:pPr>
      <w:r>
        <w:rPr>
          <w:rFonts w:ascii="Times New Roman"/>
          <w:position w:val="16"/>
          <w:sz w:val="20"/>
        </w:rPr>
      </w:r>
      <w:r>
        <w:rPr>
          <w:rFonts w:ascii="Times New Roman"/>
          <w:position w:val="16"/>
          <w:sz w:val="20"/>
        </w:rPr>
        <w:pict>
          <v:group id="_x0000_s3269" style="width:214.2pt;height:48.65pt;mso-position-horizontal-relative:char;mso-position-vertical-relative:line" coordsize="4284,973">
            <v:rect id="_x0000_s3272" style="position:absolute;width:4284;height:973" fillcolor="#afb4b6" stroked="f"/>
            <v:shape id="_x0000_s3271" style="position:absolute;left:1017;top:116;width:2988;height:735" coordorigin="1017,116" coordsize="2988,735" o:spt="100" adj="0,,0" path="m1995,127r-624,l1017,839r707,l1724,695r-213,l1552,593r176,l1728,462r-102,l1716,258r279,l1995,127xm2001,703r-178,l1823,843r178,l2001,703xm3076,136r-645,l2078,843r715,l2793,699r-214,l2784,263r292,l3076,136xm3082,705r-184,l2898,845r184,l3082,705xm4005,694r-165,l3792,600r-50,-98l3578,183r,368l3575,570r-11,16l3549,596r-19,4l3510,596r-15,-10l3485,570r-4,-19l3485,532r10,-16l3510,505r20,-3l3549,505r15,11l3575,532r3,19l3578,183r-34,-67l3158,850r160,l3388,728r284,l3746,851r259,l4005,728r,-34xe" fillcolor="#07a1d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70" type="#_x0000_t75" style="position:absolute;left:3903;top:152;width:177;height:178">
              <v:imagedata r:id="rId7" o:title=""/>
            </v:shape>
            <w10:wrap type="none"/>
            <w10:anchorlock/>
          </v:group>
        </w:pict>
      </w:r>
      <w:r>
        <w:rPr>
          <w:rFonts w:ascii="Times New Roman"/>
          <w:spacing w:val="123"/>
          <w:position w:val="16"/>
          <w:sz w:val="20"/>
        </w:rPr>
        <w:t xml:space="preserve"> </w:t>
      </w:r>
      <w:r>
        <w:rPr>
          <w:rFonts w:ascii="Times New Roman"/>
          <w:spacing w:val="123"/>
          <w:sz w:val="20"/>
        </w:rPr>
      </w:r>
      <w:r>
        <w:rPr>
          <w:rFonts w:ascii="Times New Roman"/>
          <w:spacing w:val="123"/>
          <w:sz w:val="20"/>
        </w:rPr>
        <w:pict>
          <v:group id="_x0000_s3267" style="width:148.95pt;height:45.4pt;mso-position-horizontal-relative:char;mso-position-vertical-relative:line" coordsize="2979,908">
            <v:shape id="_x0000_s3268" style="position:absolute;width:2979;height:908" coordsize="2979,908" o:spt="100" adj="0,,0" path="m338,12r-169,l136,15,105,25,76,40,50,62,28,88,12,117,3,148,,182r,97l3,313r9,31l28,373r22,26l76,421r29,15l136,446r33,3l203,446r31,-10l263,421r25,-22l310,373r15,-29l335,313r3,-34l338,209r-142,l196,252r99,l293,282r-6,27l278,334r-14,23l245,378r-22,15l198,402r-29,3l144,403r-23,-7l100,384,81,368,64,348,53,327,46,304,44,279r,-97l46,157r7,-23l64,112,81,93,100,77,121,65r23,-7l169,56r169,l338,12xm665,13r-240,l425,55r,154l425,253r,152l425,449r240,l665,405r-196,l469,253r196,l665,209r-196,l469,55r196,l665,13xm1091,418l925,252r45,l994,250r23,-6l1037,233r18,-16l1062,209r9,-10l1081,179r7,-22l1090,133r-2,-24l1081,86,1071,66r-9,-10l1055,48r-8,-8l1047,133r-2,15l1041,162r-7,13l1024,186r-12,10l999,203r-14,4l970,209r-174,l796,56r174,l985,57r14,5l1012,69r12,10l1034,90r7,13l1045,117r2,16l1047,40r-10,-8l1017,21,995,14,971,12r-219,l752,449r44,l796,252r67,l1060,449r30,l1091,418xm1515,182r-3,-34l1503,117,1488,88,1472,69r,113l1472,279r-3,25l1462,327r-11,21l1435,368r-20,16l1394,396r-23,7l1346,405r-125,l1221,56r125,l1371,58r23,7l1415,77r20,16l1451,112r11,22l1469,157r3,25l1472,69r-6,-7l1459,56,1440,40,1412,25,1380,15r-33,-3l1178,12r,437l1347,449r33,-3l1412,436r28,-15l1459,405r7,-6l1488,373r15,-29l1512,313r3,-34l1515,182xm1940,182r-3,-34l1928,117,1913,88,1897,69r,113l1897,209r-251,l1646,182r2,-26l1655,133r12,-22l1682,92r19,-16l1723,65r23,-7l1771,56r25,2l1819,65r21,12l1860,93r16,19l1887,134r7,23l1897,182r,-113l1891,62r-7,-6l1865,40,1837,25,1806,15r-34,-3l1738,15r-31,10l1678,40r-26,22l1631,88r-16,29l1606,148r-3,34l1603,449r43,l1646,252r251,l1897,449r43,l1940,252r,-43l1940,182xm2978,l2749,147,2153,446,1327,681,407,635r763,254l1693,907,2215,631,297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BF24EC">
      <w:pPr>
        <w:pStyle w:val="a3"/>
        <w:spacing w:before="7"/>
        <w:rPr>
          <w:rFonts w:ascii="Times New Roman"/>
          <w:sz w:val="23"/>
        </w:rPr>
      </w:pPr>
      <w:r>
        <w:pict>
          <v:group id="_x0000_s3264" style="position:absolute;margin-left:19.75pt;margin-top:15.55pt;width:380pt;height:71.9pt;z-index:-15727616;mso-wrap-distance-left:0;mso-wrap-distance-right:0;mso-position-horizontal-relative:page" coordorigin="395,311" coordsize="7600,1438">
            <v:shape id="_x0000_s3266" type="#_x0000_t75" style="position:absolute;left:395;top:311;width:7600;height:1423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265" type="#_x0000_t202" style="position:absolute;left:395;top:311;width:7600;height:1438" filled="f" stroked="f">
              <v:textbox inset="0,0,0,0">
                <w:txbxContent>
                  <w:p w:rsidR="00483C7D" w:rsidRPr="00FD19A5" w:rsidRDefault="00BF24EC">
                    <w:pPr>
                      <w:spacing w:before="2" w:line="235" w:lineRule="auto"/>
                      <w:ind w:left="235" w:right="2423"/>
                      <w:rPr>
                        <w:b/>
                        <w:sz w:val="40"/>
                        <w:lang w:val="ru-RU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GERDA</w:t>
                    </w:r>
                    <w:r w:rsidRPr="00FD19A5">
                      <w:rPr>
                        <w:b/>
                        <w:color w:val="FFFFFF"/>
                        <w:sz w:val="40"/>
                        <w:lang w:val="ru-RU"/>
                      </w:rPr>
                      <w:t xml:space="preserve"> 11/13/16/20/24 кВт</w:t>
                    </w:r>
                    <w:r w:rsidRPr="00FD19A5">
                      <w:rPr>
                        <w:b/>
                        <w:color w:val="FFFFFF"/>
                        <w:spacing w:val="1"/>
                        <w:sz w:val="40"/>
                        <w:lang w:val="ru-RU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40"/>
                      </w:rPr>
                      <w:t>HM</w:t>
                    </w:r>
                    <w:r w:rsidRPr="00FD19A5">
                      <w:rPr>
                        <w:b/>
                        <w:color w:val="FFFFFF"/>
                        <w:sz w:val="40"/>
                        <w:lang w:val="ru-RU"/>
                      </w:rPr>
                      <w:t xml:space="preserve"> ГЕРМЕТИЧНЫЙ</w:t>
                    </w:r>
                    <w:r w:rsidRPr="00FD19A5">
                      <w:rPr>
                        <w:b/>
                        <w:color w:val="FFFFFF"/>
                        <w:spacing w:val="1"/>
                        <w:sz w:val="40"/>
                        <w:lang w:val="ru-RU"/>
                      </w:rPr>
                      <w:t xml:space="preserve"> </w:t>
                    </w:r>
                    <w:r w:rsidRPr="00FD19A5">
                      <w:rPr>
                        <w:b/>
                        <w:color w:val="FFFFFF"/>
                        <w:spacing w:val="-2"/>
                        <w:sz w:val="40"/>
                        <w:lang w:val="ru-RU"/>
                      </w:rPr>
                      <w:t>МОНОТЕРМИЧЕСКИЙ</w:t>
                    </w:r>
                    <w:r w:rsidRPr="00FD19A5">
                      <w:rPr>
                        <w:b/>
                        <w:color w:val="FFFFFF"/>
                        <w:spacing w:val="-15"/>
                        <w:sz w:val="40"/>
                        <w:lang w:val="ru-RU"/>
                      </w:rPr>
                      <w:t xml:space="preserve"> </w:t>
                    </w:r>
                    <w:r w:rsidRPr="00FD19A5">
                      <w:rPr>
                        <w:b/>
                        <w:color w:val="FFFFFF"/>
                        <w:spacing w:val="-1"/>
                        <w:sz w:val="40"/>
                        <w:lang w:val="ru-RU"/>
                      </w:rPr>
                      <w:t>КОТЁЛ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Default="00483C7D">
      <w:pPr>
        <w:pStyle w:val="a3"/>
        <w:rPr>
          <w:rFonts w:ascii="Times New Roman"/>
          <w:sz w:val="20"/>
        </w:rPr>
      </w:pPr>
    </w:p>
    <w:p w:rsidR="00483C7D" w:rsidRPr="00FD19A5" w:rsidRDefault="00BF24EC">
      <w:pPr>
        <w:spacing w:before="238" w:line="196" w:lineRule="auto"/>
        <w:ind w:left="475" w:right="4204"/>
        <w:rPr>
          <w:b/>
          <w:sz w:val="36"/>
          <w:lang w:val="ru-RU"/>
        </w:rPr>
      </w:pPr>
      <w:r>
        <w:pict>
          <v:group id="_x0000_s3256" style="position:absolute;left:0;text-align:left;margin-left:19.75pt;margin-top:-187.9pt;width:392.2pt;height:306.8pt;z-index:-18707456;mso-position-horizontal-relative:page" coordorigin="395,-3758" coordsize="7844,6136">
            <v:shape id="_x0000_s3263" type="#_x0000_t75" style="position:absolute;left:395;top:214;width:6791;height:1573">
              <v:imagedata r:id="rId9" o:title=""/>
            </v:shape>
            <v:shape id="_x0000_s3262" type="#_x0000_t75" style="position:absolute;left:4398;top:-3758;width:3840;height:6136">
              <v:imagedata r:id="rId10" o:title=""/>
            </v:shape>
            <v:shape id="_x0000_s3261" type="#_x0000_t75" style="position:absolute;left:5220;top:-3598;width:309;height:196">
              <v:imagedata r:id="rId11" o:title=""/>
            </v:shape>
            <v:shape id="_x0000_s3260" type="#_x0000_t75" style="position:absolute;left:4398;top:-3013;width:1240;height:5320">
              <v:imagedata r:id="rId12" o:title=""/>
            </v:shape>
            <v:shape id="_x0000_s3259" type="#_x0000_t75" style="position:absolute;left:6828;top:-2107;width:403;height:210">
              <v:imagedata r:id="rId13" o:title=""/>
            </v:shape>
            <v:shape id="_x0000_s3258" type="#_x0000_t75" style="position:absolute;left:5669;top:-1831;width:115;height:319">
              <v:imagedata r:id="rId14" o:title=""/>
            </v:shape>
            <v:shape id="_x0000_s3257" type="#_x0000_t75" style="position:absolute;left:6119;top:1133;width:2118;height:1053">
              <v:imagedata r:id="rId15" o:title=""/>
            </v:shape>
            <w10:wrap anchorx="page"/>
          </v:group>
        </w:pict>
      </w:r>
      <w:r w:rsidRPr="00FD19A5">
        <w:rPr>
          <w:b/>
          <w:color w:val="FFFFFF"/>
          <w:sz w:val="36"/>
          <w:lang w:val="ru-RU"/>
        </w:rPr>
        <w:t>РУКОВОДСТВО ПО</w:t>
      </w:r>
      <w:r w:rsidRPr="00FD19A5">
        <w:rPr>
          <w:b/>
          <w:color w:val="FFFFFF"/>
          <w:spacing w:val="1"/>
          <w:sz w:val="36"/>
          <w:lang w:val="ru-RU"/>
        </w:rPr>
        <w:t xml:space="preserve"> </w:t>
      </w:r>
      <w:r w:rsidRPr="00FD19A5">
        <w:rPr>
          <w:b/>
          <w:color w:val="FFFFFF"/>
          <w:sz w:val="36"/>
          <w:lang w:val="ru-RU"/>
        </w:rPr>
        <w:t>ПРИМЕНЕНИЮ И</w:t>
      </w:r>
      <w:r w:rsidRPr="00FD19A5">
        <w:rPr>
          <w:b/>
          <w:color w:val="FFFFFF"/>
          <w:spacing w:val="1"/>
          <w:sz w:val="36"/>
          <w:lang w:val="ru-RU"/>
        </w:rPr>
        <w:t xml:space="preserve"> </w:t>
      </w:r>
      <w:r w:rsidRPr="00FD19A5">
        <w:rPr>
          <w:b/>
          <w:color w:val="FFFFFF"/>
          <w:spacing w:val="-1"/>
          <w:sz w:val="36"/>
          <w:lang w:val="ru-RU"/>
        </w:rPr>
        <w:t>УСТАНОВКЕ</w:t>
      </w:r>
      <w:r w:rsidRPr="00FD19A5">
        <w:rPr>
          <w:b/>
          <w:color w:val="FFFFFF"/>
          <w:spacing w:val="-18"/>
          <w:sz w:val="36"/>
          <w:lang w:val="ru-RU"/>
        </w:rPr>
        <w:t xml:space="preserve"> </w:t>
      </w:r>
      <w:r w:rsidRPr="00FD19A5">
        <w:rPr>
          <w:b/>
          <w:color w:val="FFFFFF"/>
          <w:sz w:val="36"/>
          <w:lang w:val="ru-RU"/>
        </w:rPr>
        <w:t>.</w:t>
      </w:r>
      <w:r w:rsidRPr="00FD19A5">
        <w:rPr>
          <w:b/>
          <w:color w:val="FFFFFF"/>
          <w:spacing w:val="-18"/>
          <w:sz w:val="36"/>
          <w:lang w:val="ru-RU"/>
        </w:rPr>
        <w:t xml:space="preserve"> </w:t>
      </w:r>
      <w:r w:rsidRPr="00FD19A5">
        <w:rPr>
          <w:b/>
          <w:color w:val="FFFFFF"/>
          <w:sz w:val="36"/>
          <w:lang w:val="ru-RU"/>
        </w:rPr>
        <w:t>ПАСПОРТ</w:t>
      </w:r>
    </w:p>
    <w:p w:rsidR="00483C7D" w:rsidRPr="00FD19A5" w:rsidRDefault="00BF24EC">
      <w:pPr>
        <w:spacing w:before="9"/>
        <w:ind w:left="474"/>
        <w:rPr>
          <w:b/>
          <w:sz w:val="36"/>
          <w:lang w:val="ru-RU"/>
        </w:rPr>
      </w:pPr>
      <w:r w:rsidRPr="00FD19A5">
        <w:rPr>
          <w:b/>
          <w:color w:val="FFFFFF"/>
          <w:sz w:val="36"/>
          <w:lang w:val="ru-RU"/>
        </w:rPr>
        <w:t>ИЗДЕЛИЯ</w:t>
      </w:r>
    </w:p>
    <w:p w:rsidR="00483C7D" w:rsidRPr="00FD19A5" w:rsidRDefault="00483C7D">
      <w:pPr>
        <w:spacing w:line="305" w:lineRule="exact"/>
        <w:rPr>
          <w:sz w:val="2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spacing w:before="37"/>
        <w:ind w:left="1010"/>
        <w:rPr>
          <w:b/>
          <w:lang w:val="ru-RU"/>
        </w:rPr>
      </w:pPr>
      <w:r>
        <w:lastRenderedPageBreak/>
        <w:pict>
          <v:rect id="_x0000_s3255" style="position:absolute;left:0;text-align:left;margin-left:36pt;margin-top:3.7pt;width:12.05pt;height:8.65pt;z-index:15730688;mso-position-horizontal-relative:page" fillcolor="#c6cacb" stroked="f">
            <w10:wrap anchorx="page"/>
          </v:rect>
        </w:pict>
      </w:r>
      <w:r w:rsidRPr="00FD19A5">
        <w:rPr>
          <w:b/>
          <w:lang w:val="ru-RU"/>
        </w:rPr>
        <w:t>СОДЕРЖАНИЕ</w:t>
      </w:r>
    </w:p>
    <w:p w:rsidR="00483C7D" w:rsidRPr="00FD19A5" w:rsidRDefault="00483C7D">
      <w:pPr>
        <w:pStyle w:val="a3"/>
        <w:spacing w:before="4"/>
        <w:rPr>
          <w:b/>
          <w:sz w:val="19"/>
          <w:lang w:val="ru-RU"/>
        </w:rPr>
      </w:pPr>
    </w:p>
    <w:sdt>
      <w:sdtPr>
        <w:id w:val="-1001736476"/>
        <w:docPartObj>
          <w:docPartGallery w:val="Table of Contents"/>
          <w:docPartUnique/>
        </w:docPartObj>
      </w:sdtPr>
      <w:sdtEndPr/>
      <w:sdtContent>
        <w:p w:rsidR="00483C7D" w:rsidRPr="00FD19A5" w:rsidRDefault="00BF24EC">
          <w:pPr>
            <w:pStyle w:val="10"/>
            <w:tabs>
              <w:tab w:val="right" w:leader="dot" w:pos="7500"/>
            </w:tabs>
            <w:spacing w:before="64"/>
            <w:ind w:left="998"/>
            <w:rPr>
              <w:b/>
              <w:sz w:val="16"/>
              <w:lang w:val="ru-RU"/>
            </w:rPr>
          </w:pPr>
          <w:r>
            <w:pict>
              <v:rect id="_x0000_s3254" style="position:absolute;left:0;text-align:left;margin-left:36pt;margin-top:3.15pt;width:12.05pt;height:8.65pt;z-index:15731200;mso-position-horizontal-relative:page;mso-position-vertical-relative:text" fillcolor="#c6cacb" stroked="f">
                <w10:wrap anchorx="page"/>
              </v:rect>
            </w:pict>
          </w:r>
          <w:hyperlink w:anchor="_TOC_250020" w:history="1">
            <w:r w:rsidRPr="00FD19A5">
              <w:rPr>
                <w:lang w:val="ru-RU"/>
              </w:rPr>
              <w:t>ВСТУПЛЕНИЕ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1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60"/>
            <w:rPr>
              <w:b/>
              <w:sz w:val="16"/>
              <w:lang w:val="ru-RU"/>
            </w:rPr>
          </w:pPr>
          <w:r>
            <w:pict>
              <v:rect id="_x0000_s3253" style="position:absolute;left:0;text-align:left;margin-left:36pt;margin-top:6.95pt;width:12.05pt;height:8.65pt;z-index:15731712;mso-position-horizontal-relative:page" fillcolor="#c6cacb" stroked="f">
                <w10:wrap anchorx="page"/>
              </v:rect>
            </w:pict>
          </w:r>
          <w:hyperlink w:anchor="_TOC_250019" w:history="1">
            <w:r w:rsidRPr="00FD19A5">
              <w:rPr>
                <w:lang w:val="ru-RU"/>
              </w:rPr>
              <w:t>ГАРАНТИЯ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И ОБСЛУЖИВАНИЕ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1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ind w:left="960"/>
            <w:rPr>
              <w:b/>
              <w:sz w:val="16"/>
              <w:lang w:val="ru-RU"/>
            </w:rPr>
          </w:pPr>
          <w:r>
            <w:pict>
              <v:rect id="_x0000_s3252" style="position:absolute;left:0;text-align:left;margin-left:36pt;margin-top:7pt;width:12.05pt;height:8.65pt;z-index:15732224;mso-position-horizontal-relative:page" fillcolor="#c6cacb" stroked="f">
                <w10:wrap anchorx="page"/>
              </v:rect>
            </w:pict>
          </w:r>
          <w:hyperlink w:anchor="_TOC_250018" w:history="1">
            <w:r w:rsidRPr="00FD19A5">
              <w:rPr>
                <w:lang w:val="ru-RU"/>
              </w:rPr>
              <w:t>СИМВОЛЫ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1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1000"/>
            <w:rPr>
              <w:b/>
              <w:sz w:val="16"/>
              <w:lang w:val="ru-RU"/>
            </w:rPr>
          </w:pPr>
          <w:r>
            <w:pict>
              <v:rect id="_x0000_s3251" style="position:absolute;left:0;text-align:left;margin-left:36pt;margin-top:6.95pt;width:12.05pt;height:8.65pt;z-index:15732736;mso-position-horizontal-relative:page" fillcolor="#c6cacb" stroked="f">
                <w10:wrap anchorx="page"/>
              </v:rect>
            </w:pict>
          </w:r>
          <w:hyperlink w:anchor="_TOC_250017" w:history="1">
            <w:r w:rsidRPr="00FD19A5">
              <w:rPr>
                <w:lang w:val="ru-RU"/>
              </w:rPr>
              <w:t>ПРАВИЛА</w:t>
            </w:r>
            <w:r w:rsidRPr="00FD19A5">
              <w:rPr>
                <w:spacing w:val="-3"/>
                <w:lang w:val="ru-RU"/>
              </w:rPr>
              <w:t xml:space="preserve"> </w:t>
            </w:r>
            <w:r w:rsidRPr="00FD19A5">
              <w:rPr>
                <w:lang w:val="ru-RU"/>
              </w:rPr>
              <w:t>БЕЗОПАСНОСТИ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И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ПРЕДУПРЕЖДЕНИЯ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2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50" style="position:absolute;left:0;text-align:left;margin-left:36pt;margin-top:6.95pt;width:12.05pt;height:8.65pt;z-index:15733248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ПРОДУКТ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3</w:t>
          </w:r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ind w:left="990"/>
            <w:rPr>
              <w:b/>
              <w:sz w:val="16"/>
              <w:lang w:val="ru-RU"/>
            </w:rPr>
          </w:pPr>
          <w:r>
            <w:pict>
              <v:rect id="_x0000_s3249" style="position:absolute;left:0;text-align:left;margin-left:40.7pt;margin-top:7pt;width:6.35pt;height:8.65pt;z-index:15733760;mso-position-horizontal-relative:page" fillcolor="#c6cacb" stroked="f">
                <w10:wrap anchorx="page"/>
              </v:rect>
            </w:pict>
          </w:r>
          <w:hyperlink w:anchor="_TOC_250016" w:history="1">
            <w:r w:rsidRPr="00FD19A5">
              <w:rPr>
                <w:lang w:val="ru-RU"/>
              </w:rPr>
              <w:t>Общие</w:t>
            </w:r>
            <w:r w:rsidRPr="00FD19A5">
              <w:rPr>
                <w:spacing w:val="-6"/>
                <w:lang w:val="ru-RU"/>
              </w:rPr>
              <w:t xml:space="preserve"> </w:t>
            </w:r>
            <w:r w:rsidRPr="00FD19A5">
              <w:rPr>
                <w:lang w:val="ru-RU"/>
              </w:rPr>
              <w:t>характеристики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3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0"/>
            <w:rPr>
              <w:b/>
              <w:sz w:val="16"/>
              <w:lang w:val="ru-RU"/>
            </w:rPr>
          </w:pPr>
          <w:r>
            <w:pict>
              <v:rect id="_x0000_s3248" style="position:absolute;left:0;text-align:left;margin-left:40.7pt;margin-top:6.95pt;width:6.35pt;height:8.65pt;z-index:15734272;mso-position-horizontal-relative:page" fillcolor="#c6cacb" stroked="f">
                <w10:wrap anchorx="page"/>
              </v:rect>
            </w:pict>
          </w:r>
          <w:hyperlink w:anchor="_TOC_250015" w:history="1">
            <w:r w:rsidRPr="00FD19A5">
              <w:rPr>
                <w:lang w:val="ru-RU"/>
              </w:rPr>
              <w:t>Обозначение</w:t>
            </w:r>
            <w:r w:rsidRPr="00FD19A5">
              <w:rPr>
                <w:spacing w:val="-6"/>
                <w:lang w:val="ru-RU"/>
              </w:rPr>
              <w:t xml:space="preserve"> </w:t>
            </w:r>
            <w:r w:rsidRPr="00FD19A5">
              <w:rPr>
                <w:lang w:val="ru-RU"/>
              </w:rPr>
              <w:t>продукта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4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0"/>
            <w:rPr>
              <w:b/>
              <w:sz w:val="16"/>
              <w:lang w:val="ru-RU"/>
            </w:rPr>
          </w:pPr>
          <w:r>
            <w:pict>
              <v:rect id="_x0000_s3247" style="position:absolute;left:0;text-align:left;margin-left:40.7pt;margin-top:6.95pt;width:6.35pt;height:8.65pt;z-index:15734784;mso-position-horizontal-relative:page" fillcolor="#c6cacb" stroked="f">
                <w10:wrap anchorx="page"/>
              </v:rect>
            </w:pict>
          </w:r>
          <w:hyperlink w:anchor="_TOC_250014" w:history="1">
            <w:r w:rsidRPr="00FD19A5">
              <w:rPr>
                <w:lang w:val="ru-RU"/>
              </w:rPr>
              <w:t>Технические</w:t>
            </w:r>
            <w:r w:rsidRPr="00FD19A5">
              <w:rPr>
                <w:spacing w:val="-6"/>
                <w:lang w:val="ru-RU"/>
              </w:rPr>
              <w:t xml:space="preserve"> </w:t>
            </w:r>
            <w:r w:rsidRPr="00FD19A5">
              <w:rPr>
                <w:lang w:val="ru-RU"/>
              </w:rPr>
              <w:t>характеристики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4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0"/>
            <w:rPr>
              <w:b/>
              <w:sz w:val="16"/>
              <w:lang w:val="ru-RU"/>
            </w:rPr>
          </w:pPr>
          <w:r>
            <w:pict>
              <v:rect id="_x0000_s3246" style="position:absolute;left:0;text-align:left;margin-left:40.7pt;margin-top:6.95pt;width:6.35pt;height:8.65pt;z-index:15735296;mso-position-horizontal-relative:page" fillcolor="#c6cacb" stroked="f">
                <w10:wrap anchorx="page"/>
              </v:rect>
            </w:pict>
          </w:r>
          <w:hyperlink w:anchor="_TOC_250013" w:history="1">
            <w:r w:rsidRPr="00FD19A5">
              <w:rPr>
                <w:lang w:val="ru-RU"/>
              </w:rPr>
              <w:t>Схема</w:t>
            </w:r>
            <w:r w:rsidRPr="00FD19A5">
              <w:rPr>
                <w:spacing w:val="-7"/>
                <w:lang w:val="ru-RU"/>
              </w:rPr>
              <w:t xml:space="preserve"> </w:t>
            </w:r>
            <w:r w:rsidRPr="00FD19A5">
              <w:rPr>
                <w:lang w:val="ru-RU"/>
              </w:rPr>
              <w:t>электрической</w:t>
            </w:r>
            <w:r w:rsidRPr="00FD19A5">
              <w:rPr>
                <w:spacing w:val="-7"/>
                <w:lang w:val="ru-RU"/>
              </w:rPr>
              <w:t xml:space="preserve"> </w:t>
            </w:r>
            <w:r w:rsidRPr="00FD19A5">
              <w:rPr>
                <w:lang w:val="ru-RU"/>
              </w:rPr>
              <w:t>цепи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5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rPr>
              <w:b/>
              <w:sz w:val="16"/>
              <w:lang w:val="ru-RU"/>
            </w:rPr>
          </w:pPr>
          <w:r>
            <w:pict>
              <v:rect id="_x0000_s3245" style="position:absolute;left:0;text-align:left;margin-left:36pt;margin-top:7pt;width:12.05pt;height:8.65pt;z-index:15735808;mso-position-horizontal-relative:page" fillcolor="#c6cacb" stroked="f">
                <w10:wrap anchorx="page"/>
              </v:rect>
            </w:pict>
          </w:r>
          <w:hyperlink w:anchor="_TOC_250012" w:history="1">
            <w:r w:rsidRPr="00FD19A5">
              <w:rPr>
                <w:lang w:val="ru-RU"/>
              </w:rPr>
              <w:t>УПАКОВКА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6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44" style="position:absolute;left:0;text-align:left;margin-left:36pt;margin-top:6.95pt;width:12.05pt;height:8.65pt;z-index:15736320;mso-position-horizontal-relative:page" fillcolor="#c6cacb" stroked="f">
                <w10:wrap anchorx="page"/>
              </v:rect>
            </w:pict>
          </w:r>
          <w:hyperlink w:anchor="_TOC_250011" w:history="1">
            <w:r w:rsidRPr="00FD19A5">
              <w:rPr>
                <w:lang w:val="ru-RU"/>
              </w:rPr>
              <w:t>УСТАНОВКА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7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0"/>
            <w:rPr>
              <w:b/>
              <w:sz w:val="16"/>
              <w:lang w:val="ru-RU"/>
            </w:rPr>
          </w:pPr>
          <w:r>
            <w:pict>
              <v:rect id="_x0000_s3243" style="position:absolute;left:0;text-align:left;margin-left:40.7pt;margin-top:6.95pt;width:6.35pt;height:8.65pt;z-index:15736832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Выбор</w:t>
          </w:r>
          <w:r w:rsidRPr="00FD19A5">
            <w:rPr>
              <w:spacing w:val="-7"/>
              <w:lang w:val="ru-RU"/>
            </w:rPr>
            <w:t xml:space="preserve"> </w:t>
          </w:r>
          <w:r w:rsidRPr="00FD19A5">
            <w:rPr>
              <w:lang w:val="ru-RU"/>
            </w:rPr>
            <w:t>места</w:t>
          </w:r>
          <w:r w:rsidRPr="00FD19A5">
            <w:rPr>
              <w:spacing w:val="-8"/>
              <w:lang w:val="ru-RU"/>
            </w:rPr>
            <w:t xml:space="preserve"> </w:t>
          </w:r>
          <w:r w:rsidRPr="00FD19A5">
            <w:rPr>
              <w:lang w:val="ru-RU"/>
            </w:rPr>
            <w:t>для</w:t>
          </w:r>
          <w:r w:rsidRPr="00FD19A5">
            <w:rPr>
              <w:spacing w:val="-8"/>
              <w:lang w:val="ru-RU"/>
            </w:rPr>
            <w:t xml:space="preserve"> </w:t>
          </w:r>
          <w:r w:rsidRPr="00FD19A5">
            <w:rPr>
              <w:lang w:val="ru-RU"/>
            </w:rPr>
            <w:t>установки</w:t>
          </w:r>
          <w:r w:rsidRPr="00FD19A5">
            <w:rPr>
              <w:spacing w:val="-7"/>
              <w:lang w:val="ru-RU"/>
            </w:rPr>
            <w:t xml:space="preserve"> </w:t>
          </w:r>
          <w:r w:rsidRPr="00FD19A5">
            <w:rPr>
              <w:lang w:val="ru-RU"/>
            </w:rPr>
            <w:t>устройства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7</w:t>
          </w:r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42" style="position:absolute;left:0;text-align:left;margin-left:36pt;margin-top:6.95pt;width:12.05pt;height:8.65pt;z-index:15737344;mso-position-horizontal-relative:page" fillcolor="#c6cacb" stroked="f">
                <w10:wrap anchorx="page"/>
              </v:rect>
            </w:pict>
          </w:r>
          <w:hyperlink w:anchor="_TOC_250010" w:history="1">
            <w:r w:rsidRPr="00FD19A5">
              <w:rPr>
                <w:lang w:val="ru-RU"/>
              </w:rPr>
              <w:t>СОЕДИНЕНИЯ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8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ind w:left="990"/>
            <w:rPr>
              <w:b/>
              <w:sz w:val="16"/>
              <w:lang w:val="ru-RU"/>
            </w:rPr>
          </w:pPr>
          <w:r>
            <w:pict>
              <v:rect id="_x0000_s3241" style="position:absolute;left:0;text-align:left;margin-left:40.7pt;margin-top:7pt;width:6.35pt;height:8.65pt;z-index:15737856;mso-position-horizontal-relative:page" fillcolor="#c6cacb" stroked="f">
                <w10:wrap anchorx="page"/>
              </v:rect>
            </w:pict>
          </w:r>
          <w:hyperlink w:anchor="_TOC_250009" w:history="1">
            <w:r w:rsidRPr="00FD19A5">
              <w:rPr>
                <w:w w:val="90"/>
                <w:lang w:val="ru-RU"/>
              </w:rPr>
              <w:t>Положения,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на</w:t>
            </w:r>
            <w:r w:rsidRPr="00FD19A5">
              <w:rPr>
                <w:spacing w:val="-3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которые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необходимо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обращать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внимание</w:t>
            </w:r>
            <w:r w:rsidRPr="00FD19A5">
              <w:rPr>
                <w:spacing w:val="-3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при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подключении</w:t>
            </w:r>
            <w:r w:rsidRPr="00FD19A5">
              <w:rPr>
                <w:spacing w:val="-4"/>
                <w:w w:val="90"/>
                <w:lang w:val="ru-RU"/>
              </w:rPr>
              <w:t xml:space="preserve"> </w:t>
            </w:r>
            <w:r w:rsidRPr="00FD19A5">
              <w:rPr>
                <w:w w:val="90"/>
                <w:lang w:val="ru-RU"/>
              </w:rPr>
              <w:t>дымохода</w:t>
            </w:r>
            <w:r w:rsidRPr="00FD19A5">
              <w:rPr>
                <w:rFonts w:ascii="Times New Roman" w:hAnsi="Times New Roman"/>
                <w:w w:val="90"/>
                <w:lang w:val="ru-RU"/>
              </w:rPr>
              <w:tab/>
            </w:r>
            <w:r w:rsidRPr="00FD19A5">
              <w:rPr>
                <w:b/>
                <w:w w:val="90"/>
                <w:position w:val="1"/>
                <w:sz w:val="16"/>
                <w:lang w:val="ru-RU"/>
              </w:rPr>
              <w:t>9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6"/>
            <w:rPr>
              <w:b/>
              <w:sz w:val="16"/>
              <w:lang w:val="ru-RU"/>
            </w:rPr>
          </w:pPr>
          <w:r>
            <w:pict>
              <v:rect id="_x0000_s3240" style="position:absolute;left:0;text-align:left;margin-left:40.95pt;margin-top:6.95pt;width:6.35pt;height:8.65pt;z-index:15738368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Подключение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дымохода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герметичного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типа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11</w:t>
          </w:r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90"/>
            <w:rPr>
              <w:b/>
              <w:sz w:val="16"/>
              <w:lang w:val="ru-RU"/>
            </w:rPr>
          </w:pPr>
          <w:r>
            <w:pict>
              <v:rect id="_x0000_s3239" style="position:absolute;left:0;text-align:left;margin-left:40.7pt;margin-top:6.95pt;width:6.35pt;height:8.65pt;z-index:15738880;mso-position-horizontal-relative:page" fillcolor="#c6cacb" stroked="f">
                <w10:wrap anchorx="page"/>
              </v:rect>
            </w:pict>
          </w:r>
          <w:hyperlink w:anchor="_TOC_250008" w:history="1">
            <w:r w:rsidRPr="00FD19A5">
              <w:rPr>
                <w:lang w:val="ru-RU"/>
              </w:rPr>
              <w:t>Подключение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к газопроводу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и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водопроводу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19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ind w:left="990"/>
            <w:rPr>
              <w:b/>
              <w:sz w:val="16"/>
              <w:lang w:val="ru-RU"/>
            </w:rPr>
          </w:pPr>
          <w:r>
            <w:pict>
              <v:rect id="_x0000_s3238" style="position:absolute;left:0;text-align:left;margin-left:40.7pt;margin-top:7pt;width:6.35pt;height:8.65pt;z-index:15739392;mso-position-horizontal-relative:page" fillcolor="#c6cacb" stroked="f">
                <w10:wrap anchorx="page"/>
              </v:rect>
            </w:pict>
          </w:r>
          <w:hyperlink w:anchor="_TOC_250007" w:history="1">
            <w:r w:rsidRPr="00FD19A5">
              <w:rPr>
                <w:lang w:val="ru-RU"/>
              </w:rPr>
              <w:t>Подключение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к электросети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19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989"/>
            <w:rPr>
              <w:b/>
              <w:sz w:val="16"/>
              <w:lang w:val="ru-RU"/>
            </w:rPr>
          </w:pPr>
          <w:r>
            <w:pict>
              <v:rect id="_x0000_s3237" style="position:absolute;left:0;text-align:left;margin-left:40.65pt;margin-top:6.95pt;width:6.35pt;height:8.65pt;z-index:15739904;mso-position-horizontal-relative:page" fillcolor="#c6cacb" stroked="f">
                <w10:wrap anchorx="page"/>
              </v:rect>
            </w:pict>
          </w:r>
          <w:hyperlink w:anchor="_TOC_250006" w:history="1">
            <w:r w:rsidRPr="00FD19A5">
              <w:rPr>
                <w:lang w:val="ru-RU"/>
              </w:rPr>
              <w:t>Комнатный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термостат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(опция)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20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36" style="position:absolute;left:0;text-align:left;margin-left:36pt;margin-top:6.95pt;width:12.05pt;height:8.65pt;z-index:15740416;mso-position-horizontal-relative:page" fillcolor="#c6cacb" stroked="f">
                <w10:wrap anchorx="page"/>
              </v:rect>
            </w:pict>
          </w:r>
          <w:hyperlink w:anchor="_TOC_250005" w:history="1">
            <w:r w:rsidRPr="00FD19A5">
              <w:rPr>
                <w:lang w:val="ru-RU"/>
              </w:rPr>
              <w:t>ЗАПУСК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И ЭКСПЛУАТАЦИЯ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21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35" style="position:absolute;left:0;text-align:left;margin-left:36pt;margin-top:6.95pt;width:12.05pt;height:8.65pt;z-index:15740928;mso-position-horizontal-relative:page" fillcolor="#c6cacb" stroked="f">
                <w10:wrap anchorx="page"/>
              </v:rect>
            </w:pict>
          </w:r>
          <w:hyperlink w:anchor="_TOC_250004" w:history="1">
            <w:r w:rsidRPr="00FD19A5">
              <w:rPr>
                <w:lang w:val="ru-RU"/>
              </w:rPr>
              <w:t>ЗАПУСК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УСТРОЙСТВА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24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rPr>
              <w:b/>
              <w:sz w:val="16"/>
              <w:lang w:val="ru-RU"/>
            </w:rPr>
          </w:pPr>
          <w:r>
            <w:pict>
              <v:rect id="_x0000_s3234" style="position:absolute;left:0;text-align:left;margin-left:36pt;margin-top:7pt;width:12.05pt;height:8.65pt;z-index:15741440;mso-position-horizontal-relative:page" fillcolor="#c6cacb" stroked="f">
                <w10:wrap anchorx="page"/>
              </v:rect>
            </w:pict>
          </w:r>
          <w:hyperlink w:anchor="_TOC_250003" w:history="1">
            <w:r w:rsidRPr="00FD19A5">
              <w:rPr>
                <w:lang w:val="ru-RU"/>
              </w:rPr>
              <w:t>Перевод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работы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котла с природного газа на сжиженный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газ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26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33" style="position:absolute;left:0;text-align:left;margin-left:36pt;margin-top:6.95pt;width:12.05pt;height:8.65pt;z-index:15741952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ОБНАРУЖЕНИЕ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И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УСТРАНЕНИЕ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ОШИБОК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И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НЕИСПРАВНОСТЕЙ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28</w:t>
          </w:r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32" style="position:absolute;left:0;text-align:left;margin-left:36pt;margin-top:6.95pt;width:12.05pt;height:8.65pt;z-index:15742464;mso-position-horizontal-relative:page" fillcolor="#c6cacb" stroked="f">
                <w10:wrap anchorx="page"/>
              </v:rect>
            </w:pict>
          </w:r>
          <w:hyperlink w:anchor="_TOC_250002" w:history="1">
            <w:r w:rsidRPr="00FD19A5">
              <w:rPr>
                <w:lang w:val="ru-RU"/>
              </w:rPr>
              <w:t>ТЕХНИЧЕСКОЕ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ОБСЛУЖИВАНИЕ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30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31" style="position:absolute;left:0;text-align:left;margin-left:36pt;margin-top:6.95pt;width:12.05pt;height:8.65pt;z-index:15742976;mso-position-horizontal-relative:page" fillcolor="#c6cacb" stroked="f">
                <w10:wrap anchorx="page"/>
              </v:rect>
            </w:pict>
          </w:r>
          <w:hyperlink w:anchor="_TOC_250001" w:history="1">
            <w:r w:rsidRPr="00FD19A5">
              <w:rPr>
                <w:lang w:val="ru-RU"/>
              </w:rPr>
              <w:t>СТАНДАРТЫ</w:t>
            </w:r>
            <w:r w:rsidRPr="00FD19A5">
              <w:rPr>
                <w:spacing w:val="-2"/>
                <w:lang w:val="ru-RU"/>
              </w:rPr>
              <w:t xml:space="preserve"> </w:t>
            </w:r>
            <w:r w:rsidRPr="00FD19A5">
              <w:rPr>
                <w:lang w:val="ru-RU"/>
              </w:rPr>
              <w:t>/</w:t>
            </w:r>
            <w:r w:rsidRPr="00FD19A5">
              <w:rPr>
                <w:spacing w:val="-1"/>
                <w:lang w:val="ru-RU"/>
              </w:rPr>
              <w:t xml:space="preserve"> </w:t>
            </w:r>
            <w:r w:rsidRPr="00FD19A5">
              <w:rPr>
                <w:lang w:val="ru-RU"/>
              </w:rPr>
              <w:t>ИНСТРУКЦИИ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30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spacing w:before="141"/>
            <w:rPr>
              <w:b/>
              <w:sz w:val="16"/>
              <w:lang w:val="ru-RU"/>
            </w:rPr>
          </w:pPr>
          <w:r>
            <w:pict>
              <v:rect id="_x0000_s3230" style="position:absolute;left:0;text-align:left;margin-left:36pt;margin-top:7pt;width:12.05pt;height:8.65pt;z-index:15743488;mso-position-horizontal-relative:page" fillcolor="#c6cacb" stroked="f">
                <w10:wrap anchorx="page"/>
              </v:rect>
            </w:pict>
          </w:r>
          <w:hyperlink w:anchor="_TOC_250000" w:history="1">
            <w:r w:rsidRPr="00FD19A5">
              <w:rPr>
                <w:lang w:val="ru-RU"/>
              </w:rPr>
              <w:t>ПРИЛОЖЕНИЯ</w:t>
            </w:r>
            <w:r w:rsidRPr="00FD19A5">
              <w:rPr>
                <w:rFonts w:ascii="Times New Roman" w:hAnsi="Times New Roman"/>
                <w:lang w:val="ru-RU"/>
              </w:rPr>
              <w:tab/>
            </w:r>
            <w:r w:rsidRPr="00FD19A5">
              <w:rPr>
                <w:b/>
                <w:position w:val="1"/>
                <w:sz w:val="16"/>
                <w:lang w:val="ru-RU"/>
              </w:rPr>
              <w:t>31</w:t>
            </w:r>
          </w:hyperlink>
        </w:p>
        <w:p w:rsidR="00483C7D" w:rsidRPr="00FD19A5" w:rsidRDefault="00BF24EC">
          <w:pPr>
            <w:pStyle w:val="10"/>
            <w:tabs>
              <w:tab w:val="right" w:leader="dot" w:pos="7500"/>
            </w:tabs>
            <w:rPr>
              <w:b/>
              <w:sz w:val="16"/>
              <w:lang w:val="ru-RU"/>
            </w:rPr>
          </w:pPr>
          <w:r>
            <w:pict>
              <v:rect id="_x0000_s3229" style="position:absolute;left:0;text-align:left;margin-left:36pt;margin-top:6.95pt;width:12.05pt;height:8.65pt;z-index:15744000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ТРАФАРЕТ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ДЛЯ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НАСТЕННОГО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КРЕПЛЕНИЯ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32</w:t>
          </w:r>
        </w:p>
        <w:p w:rsidR="00483C7D" w:rsidRPr="00FD19A5" w:rsidRDefault="00BF24EC">
          <w:pPr>
            <w:pStyle w:val="10"/>
            <w:tabs>
              <w:tab w:val="right" w:leader="dot" w:pos="7500"/>
            </w:tabs>
            <w:ind w:left="1000"/>
            <w:rPr>
              <w:b/>
              <w:sz w:val="16"/>
              <w:lang w:val="ru-RU"/>
            </w:rPr>
          </w:pPr>
          <w:r>
            <w:pict>
              <v:rect id="_x0000_s3228" style="position:absolute;left:0;text-align:left;margin-left:36pt;margin-top:6.95pt;width:12.05pt;height:8.65pt;z-index:15744512;mso-position-horizontal-relative:page" fillcolor="#c6cacb" stroked="f">
                <w10:wrap anchorx="page"/>
              </v:rect>
            </w:pict>
          </w:r>
          <w:r w:rsidRPr="00FD19A5">
            <w:rPr>
              <w:lang w:val="ru-RU"/>
            </w:rPr>
            <w:t>ДЕКЛАРАЦИЯ</w:t>
          </w:r>
          <w:r w:rsidRPr="00FD19A5">
            <w:rPr>
              <w:spacing w:val="-2"/>
              <w:lang w:val="ru-RU"/>
            </w:rPr>
            <w:t xml:space="preserve"> </w:t>
          </w:r>
          <w:r w:rsidRPr="00FD19A5">
            <w:rPr>
              <w:lang w:val="ru-RU"/>
            </w:rPr>
            <w:t>СООТВЕТСТВИЯ</w:t>
          </w:r>
          <w:r w:rsidRPr="00FD19A5">
            <w:rPr>
              <w:spacing w:val="-1"/>
              <w:lang w:val="ru-RU"/>
            </w:rPr>
            <w:t xml:space="preserve"> </w:t>
          </w:r>
          <w:r w:rsidRPr="00FD19A5">
            <w:rPr>
              <w:lang w:val="ru-RU"/>
            </w:rPr>
            <w:t>ЕС</w:t>
          </w:r>
          <w:r w:rsidRPr="00FD19A5">
            <w:rPr>
              <w:rFonts w:ascii="Times New Roman" w:hAnsi="Times New Roman"/>
              <w:lang w:val="ru-RU"/>
            </w:rPr>
            <w:tab/>
          </w:r>
          <w:r w:rsidRPr="00FD19A5">
            <w:rPr>
              <w:b/>
              <w:position w:val="1"/>
              <w:sz w:val="16"/>
              <w:lang w:val="ru-RU"/>
            </w:rPr>
            <w:t>34</w:t>
          </w:r>
        </w:p>
      </w:sdtContent>
    </w:sdt>
    <w:p w:rsidR="00483C7D" w:rsidRPr="00FD19A5" w:rsidRDefault="00483C7D">
      <w:pPr>
        <w:rPr>
          <w:sz w:val="16"/>
          <w:lang w:val="ru-RU"/>
        </w:rPr>
        <w:sectPr w:rsidR="00483C7D" w:rsidRPr="00FD19A5">
          <w:pgSz w:w="8400" w:h="11910"/>
          <w:pgMar w:top="640" w:right="0" w:bottom="280" w:left="0" w:header="720" w:footer="720" w:gutter="0"/>
          <w:cols w:space="720"/>
        </w:sectPr>
      </w:pPr>
    </w:p>
    <w:p w:rsidR="00483C7D" w:rsidRPr="00FD19A5" w:rsidRDefault="00BF24EC">
      <w:pPr>
        <w:pStyle w:val="1"/>
        <w:ind w:left="859"/>
        <w:rPr>
          <w:lang w:val="ru-RU"/>
        </w:rPr>
      </w:pPr>
      <w:r>
        <w:lastRenderedPageBreak/>
        <w:pict>
          <v:rect id="_x0000_s3227" style="position:absolute;left:0;text-align:left;margin-left:28.45pt;margin-top:3.45pt;width:12.05pt;height:8.65pt;z-index:15745024;mso-position-horizontal-relative:page" fillcolor="#c6cacb" stroked="f">
            <w10:wrap anchorx="page"/>
          </v:rect>
        </w:pict>
      </w:r>
      <w:bookmarkStart w:id="0" w:name="_TOC_250020"/>
      <w:bookmarkEnd w:id="0"/>
      <w:r w:rsidRPr="00FD19A5">
        <w:rPr>
          <w:lang w:val="ru-RU"/>
        </w:rPr>
        <w:t>ВСТУПЛЕНИЕ</w:t>
      </w:r>
    </w:p>
    <w:p w:rsidR="00483C7D" w:rsidRPr="00FD19A5" w:rsidRDefault="00BF24EC">
      <w:pPr>
        <w:pStyle w:val="a3"/>
        <w:spacing w:before="93" w:line="196" w:lineRule="auto"/>
        <w:ind w:left="567" w:right="565"/>
        <w:jc w:val="both"/>
        <w:rPr>
          <w:lang w:val="ru-RU"/>
        </w:rPr>
      </w:pPr>
      <w:r w:rsidRPr="00FD19A5">
        <w:rPr>
          <w:lang w:val="ru-RU"/>
        </w:rPr>
        <w:t>Герметичные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котлы</w:t>
      </w:r>
      <w:r w:rsidRPr="00FD19A5">
        <w:rPr>
          <w:spacing w:val="1"/>
          <w:lang w:val="ru-RU"/>
        </w:rPr>
        <w:t xml:space="preserve"> </w:t>
      </w:r>
      <w:r>
        <w:t>E</w:t>
      </w:r>
      <w:r w:rsidRPr="00FD19A5">
        <w:rPr>
          <w:lang w:val="ru-RU"/>
        </w:rPr>
        <w:t>.</w:t>
      </w:r>
      <w:r>
        <w:t>C</w:t>
      </w:r>
      <w:r w:rsidRPr="00FD19A5">
        <w:rPr>
          <w:lang w:val="ru-RU"/>
        </w:rPr>
        <w:t>.</w:t>
      </w:r>
      <w:r>
        <w:t>A</w:t>
      </w:r>
      <w:r w:rsidRPr="00FD19A5">
        <w:rPr>
          <w:lang w:val="ru-RU"/>
        </w:rPr>
        <w:t>.</w:t>
      </w:r>
      <w:r w:rsidRPr="00FD19A5">
        <w:rPr>
          <w:spacing w:val="1"/>
          <w:lang w:val="ru-RU"/>
        </w:rPr>
        <w:t xml:space="preserve"> </w:t>
      </w:r>
      <w:r>
        <w:t>GERDA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11/13/16/20/24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кВт,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разработаны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эффективного,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безопасного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комфортного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центрального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отопления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удовлетворения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потребностей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горячей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воде.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соответствии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выбором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желаемого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топлива,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герметичные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котлы</w:t>
      </w:r>
      <w:r w:rsidRPr="00FD19A5">
        <w:rPr>
          <w:spacing w:val="1"/>
          <w:lang w:val="ru-RU"/>
        </w:rPr>
        <w:t xml:space="preserve"> </w:t>
      </w:r>
      <w:r>
        <w:t>GERDA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11/13/16/20/24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кВт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способны работать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 природном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сжиженном газе.</w:t>
      </w:r>
    </w:p>
    <w:p w:rsidR="00483C7D" w:rsidRPr="00FD19A5" w:rsidRDefault="00BF24EC">
      <w:pPr>
        <w:pStyle w:val="a3"/>
        <w:spacing w:before="56" w:line="196" w:lineRule="auto"/>
        <w:ind w:left="567" w:right="554"/>
        <w:jc w:val="both"/>
        <w:rPr>
          <w:lang w:val="ru-RU"/>
        </w:rPr>
      </w:pPr>
      <w:r w:rsidRPr="00FD19A5">
        <w:rPr>
          <w:lang w:val="ru-RU"/>
        </w:rPr>
        <w:t>В настоящем руководстве вы найдёте информацию об установке и эксплуатации герметичных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котлов</w:t>
      </w:r>
      <w:r w:rsidRPr="00FD19A5">
        <w:rPr>
          <w:spacing w:val="-10"/>
          <w:lang w:val="ru-RU"/>
        </w:rPr>
        <w:t xml:space="preserve"> </w:t>
      </w:r>
      <w:r>
        <w:t>GERDA</w:t>
      </w:r>
      <w:r w:rsidRPr="00FD19A5">
        <w:rPr>
          <w:lang w:val="ru-RU"/>
        </w:rPr>
        <w:t>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могущих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работать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природном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сжиженном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газе,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зависимости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вашего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выбора.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Также,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здесь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приводится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подробное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описание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технических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характеристик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устро</w:t>
      </w:r>
      <w:r w:rsidRPr="00FD19A5">
        <w:rPr>
          <w:lang w:val="ru-RU"/>
        </w:rPr>
        <w:t>йства,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 xml:space="preserve">информация  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 xml:space="preserve">о  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 xml:space="preserve">выборе  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 xml:space="preserve">места  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 xml:space="preserve">для  </w:t>
      </w:r>
      <w:r w:rsidRPr="00FD19A5">
        <w:rPr>
          <w:spacing w:val="7"/>
          <w:lang w:val="ru-RU"/>
        </w:rPr>
        <w:t xml:space="preserve"> </w:t>
      </w:r>
      <w:r w:rsidRPr="00FD19A5">
        <w:rPr>
          <w:lang w:val="ru-RU"/>
        </w:rPr>
        <w:t xml:space="preserve">установки,  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 xml:space="preserve">выполнении  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 xml:space="preserve">соединений  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>(подключение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водопроводу,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газопроводу,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дымоходу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электрической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сети),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преобразовании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техническом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обслуживании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обнаружении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вероятных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неисправностей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устранении.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Чтобы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воспользоваться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всеми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функциями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вашего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долгосрочной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надёжной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эксплуатации,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пожалуйста,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внимательно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прочитайте руководство.</w:t>
      </w:r>
    </w:p>
    <w:p w:rsidR="00483C7D" w:rsidRPr="00FD19A5" w:rsidRDefault="00BF24EC">
      <w:pPr>
        <w:pStyle w:val="a3"/>
        <w:spacing w:before="25" w:line="261" w:lineRule="auto"/>
        <w:ind w:left="568" w:right="565"/>
        <w:jc w:val="both"/>
        <w:rPr>
          <w:lang w:val="ru-RU"/>
        </w:rPr>
      </w:pP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возможности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дальнейшего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использования,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храните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руководство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вместе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другой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документацией,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поставля</w:t>
      </w:r>
      <w:r w:rsidRPr="00FD19A5">
        <w:rPr>
          <w:lang w:val="ru-RU"/>
        </w:rPr>
        <w:t>емой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вместе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устройством.</w:t>
      </w:r>
    </w:p>
    <w:p w:rsidR="00483C7D" w:rsidRPr="00FD19A5" w:rsidRDefault="00483C7D">
      <w:pPr>
        <w:pStyle w:val="a3"/>
        <w:spacing w:before="6"/>
        <w:rPr>
          <w:sz w:val="8"/>
          <w:lang w:val="ru-RU"/>
        </w:rPr>
      </w:pPr>
    </w:p>
    <w:p w:rsidR="00483C7D" w:rsidRPr="00FD19A5" w:rsidRDefault="00BF24EC">
      <w:pPr>
        <w:pStyle w:val="1"/>
        <w:spacing w:before="56"/>
        <w:ind w:left="859"/>
        <w:rPr>
          <w:lang w:val="ru-RU"/>
        </w:rPr>
      </w:pPr>
      <w:r>
        <w:pict>
          <v:rect id="_x0000_s3226" style="position:absolute;left:0;text-align:left;margin-left:28.45pt;margin-top:4.65pt;width:12.05pt;height:8.65pt;z-index:15745536;mso-position-horizontal-relative:page" fillcolor="#c6cacb" stroked="f">
            <w10:wrap anchorx="page"/>
          </v:rect>
        </w:pict>
      </w:r>
      <w:bookmarkStart w:id="1" w:name="_TOC_250019"/>
      <w:r w:rsidRPr="00FD19A5">
        <w:rPr>
          <w:lang w:val="ru-RU"/>
        </w:rPr>
        <w:t>ГАРАНТИЯ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6"/>
          <w:lang w:val="ru-RU"/>
        </w:rPr>
        <w:t xml:space="preserve"> </w:t>
      </w:r>
      <w:bookmarkEnd w:id="1"/>
      <w:r w:rsidRPr="00FD19A5">
        <w:rPr>
          <w:lang w:val="ru-RU"/>
        </w:rPr>
        <w:t>ОБСЛУЖИВАНИЕ</w:t>
      </w:r>
    </w:p>
    <w:p w:rsidR="00483C7D" w:rsidRPr="00FD19A5" w:rsidRDefault="00BF24EC">
      <w:pPr>
        <w:pStyle w:val="a3"/>
        <w:spacing w:before="80" w:line="196" w:lineRule="auto"/>
        <w:ind w:left="568" w:right="575"/>
        <w:jc w:val="both"/>
        <w:rPr>
          <w:lang w:val="ru-RU"/>
        </w:rPr>
      </w:pPr>
      <w:r w:rsidRPr="00FD19A5">
        <w:rPr>
          <w:color w:val="231F20"/>
          <w:lang w:val="ru-RU"/>
        </w:rPr>
        <w:t>•Любые виды гарантийного ремонта должны проводиться в авторизованных сервисах Е.С.А.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На</w:t>
      </w:r>
      <w:r w:rsidRPr="00FD19A5">
        <w:rPr>
          <w:color w:val="231F20"/>
          <w:spacing w:val="-2"/>
          <w:lang w:val="ru-RU"/>
        </w:rPr>
        <w:t xml:space="preserve"> </w:t>
      </w:r>
      <w:r w:rsidRPr="00FD19A5">
        <w:rPr>
          <w:color w:val="231F20"/>
          <w:lang w:val="ru-RU"/>
        </w:rPr>
        <w:t>котел предоставляется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гарантия на срок 2 года.</w:t>
      </w:r>
    </w:p>
    <w:p w:rsidR="00483C7D" w:rsidRPr="00FD19A5" w:rsidRDefault="00BF24EC">
      <w:pPr>
        <w:pStyle w:val="a3"/>
        <w:spacing w:line="196" w:lineRule="auto"/>
        <w:ind w:left="568" w:right="573"/>
        <w:jc w:val="both"/>
        <w:rPr>
          <w:lang w:val="ru-RU"/>
        </w:rPr>
      </w:pPr>
      <w:r w:rsidRPr="00FD19A5">
        <w:rPr>
          <w:color w:val="231F20"/>
          <w:spacing w:val="-1"/>
          <w:lang w:val="ru-RU"/>
        </w:rPr>
        <w:t>•Гарантия</w:t>
      </w:r>
      <w:r w:rsidRPr="00FD19A5">
        <w:rPr>
          <w:color w:val="231F20"/>
          <w:spacing w:val="-9"/>
          <w:lang w:val="ru-RU"/>
        </w:rPr>
        <w:t xml:space="preserve"> </w:t>
      </w:r>
      <w:r w:rsidRPr="00FD19A5">
        <w:rPr>
          <w:color w:val="231F20"/>
          <w:lang w:val="ru-RU"/>
        </w:rPr>
        <w:t>распространяется</w:t>
      </w:r>
      <w:r w:rsidRPr="00FD19A5">
        <w:rPr>
          <w:color w:val="231F20"/>
          <w:spacing w:val="-10"/>
          <w:lang w:val="ru-RU"/>
        </w:rPr>
        <w:t xml:space="preserve"> </w:t>
      </w:r>
      <w:r w:rsidRPr="00FD19A5">
        <w:rPr>
          <w:color w:val="231F20"/>
          <w:lang w:val="ru-RU"/>
        </w:rPr>
        <w:t>на</w:t>
      </w:r>
      <w:r w:rsidRPr="00FD19A5">
        <w:rPr>
          <w:color w:val="231F20"/>
          <w:spacing w:val="-9"/>
          <w:lang w:val="ru-RU"/>
        </w:rPr>
        <w:t xml:space="preserve"> </w:t>
      </w:r>
      <w:r w:rsidRPr="00FD19A5">
        <w:rPr>
          <w:color w:val="231F20"/>
          <w:lang w:val="ru-RU"/>
        </w:rPr>
        <w:t>дефекты</w:t>
      </w:r>
      <w:r w:rsidRPr="00FD19A5">
        <w:rPr>
          <w:color w:val="231F20"/>
          <w:spacing w:val="-8"/>
          <w:lang w:val="ru-RU"/>
        </w:rPr>
        <w:t xml:space="preserve"> </w:t>
      </w:r>
      <w:r w:rsidRPr="00FD19A5">
        <w:rPr>
          <w:color w:val="231F20"/>
          <w:lang w:val="ru-RU"/>
        </w:rPr>
        <w:t>материалов,</w:t>
      </w:r>
      <w:r w:rsidRPr="00FD19A5">
        <w:rPr>
          <w:color w:val="231F20"/>
          <w:spacing w:val="-10"/>
          <w:lang w:val="ru-RU"/>
        </w:rPr>
        <w:t xml:space="preserve"> </w:t>
      </w:r>
      <w:r w:rsidRPr="00FD19A5">
        <w:rPr>
          <w:color w:val="231F20"/>
          <w:lang w:val="ru-RU"/>
        </w:rPr>
        <w:t>используемых</w:t>
      </w:r>
      <w:r w:rsidRPr="00FD19A5">
        <w:rPr>
          <w:color w:val="231F20"/>
          <w:spacing w:val="-9"/>
          <w:lang w:val="ru-RU"/>
        </w:rPr>
        <w:t xml:space="preserve"> </w:t>
      </w:r>
      <w:r w:rsidRPr="00FD19A5">
        <w:rPr>
          <w:color w:val="231F20"/>
          <w:lang w:val="ru-RU"/>
        </w:rPr>
        <w:t>при</w:t>
      </w:r>
      <w:r w:rsidRPr="00FD19A5">
        <w:rPr>
          <w:color w:val="231F20"/>
          <w:spacing w:val="-9"/>
          <w:lang w:val="ru-RU"/>
        </w:rPr>
        <w:t xml:space="preserve"> </w:t>
      </w:r>
      <w:r w:rsidRPr="00FD19A5">
        <w:rPr>
          <w:color w:val="231F20"/>
          <w:lang w:val="ru-RU"/>
        </w:rPr>
        <w:t>изготовлении</w:t>
      </w:r>
      <w:r w:rsidRPr="00FD19A5">
        <w:rPr>
          <w:color w:val="231F20"/>
          <w:spacing w:val="-8"/>
          <w:lang w:val="ru-RU"/>
        </w:rPr>
        <w:t xml:space="preserve"> </w:t>
      </w:r>
      <w:r w:rsidRPr="00FD19A5">
        <w:rPr>
          <w:color w:val="231F20"/>
          <w:lang w:val="ru-RU"/>
        </w:rPr>
        <w:t>котла</w:t>
      </w:r>
      <w:r w:rsidRPr="00FD19A5">
        <w:rPr>
          <w:color w:val="231F20"/>
          <w:spacing w:val="-9"/>
          <w:lang w:val="ru-RU"/>
        </w:rPr>
        <w:t xml:space="preserve"> </w:t>
      </w:r>
      <w:r w:rsidRPr="00FD19A5">
        <w:rPr>
          <w:color w:val="231F20"/>
          <w:lang w:val="ru-RU"/>
        </w:rPr>
        <w:t>и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качество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изготовления,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при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условии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соблюдения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инструкций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и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предупреждений,</w:t>
      </w:r>
      <w:r w:rsidRPr="00FD19A5">
        <w:rPr>
          <w:color w:val="231F20"/>
          <w:spacing w:val="1"/>
          <w:lang w:val="ru-RU"/>
        </w:rPr>
        <w:t xml:space="preserve"> </w:t>
      </w:r>
      <w:r w:rsidRPr="00FD19A5">
        <w:rPr>
          <w:color w:val="231F20"/>
          <w:lang w:val="ru-RU"/>
        </w:rPr>
        <w:t>приведенных</w:t>
      </w:r>
      <w:r w:rsidRPr="00FD19A5">
        <w:rPr>
          <w:color w:val="231F20"/>
          <w:spacing w:val="-2"/>
          <w:lang w:val="ru-RU"/>
        </w:rPr>
        <w:t xml:space="preserve"> </w:t>
      </w:r>
      <w:r w:rsidRPr="00FD19A5">
        <w:rPr>
          <w:color w:val="231F20"/>
          <w:lang w:val="ru-RU"/>
        </w:rPr>
        <w:t>в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руководстве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по установке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и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эксплуатации.</w:t>
      </w:r>
    </w:p>
    <w:p w:rsidR="00483C7D" w:rsidRPr="00FD19A5" w:rsidRDefault="00BF24EC">
      <w:pPr>
        <w:pStyle w:val="a4"/>
        <w:numPr>
          <w:ilvl w:val="0"/>
          <w:numId w:val="28"/>
        </w:numPr>
        <w:tabs>
          <w:tab w:val="left" w:pos="711"/>
        </w:tabs>
        <w:spacing w:line="196" w:lineRule="auto"/>
        <w:ind w:right="574" w:firstLine="0"/>
        <w:jc w:val="both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Ввод в эксплуатацию должен быть выполнен авторизованным сервисным центром. Чтобы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гарантия была действительной, дата продажи и дата пуска в эксплуатацию должна быть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указана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в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гарантийном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талоне,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прилагаемом к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руководству.</w:t>
      </w:r>
    </w:p>
    <w:p w:rsidR="00483C7D" w:rsidRPr="00FD19A5" w:rsidRDefault="00BF24EC">
      <w:pPr>
        <w:pStyle w:val="a4"/>
        <w:numPr>
          <w:ilvl w:val="0"/>
          <w:numId w:val="28"/>
        </w:numPr>
        <w:tabs>
          <w:tab w:val="left" w:pos="696"/>
        </w:tabs>
        <w:spacing w:line="196" w:lineRule="auto"/>
        <w:ind w:right="523" w:firstLine="0"/>
        <w:jc w:val="both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В случае если дата ввода в эксплуатацию неизвестна, либо от даты продажи до даты ввода в</w:t>
      </w:r>
      <w:r w:rsidRPr="00FD19A5">
        <w:rPr>
          <w:color w:val="231F20"/>
          <w:spacing w:val="-38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эксплуатацию прошло более 6</w:t>
      </w:r>
      <w:r w:rsidRPr="00FD19A5">
        <w:rPr>
          <w:color w:val="231F20"/>
          <w:sz w:val="18"/>
          <w:lang w:val="ru-RU"/>
        </w:rPr>
        <w:t xml:space="preserve"> месяцев, то гарантийный срок исчисляется от даты продажи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оборудования,</w:t>
      </w:r>
      <w:r w:rsidRPr="00FD19A5">
        <w:rPr>
          <w:color w:val="231F20"/>
          <w:spacing w:val="-4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указанной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в</w:t>
      </w:r>
      <w:r w:rsidRPr="00FD19A5">
        <w:rPr>
          <w:color w:val="231F20"/>
          <w:spacing w:val="-4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разделе</w:t>
      </w:r>
      <w:r w:rsidRPr="00FD19A5">
        <w:rPr>
          <w:color w:val="231F20"/>
          <w:spacing w:val="-3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«Паспорт</w:t>
      </w:r>
      <w:r w:rsidRPr="00FD19A5">
        <w:rPr>
          <w:color w:val="231F20"/>
          <w:spacing w:val="-4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изделия»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гарантийного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талона</w:t>
      </w:r>
      <w:r w:rsidRPr="00FD19A5">
        <w:rPr>
          <w:color w:val="231F20"/>
          <w:spacing w:val="-4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и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кассовом</w:t>
      </w:r>
      <w:r w:rsidRPr="00FD19A5">
        <w:rPr>
          <w:color w:val="231F20"/>
          <w:spacing w:val="-3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чеке.</w:t>
      </w:r>
    </w:p>
    <w:p w:rsidR="00483C7D" w:rsidRPr="00FD19A5" w:rsidRDefault="00BF24EC">
      <w:pPr>
        <w:pStyle w:val="a4"/>
        <w:numPr>
          <w:ilvl w:val="0"/>
          <w:numId w:val="28"/>
        </w:numPr>
        <w:tabs>
          <w:tab w:val="left" w:pos="711"/>
        </w:tabs>
        <w:spacing w:line="196" w:lineRule="auto"/>
        <w:ind w:right="572" w:firstLine="0"/>
        <w:jc w:val="both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При стандартных условиях эксплуатации данный продукт «</w:t>
      </w:r>
      <w:r>
        <w:rPr>
          <w:color w:val="231F20"/>
          <w:sz w:val="18"/>
        </w:rPr>
        <w:t>E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C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A</w:t>
      </w:r>
      <w:r w:rsidRPr="00FD19A5">
        <w:rPr>
          <w:color w:val="231F20"/>
          <w:sz w:val="18"/>
          <w:lang w:val="ru-RU"/>
        </w:rPr>
        <w:t>.» не требует ежедневного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технического обслуживания. Однако, если вам нужна помощь, авторизованные сервисные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центры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>
        <w:rPr>
          <w:color w:val="231F20"/>
          <w:sz w:val="18"/>
        </w:rPr>
        <w:t>E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C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A</w:t>
      </w:r>
      <w:r w:rsidRPr="00FD19A5">
        <w:rPr>
          <w:color w:val="231F20"/>
          <w:sz w:val="18"/>
          <w:lang w:val="ru-RU"/>
        </w:rPr>
        <w:t>. -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к вашим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услугам по всей стране.</w:t>
      </w:r>
    </w:p>
    <w:p w:rsidR="00483C7D" w:rsidRPr="00FD19A5" w:rsidRDefault="00BF24EC">
      <w:pPr>
        <w:pStyle w:val="a3"/>
        <w:spacing w:line="196" w:lineRule="auto"/>
        <w:ind w:left="568" w:right="575"/>
        <w:jc w:val="both"/>
        <w:rPr>
          <w:lang w:val="ru-RU"/>
        </w:rPr>
      </w:pPr>
      <w:r w:rsidRPr="00FD19A5">
        <w:rPr>
          <w:color w:val="231F20"/>
          <w:lang w:val="ru-RU"/>
        </w:rPr>
        <w:t>Для продолжения гарантийного обслуживания все работы по гарантийному ремонту должны</w:t>
      </w:r>
      <w:r w:rsidRPr="00FD19A5">
        <w:rPr>
          <w:color w:val="231F20"/>
          <w:spacing w:val="-38"/>
          <w:lang w:val="ru-RU"/>
        </w:rPr>
        <w:t xml:space="preserve"> </w:t>
      </w:r>
      <w:r w:rsidRPr="00FD19A5">
        <w:rPr>
          <w:color w:val="231F20"/>
          <w:lang w:val="ru-RU"/>
        </w:rPr>
        <w:t>осуществляться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авторизованным</w:t>
      </w:r>
      <w:r w:rsidRPr="00FD19A5">
        <w:rPr>
          <w:color w:val="231F20"/>
          <w:spacing w:val="-1"/>
          <w:lang w:val="ru-RU"/>
        </w:rPr>
        <w:t xml:space="preserve"> </w:t>
      </w:r>
      <w:r w:rsidRPr="00FD19A5">
        <w:rPr>
          <w:color w:val="231F20"/>
          <w:lang w:val="ru-RU"/>
        </w:rPr>
        <w:t>сервисом «</w:t>
      </w:r>
      <w:r>
        <w:rPr>
          <w:color w:val="231F20"/>
        </w:rPr>
        <w:t>E</w:t>
      </w:r>
      <w:r w:rsidRPr="00FD19A5">
        <w:rPr>
          <w:color w:val="231F20"/>
          <w:lang w:val="ru-RU"/>
        </w:rPr>
        <w:t>.</w:t>
      </w:r>
      <w:r>
        <w:rPr>
          <w:color w:val="231F20"/>
        </w:rPr>
        <w:t>C</w:t>
      </w:r>
      <w:r w:rsidRPr="00FD19A5">
        <w:rPr>
          <w:color w:val="231F20"/>
          <w:lang w:val="ru-RU"/>
        </w:rPr>
        <w:t>.</w:t>
      </w:r>
      <w:r>
        <w:rPr>
          <w:color w:val="231F20"/>
        </w:rPr>
        <w:t>A</w:t>
      </w:r>
      <w:r w:rsidRPr="00FD19A5">
        <w:rPr>
          <w:color w:val="231F20"/>
          <w:lang w:val="ru-RU"/>
        </w:rPr>
        <w:t>.».</w:t>
      </w:r>
    </w:p>
    <w:p w:rsidR="00483C7D" w:rsidRPr="00FD19A5" w:rsidRDefault="00BF24EC">
      <w:pPr>
        <w:pStyle w:val="a4"/>
        <w:numPr>
          <w:ilvl w:val="0"/>
          <w:numId w:val="28"/>
        </w:numPr>
        <w:tabs>
          <w:tab w:val="left" w:pos="742"/>
        </w:tabs>
        <w:spacing w:line="196" w:lineRule="auto"/>
        <w:ind w:right="575" w:firstLine="0"/>
        <w:jc w:val="both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Список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адресов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специализированных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сервисов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«</w:t>
      </w:r>
      <w:r>
        <w:rPr>
          <w:color w:val="231F20"/>
          <w:sz w:val="18"/>
        </w:rPr>
        <w:t>E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C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A</w:t>
      </w:r>
      <w:r w:rsidRPr="00FD19A5">
        <w:rPr>
          <w:color w:val="231F20"/>
          <w:sz w:val="18"/>
          <w:lang w:val="ru-RU"/>
        </w:rPr>
        <w:t>.»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указаны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на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сайте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компании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по</w:t>
      </w:r>
      <w:r w:rsidRPr="00FD19A5">
        <w:rPr>
          <w:color w:val="231F20"/>
          <w:spacing w:val="-38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адресу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>
        <w:rPr>
          <w:color w:val="231F20"/>
          <w:sz w:val="18"/>
        </w:rPr>
        <w:t>vessenrussia</w:t>
      </w:r>
      <w:r w:rsidRPr="00FD19A5">
        <w:rPr>
          <w:color w:val="231F20"/>
          <w:sz w:val="18"/>
          <w:lang w:val="ru-RU"/>
        </w:rPr>
        <w:t>.</w:t>
      </w:r>
      <w:r>
        <w:rPr>
          <w:color w:val="231F20"/>
          <w:sz w:val="18"/>
        </w:rPr>
        <w:t>ru</w:t>
      </w:r>
      <w:r w:rsidRPr="00FD19A5">
        <w:rPr>
          <w:color w:val="231F20"/>
          <w:sz w:val="18"/>
          <w:lang w:val="ru-RU"/>
        </w:rPr>
        <w:t>.</w:t>
      </w:r>
    </w:p>
    <w:p w:rsidR="00483C7D" w:rsidRPr="00FD19A5" w:rsidRDefault="00BF24EC">
      <w:pPr>
        <w:pStyle w:val="a4"/>
        <w:numPr>
          <w:ilvl w:val="0"/>
          <w:numId w:val="28"/>
        </w:numPr>
        <w:tabs>
          <w:tab w:val="left" w:pos="699"/>
        </w:tabs>
        <w:spacing w:line="186" w:lineRule="exact"/>
        <w:ind w:left="698" w:hanging="131"/>
        <w:jc w:val="both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Срок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службы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данных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котлов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15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лет.</w:t>
      </w:r>
    </w:p>
    <w:p w:rsidR="00483C7D" w:rsidRPr="00FD19A5" w:rsidRDefault="00BF24EC">
      <w:pPr>
        <w:pStyle w:val="1"/>
        <w:spacing w:before="0" w:line="266" w:lineRule="exact"/>
        <w:ind w:left="859"/>
        <w:rPr>
          <w:lang w:val="ru-RU"/>
        </w:rPr>
      </w:pPr>
      <w:r>
        <w:pict>
          <v:rect id="_x0000_s3225" style="position:absolute;left:0;text-align:left;margin-left:28.45pt;margin-top:1.75pt;width:12.05pt;height:8.65pt;z-index:15746048;mso-position-horizontal-relative:page" fillcolor="#c6cacb" stroked="f">
            <w10:wrap anchorx="page"/>
          </v:rect>
        </w:pict>
      </w:r>
      <w:bookmarkStart w:id="2" w:name="_TOC_250018"/>
      <w:bookmarkEnd w:id="2"/>
      <w:r w:rsidRPr="00FD19A5">
        <w:rPr>
          <w:lang w:val="ru-RU"/>
        </w:rPr>
        <w:t>СИМВОЛЫ</w:t>
      </w:r>
    </w:p>
    <w:p w:rsidR="00483C7D" w:rsidRPr="00FD19A5" w:rsidRDefault="00BF24EC">
      <w:pPr>
        <w:pStyle w:val="a3"/>
        <w:spacing w:before="91" w:line="196" w:lineRule="auto"/>
        <w:ind w:left="568"/>
        <w:rPr>
          <w:lang w:val="ru-RU"/>
        </w:rPr>
      </w:pPr>
      <w:r w:rsidRPr="00FD19A5">
        <w:rPr>
          <w:lang w:val="ru-RU"/>
        </w:rPr>
        <w:t>Приведенные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ниже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символы,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размещены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соответствующих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местах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текста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целью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привлечения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внимания к наиболее важным вопросам, связанным с установкой и эксплуатацией устройства.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символы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пояснение к ним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указаны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ниже.</w:t>
      </w:r>
    </w:p>
    <w:p w:rsidR="00483C7D" w:rsidRPr="00FD19A5" w:rsidRDefault="00BF24EC">
      <w:pPr>
        <w:pStyle w:val="a3"/>
        <w:spacing w:before="97"/>
        <w:ind w:left="2621" w:right="1650"/>
        <w:rPr>
          <w:lang w:val="ru-RU"/>
        </w:rPr>
      </w:pPr>
      <w:r>
        <w:pict>
          <v:group id="_x0000_s3221" style="position:absolute;left:0;text-align:left;margin-left:47.9pt;margin-top:8.7pt;width:45.9pt;height:38.5pt;z-index:15746560;mso-position-horizontal-relative:page" coordorigin="958,174" coordsize="918,770">
            <v:shape id="_x0000_s3224" style="position:absolute;left:957;top:174;width:918;height:770" coordorigin="958,174" coordsize="918,770" path="m1421,174l958,944r917,-2l1421,174xe" fillcolor="#666e73" stroked="f">
              <v:path arrowok="t"/>
            </v:shape>
            <v:shape id="_x0000_s3223" style="position:absolute;left:1115;top:339;width:603;height:514" coordorigin="1115,339" coordsize="603,514" path="m1418,339l1115,853r603,l1418,339xe" stroked="f">
              <v:path arrowok="t"/>
            </v:shape>
            <v:shape id="_x0000_s3222" style="position:absolute;left:1372;top:455;width:89;height:385" coordorigin="1373,456" coordsize="89,385" o:spt="100" adj="0,,0" path="m1448,778r-59,l1385,778r,62l1448,840r,-8l1448,782r,-4xm1461,456r-69,l1373,456r17,292l1439,748r1,-8l1461,456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 xml:space="preserve">ВНИМАНИЕ: </w:t>
      </w:r>
      <w:r w:rsidRPr="00FD19A5">
        <w:rPr>
          <w:lang w:val="ru-RU"/>
        </w:rPr>
        <w:t>Обозначает вероятность возникновения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материального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лёгкого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личного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ущерба.</w:t>
      </w:r>
    </w:p>
    <w:p w:rsidR="00483C7D" w:rsidRPr="00FD19A5" w:rsidRDefault="00BF24EC">
      <w:pPr>
        <w:pStyle w:val="a3"/>
        <w:spacing w:before="57"/>
        <w:ind w:left="2621" w:right="708"/>
        <w:rPr>
          <w:lang w:val="ru-RU"/>
        </w:rPr>
      </w:pPr>
      <w:r w:rsidRPr="00FD19A5">
        <w:rPr>
          <w:b/>
          <w:lang w:val="ru-RU"/>
        </w:rPr>
        <w:t xml:space="preserve">ОПАСНОСТЬ: </w:t>
      </w:r>
      <w:r w:rsidRPr="00FD19A5">
        <w:rPr>
          <w:lang w:val="ru-RU"/>
        </w:rPr>
        <w:t>Обозначает вероятность возникновения серьёзного</w:t>
      </w:r>
      <w:r w:rsidRPr="00FD19A5">
        <w:rPr>
          <w:spacing w:val="-39"/>
          <w:lang w:val="ru-RU"/>
        </w:rPr>
        <w:t xml:space="preserve"> </w:t>
      </w:r>
      <w:r w:rsidRPr="00FD19A5">
        <w:rPr>
          <w:lang w:val="ru-RU"/>
        </w:rPr>
        <w:t>личного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ущерба.</w:t>
      </w:r>
    </w:p>
    <w:p w:rsidR="00483C7D" w:rsidRPr="00FD19A5" w:rsidRDefault="00483C7D">
      <w:pPr>
        <w:pStyle w:val="a3"/>
        <w:spacing w:before="2"/>
        <w:rPr>
          <w:sz w:val="21"/>
          <w:lang w:val="ru-RU"/>
        </w:rPr>
      </w:pPr>
    </w:p>
    <w:p w:rsidR="00483C7D" w:rsidRPr="00FD19A5" w:rsidRDefault="00BF24EC">
      <w:pPr>
        <w:pStyle w:val="a4"/>
        <w:numPr>
          <w:ilvl w:val="1"/>
          <w:numId w:val="28"/>
        </w:numPr>
        <w:tabs>
          <w:tab w:val="left" w:pos="2792"/>
        </w:tabs>
        <w:ind w:right="833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534593</wp:posOffset>
            </wp:positionH>
            <wp:positionV relativeFrom="paragraph">
              <wp:posOffset>-15478</wp:posOffset>
            </wp:positionV>
            <wp:extent cx="905395" cy="30434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pacing w:val="-1"/>
          <w:sz w:val="18"/>
          <w:lang w:val="ru-RU"/>
        </w:rPr>
        <w:t>Пояснение,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содержащее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информацию,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которую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пользователь</w:t>
      </w:r>
      <w:r w:rsidRPr="00FD19A5">
        <w:rPr>
          <w:spacing w:val="-3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должен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иметь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виду.</w:t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spacing w:before="6"/>
        <w:rPr>
          <w:lang w:val="ru-RU"/>
        </w:rPr>
      </w:pPr>
    </w:p>
    <w:p w:rsidR="00483C7D" w:rsidRPr="00FD19A5" w:rsidRDefault="00BF24EC">
      <w:pPr>
        <w:pStyle w:val="a4"/>
        <w:numPr>
          <w:ilvl w:val="1"/>
          <w:numId w:val="28"/>
        </w:numPr>
        <w:tabs>
          <w:tab w:val="left" w:pos="2793"/>
        </w:tabs>
        <w:spacing w:line="218" w:lineRule="auto"/>
        <w:ind w:right="1066" w:hanging="170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594004</wp:posOffset>
            </wp:positionH>
            <wp:positionV relativeFrom="paragraph">
              <wp:posOffset>-100761</wp:posOffset>
            </wp:positionV>
            <wp:extent cx="681659" cy="567890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59" cy="5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z w:val="18"/>
          <w:lang w:val="ru-RU"/>
        </w:rPr>
        <w:t>Показывает случаи, при которых пользователь не должен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вмешиваться,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ответственность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которые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возлагается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авторизованный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сервис.</w:t>
      </w:r>
    </w:p>
    <w:p w:rsidR="00483C7D" w:rsidRPr="00FD19A5" w:rsidRDefault="00BF24EC">
      <w:pPr>
        <w:pStyle w:val="a3"/>
        <w:spacing w:before="44"/>
        <w:ind w:left="7869"/>
        <w:rPr>
          <w:lang w:val="ru-RU"/>
        </w:rPr>
      </w:pPr>
      <w:r w:rsidRPr="00FD19A5">
        <w:rPr>
          <w:lang w:val="ru-RU"/>
        </w:rPr>
        <w:t>1</w:t>
      </w:r>
    </w:p>
    <w:p w:rsidR="00483C7D" w:rsidRPr="00FD19A5" w:rsidRDefault="00483C7D">
      <w:pPr>
        <w:rPr>
          <w:lang w:val="ru-RU"/>
        </w:rPr>
        <w:sectPr w:rsidR="00483C7D" w:rsidRPr="00FD19A5">
          <w:pgSz w:w="8400" w:h="11910"/>
          <w:pgMar w:top="500" w:right="0" w:bottom="280" w:left="0" w:header="720" w:footer="720" w:gutter="0"/>
          <w:cols w:space="720"/>
        </w:sectPr>
      </w:pPr>
    </w:p>
    <w:p w:rsidR="00483C7D" w:rsidRPr="00FD19A5" w:rsidRDefault="00BF24EC">
      <w:pPr>
        <w:pStyle w:val="1"/>
        <w:spacing w:before="44" w:line="262" w:lineRule="exact"/>
        <w:ind w:left="514"/>
        <w:rPr>
          <w:lang w:val="ru-RU"/>
        </w:rPr>
      </w:pPr>
      <w:r>
        <w:lastRenderedPageBreak/>
        <w:pict>
          <v:shape id="_x0000_s3220" style="position:absolute;left:0;text-align:left;margin-left:8.35pt;margin-top:5.05pt;width:12.05pt;height:20.5pt;z-index:15748096;mso-position-horizontal-relative:page" coordorigin="167,101" coordsize="241,410" o:spt="100" adj="0,,0" path="m402,337r-125,l277,510r125,l402,337xm408,101r-241,l167,273r241,l408,101xe" fillcolor="#c6cacb" stroked="f">
            <v:stroke joinstyle="round"/>
            <v:formulas/>
            <v:path arrowok="t" o:connecttype="segments"/>
            <w10:wrap anchorx="page"/>
          </v:shape>
        </w:pict>
      </w:r>
      <w:bookmarkStart w:id="3" w:name="_TOC_250017"/>
      <w:r w:rsidRPr="00FD19A5">
        <w:rPr>
          <w:w w:val="95"/>
          <w:lang w:val="ru-RU"/>
        </w:rPr>
        <w:t>ПРАВИЛА</w:t>
      </w:r>
      <w:r w:rsidRPr="00FD19A5">
        <w:rPr>
          <w:spacing w:val="-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БЕЗОПАСНОСТИ</w:t>
      </w:r>
      <w:r w:rsidRPr="00FD19A5">
        <w:rPr>
          <w:spacing w:val="-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5"/>
          <w:w w:val="95"/>
          <w:lang w:val="ru-RU"/>
        </w:rPr>
        <w:t xml:space="preserve"> </w:t>
      </w:r>
      <w:bookmarkEnd w:id="3"/>
      <w:r w:rsidRPr="00FD19A5">
        <w:rPr>
          <w:w w:val="95"/>
          <w:lang w:val="ru-RU"/>
        </w:rPr>
        <w:t>ПРЕДУПРЕЖДЕНИЯ</w:t>
      </w:r>
    </w:p>
    <w:p w:rsidR="00483C7D" w:rsidRPr="00FD19A5" w:rsidRDefault="00BF24EC">
      <w:pPr>
        <w:spacing w:line="238" w:lineRule="exact"/>
        <w:ind w:left="509"/>
        <w:rPr>
          <w:b/>
          <w:sz w:val="20"/>
          <w:lang w:val="ru-RU"/>
        </w:rPr>
      </w:pPr>
      <w:r w:rsidRPr="00FD19A5">
        <w:rPr>
          <w:b/>
          <w:w w:val="95"/>
          <w:sz w:val="20"/>
          <w:lang w:val="ru-RU"/>
        </w:rPr>
        <w:t>Правила</w:t>
      </w:r>
      <w:r w:rsidRPr="00FD19A5">
        <w:rPr>
          <w:b/>
          <w:spacing w:val="-3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безопасности</w:t>
      </w:r>
    </w:p>
    <w:p w:rsidR="00483C7D" w:rsidRPr="00FD19A5" w:rsidRDefault="00BF24EC">
      <w:pPr>
        <w:pStyle w:val="2"/>
        <w:spacing w:before="12"/>
        <w:ind w:left="526" w:firstLine="0"/>
        <w:rPr>
          <w:lang w:val="ru-RU"/>
        </w:rPr>
      </w:pPr>
      <w:r w:rsidRPr="00FD19A5">
        <w:rPr>
          <w:w w:val="95"/>
          <w:lang w:val="ru-RU"/>
        </w:rPr>
        <w:t>В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случае,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если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воздухе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чувствуется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запах</w:t>
      </w:r>
      <w:r w:rsidRPr="00FD19A5">
        <w:rPr>
          <w:spacing w:val="-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газа;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5"/>
        </w:tabs>
        <w:spacing w:before="17" w:line="200" w:lineRule="exact"/>
        <w:ind w:left="484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Закройте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клапан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подачи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газа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клапаны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всех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других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приборов,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работающих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газе.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5"/>
        </w:tabs>
        <w:spacing w:line="180" w:lineRule="exact"/>
        <w:ind w:left="484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Потушите пламя, выключив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плиту, духовку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 т.п.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5"/>
        </w:tabs>
        <w:spacing w:line="180" w:lineRule="exact"/>
        <w:ind w:left="484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Не зажигайте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спички, зажигалки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 т.п.,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потушите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сигарету.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5"/>
        </w:tabs>
        <w:spacing w:line="180" w:lineRule="exact"/>
        <w:ind w:left="484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Открыв двери и окна, проветрите помещение, в котором вы находитесь.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4"/>
        </w:tabs>
        <w:spacing w:line="180" w:lineRule="exact"/>
        <w:ind w:left="48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Никогда не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прикасайтесь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кнопкам 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розеткам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электрических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приборов.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4"/>
        </w:tabs>
        <w:spacing w:line="180" w:lineRule="exact"/>
        <w:ind w:left="48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Пе</w:t>
      </w:r>
      <w:r w:rsidRPr="00FD19A5">
        <w:rPr>
          <w:w w:val="90"/>
          <w:sz w:val="18"/>
          <w:lang w:val="ru-RU"/>
        </w:rPr>
        <w:t>рекройте клапан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подачи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газа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входе в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квартиру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здание.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484"/>
        </w:tabs>
        <w:spacing w:line="180" w:lineRule="exact"/>
        <w:ind w:left="48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Не пользуйтесь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телефоном в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помещениях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 запахом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газа.</w:t>
      </w:r>
    </w:p>
    <w:p w:rsidR="00483C7D" w:rsidRPr="00FD19A5" w:rsidRDefault="00BF24EC">
      <w:pPr>
        <w:pStyle w:val="a4"/>
        <w:numPr>
          <w:ilvl w:val="0"/>
          <w:numId w:val="27"/>
        </w:numPr>
        <w:tabs>
          <w:tab w:val="left" w:pos="527"/>
        </w:tabs>
        <w:spacing w:before="11" w:line="196" w:lineRule="auto"/>
        <w:ind w:right="1224" w:firstLine="0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Не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теряя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времени,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позвоните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газовую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компанию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сообщите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ситуации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 ближайший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авторизованный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сервис.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line="169" w:lineRule="exact"/>
        <w:ind w:left="677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храните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используйте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материалы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огне-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взрывоопасными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свойствами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рядом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устройством.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before="11" w:line="196" w:lineRule="auto"/>
        <w:ind w:right="563" w:firstLine="19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Во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время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проведения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таких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процедур,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как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чистка,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проверка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утечки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газа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т.п.,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держитесь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удалении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от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электрических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соединений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такими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материалами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как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вода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пена.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82"/>
        </w:tabs>
        <w:spacing w:line="196" w:lineRule="auto"/>
        <w:ind w:right="875" w:firstLine="19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Если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качестве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топлива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для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вашего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используете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сжиженный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(баллонный)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избежание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возникновения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серьёзной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опасности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результате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повреждения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баллонов</w:t>
      </w:r>
      <w:r w:rsidRPr="00FD19A5">
        <w:rPr>
          <w:spacing w:val="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соединений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между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устройством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газовым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баллоном,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никогда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раскачивайте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опрокидывайте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баллон.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82"/>
        </w:tabs>
        <w:spacing w:line="179" w:lineRule="exact"/>
        <w:ind w:left="681" w:hanging="175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Никогда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перекрывайте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вентиляционные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отверстия,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сделанные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из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помещения,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где</w:t>
      </w:r>
      <w:r w:rsidRPr="00FD19A5">
        <w:rPr>
          <w:spacing w:val="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находится</w:t>
      </w:r>
      <w:r w:rsidRPr="00FD19A5">
        <w:rPr>
          <w:spacing w:val="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ваше</w:t>
      </w:r>
    </w:p>
    <w:p w:rsidR="00483C7D" w:rsidRDefault="00BF24EC">
      <w:pPr>
        <w:pStyle w:val="a3"/>
        <w:spacing w:line="199" w:lineRule="exact"/>
        <w:ind w:left="487"/>
      </w:pPr>
      <w:r>
        <w:rPr>
          <w:w w:val="90"/>
        </w:rPr>
        <w:t>устройство,</w:t>
      </w:r>
      <w:r>
        <w:rPr>
          <w:spacing w:val="2"/>
          <w:w w:val="90"/>
        </w:rPr>
        <w:t xml:space="preserve"> </w:t>
      </w:r>
      <w:r>
        <w:rPr>
          <w:w w:val="90"/>
        </w:rPr>
        <w:t>наружу.</w:t>
      </w:r>
    </w:p>
    <w:p w:rsidR="00483C7D" w:rsidRDefault="00BF24EC">
      <w:pPr>
        <w:spacing w:line="233" w:lineRule="exact"/>
        <w:ind w:left="487"/>
        <w:rPr>
          <w:b/>
          <w:sz w:val="20"/>
        </w:rPr>
      </w:pPr>
      <w:r>
        <w:pict>
          <v:rect id="_x0000_s3219" style="position:absolute;left:0;text-align:left;margin-left:14.15pt;margin-top:1.35pt;width:6.25pt;height:8.65pt;z-index:15748608;mso-position-horizontal-relative:page" fillcolor="#c6cacb" stroked="f">
            <w10:wrap anchorx="page"/>
          </v:rect>
        </w:pict>
      </w:r>
      <w:r>
        <w:rPr>
          <w:b/>
          <w:sz w:val="20"/>
        </w:rPr>
        <w:t>Система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before="42" w:line="196" w:lineRule="auto"/>
        <w:ind w:right="624" w:firstLine="19"/>
        <w:rPr>
          <w:b/>
          <w:sz w:val="18"/>
          <w:lang w:val="ru-RU"/>
        </w:rPr>
      </w:pPr>
      <w:r w:rsidRPr="00FD19A5">
        <w:rPr>
          <w:b/>
          <w:w w:val="95"/>
          <w:sz w:val="18"/>
          <w:lang w:val="ru-RU"/>
        </w:rPr>
        <w:t>Устройство должно быть обязательно подключено к электрической линии с напряжением 230</w:t>
      </w:r>
      <w:r w:rsidRPr="00FD19A5">
        <w:rPr>
          <w:b/>
          <w:spacing w:val="-36"/>
          <w:w w:val="9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В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переменного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тока,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частотой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50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Гц</w:t>
      </w:r>
      <w:r w:rsidRPr="00FD19A5">
        <w:rPr>
          <w:b/>
          <w:spacing w:val="3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и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заземлением.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before="48" w:line="208" w:lineRule="auto"/>
        <w:ind w:right="612" w:firstLine="19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Газопрово</w:t>
      </w:r>
      <w:r w:rsidRPr="00FD19A5">
        <w:rPr>
          <w:w w:val="95"/>
          <w:sz w:val="18"/>
          <w:lang w:val="ru-RU"/>
        </w:rPr>
        <w:t>д, отопительная система и система горячего водоснабжения должны быть готовыми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для подключения до начала установки устройства. Система газоснабжения должна быть построена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 xml:space="preserve">по утверждённому проекту, разработанному </w:t>
      </w:r>
      <w:r w:rsidRPr="00FD19A5">
        <w:rPr>
          <w:w w:val="95"/>
          <w:sz w:val="18"/>
          <w:lang w:val="ru-RU"/>
        </w:rPr>
        <w:t>уполномоченной организацией. Все расходы на эти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работы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процедуры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относятся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пользователю.</w:t>
      </w:r>
    </w:p>
    <w:p w:rsidR="00483C7D" w:rsidRPr="00FD19A5" w:rsidRDefault="00BF24EC">
      <w:pPr>
        <w:spacing w:line="214" w:lineRule="exact"/>
        <w:ind w:left="487"/>
        <w:rPr>
          <w:b/>
          <w:sz w:val="20"/>
          <w:lang w:val="ru-RU"/>
        </w:rPr>
      </w:pPr>
      <w:r>
        <w:pict>
          <v:rect id="_x0000_s3218" style="position:absolute;left:0;text-align:left;margin-left:14.15pt;margin-top:.45pt;width:6.25pt;height:8.65pt;z-index:15749120;mso-position-horizontal-relative:page" fillcolor="#c6cacb" stroked="f">
            <w10:wrap anchorx="page"/>
          </v:rect>
        </w:pict>
      </w:r>
      <w:r w:rsidRPr="00FD19A5">
        <w:rPr>
          <w:b/>
          <w:w w:val="95"/>
          <w:sz w:val="20"/>
          <w:lang w:val="ru-RU"/>
        </w:rPr>
        <w:t>Перевод</w:t>
      </w:r>
      <w:r w:rsidRPr="00FD19A5">
        <w:rPr>
          <w:b/>
          <w:spacing w:val="-2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котла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с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одного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типа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газа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на</w:t>
      </w:r>
      <w:r w:rsidRPr="00FD19A5">
        <w:rPr>
          <w:b/>
          <w:spacing w:val="-1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другой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2"/>
        </w:tabs>
        <w:spacing w:before="64" w:line="151" w:lineRule="auto"/>
        <w:ind w:right="809" w:firstLine="19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Прибор должен быть приобретён согласно типу топлива, на котором он будет работать</w:t>
      </w:r>
      <w:r w:rsidRPr="00FD19A5">
        <w:rPr>
          <w:color w:val="231F20"/>
          <w:spacing w:val="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(Сжиженный или природный газ). Если пользователь обратится за услугой по переводу газа</w:t>
      </w:r>
      <w:r w:rsidRPr="00FD19A5">
        <w:rPr>
          <w:color w:val="231F20"/>
          <w:spacing w:val="-38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после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покупки прибора,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данная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услуга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будет оплачиваться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отдельно.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before="3" w:line="175" w:lineRule="auto"/>
        <w:ind w:right="848" w:firstLine="19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перевод газа должен выполняться специализированным сервисом. После перевода газа</w:t>
      </w:r>
      <w:r w:rsidRPr="00FD19A5">
        <w:rPr>
          <w:color w:val="231F20"/>
          <w:spacing w:val="-38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проведение</w:t>
      </w:r>
      <w:r w:rsidRPr="00FD19A5">
        <w:rPr>
          <w:color w:val="231F20"/>
          <w:spacing w:val="-1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проверки на утечку обязательно.</w:t>
      </w:r>
    </w:p>
    <w:p w:rsidR="00483C7D" w:rsidRPr="00FD19A5" w:rsidRDefault="00BF24EC">
      <w:pPr>
        <w:pStyle w:val="a4"/>
        <w:numPr>
          <w:ilvl w:val="1"/>
          <w:numId w:val="27"/>
        </w:numPr>
        <w:tabs>
          <w:tab w:val="left" w:pos="678"/>
        </w:tabs>
        <w:spacing w:line="175" w:lineRule="auto"/>
        <w:ind w:right="848" w:firstLine="19"/>
        <w:rPr>
          <w:sz w:val="18"/>
          <w:lang w:val="ru-RU"/>
        </w:rPr>
      </w:pPr>
      <w:r w:rsidRPr="00FD19A5">
        <w:rPr>
          <w:color w:val="231F20"/>
          <w:sz w:val="18"/>
          <w:lang w:val="ru-RU"/>
        </w:rPr>
        <w:t>После перевода на прибор приклеивается этикетка о переводе газа рядом с наклейкой с</w:t>
      </w:r>
      <w:r w:rsidRPr="00FD19A5">
        <w:rPr>
          <w:color w:val="231F20"/>
          <w:spacing w:val="-38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данными</w:t>
      </w:r>
      <w:r w:rsidRPr="00FD19A5">
        <w:rPr>
          <w:color w:val="231F20"/>
          <w:spacing w:val="-2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прибора.</w:t>
      </w:r>
    </w:p>
    <w:p w:rsidR="00483C7D" w:rsidRDefault="00BF24EC">
      <w:pPr>
        <w:spacing w:before="33"/>
        <w:ind w:left="509"/>
        <w:rPr>
          <w:b/>
          <w:sz w:val="20"/>
        </w:rPr>
      </w:pPr>
      <w:r>
        <w:pict>
          <v:rect id="_x0000_s3217" style="position:absolute;left:0;text-align:left;margin-left:13.85pt;margin-top:3.55pt;width:6.25pt;height:8.65pt;z-index:15749632;mso-position-horizontal-relative:page" fillcolor="#c6cacb" stroked="f">
            <w10:wrap anchorx="page"/>
          </v:rect>
        </w:pict>
      </w:r>
      <w:r>
        <w:rPr>
          <w:b/>
          <w:sz w:val="20"/>
        </w:rPr>
        <w:t>Установка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27"/>
        </w:tabs>
        <w:spacing w:before="42" w:line="196" w:lineRule="auto"/>
        <w:ind w:right="825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Установка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должна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производиться</w:t>
      </w:r>
      <w:r w:rsidRPr="00FD19A5">
        <w:rPr>
          <w:spacing w:val="1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уполномоченной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организацией</w:t>
      </w:r>
      <w:r w:rsidRPr="00FD19A5">
        <w:rPr>
          <w:spacing w:val="1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соблюдением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норм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стандартов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,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приведен</w:t>
      </w:r>
      <w:r w:rsidRPr="00FD19A5">
        <w:rPr>
          <w:sz w:val="18"/>
          <w:lang w:val="ru-RU"/>
        </w:rPr>
        <w:t>ных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руководстве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установке.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32"/>
        </w:tabs>
        <w:spacing w:before="57" w:line="196" w:lineRule="auto"/>
        <w:ind w:right="1346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Устройство</w:t>
      </w:r>
      <w:r w:rsidRPr="00FD19A5">
        <w:rPr>
          <w:spacing w:val="1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должно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устанавливаться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таком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месте,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где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оно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будет</w:t>
      </w:r>
      <w:r w:rsidRPr="00FD19A5">
        <w:rPr>
          <w:spacing w:val="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подвергаться</w:t>
      </w:r>
      <w:r w:rsidRPr="00FD19A5">
        <w:rPr>
          <w:spacing w:val="8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прямому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воздействию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водяного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пара,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испарений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моющих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средств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т.п.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32"/>
        </w:tabs>
        <w:spacing w:before="41" w:line="218" w:lineRule="auto"/>
        <w:ind w:right="979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Без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предварительного</w:t>
      </w:r>
      <w:r w:rsidRPr="00FD19A5">
        <w:rPr>
          <w:spacing w:val="1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согласования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авторизованным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сервисом,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допускается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вносить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какие-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либо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изменения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соединения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дымоходом.</w:t>
      </w:r>
    </w:p>
    <w:p w:rsidR="00483C7D" w:rsidRDefault="00BF24EC">
      <w:pPr>
        <w:spacing w:line="226" w:lineRule="exact"/>
        <w:ind w:left="509"/>
        <w:rPr>
          <w:b/>
          <w:sz w:val="20"/>
        </w:rPr>
      </w:pPr>
      <w:r>
        <w:pict>
          <v:rect id="_x0000_s3216" style="position:absolute;left:0;text-align:left;margin-left:13.85pt;margin-top:1pt;width:6.25pt;height:8.65pt;z-index:15750144;mso-position-horizontal-relative:page" fillcolor="#c6cacb" stroked="f">
            <w10:wrap anchorx="page"/>
          </v:rect>
        </w:pict>
      </w:r>
      <w:r>
        <w:rPr>
          <w:b/>
          <w:w w:val="95"/>
          <w:sz w:val="20"/>
        </w:rPr>
        <w:t>Ввод</w:t>
      </w:r>
      <w:r>
        <w:rPr>
          <w:b/>
          <w:spacing w:val="-1"/>
          <w:w w:val="95"/>
          <w:sz w:val="20"/>
        </w:rPr>
        <w:t xml:space="preserve"> </w:t>
      </w:r>
      <w:r>
        <w:rPr>
          <w:b/>
          <w:w w:val="95"/>
          <w:sz w:val="20"/>
        </w:rPr>
        <w:t>в</w:t>
      </w:r>
      <w:r>
        <w:rPr>
          <w:b/>
          <w:spacing w:val="-1"/>
          <w:w w:val="95"/>
          <w:sz w:val="20"/>
        </w:rPr>
        <w:t xml:space="preserve"> </w:t>
      </w:r>
      <w:r>
        <w:rPr>
          <w:b/>
          <w:w w:val="95"/>
          <w:sz w:val="20"/>
        </w:rPr>
        <w:t>эксплуатацию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27"/>
        </w:tabs>
        <w:spacing w:before="42" w:line="196" w:lineRule="auto"/>
        <w:ind w:right="733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Первый запуск устройства должен осуществлять только авторизованный сервис. Для ввода устройства</w:t>
      </w:r>
      <w:r w:rsidRPr="00FD19A5">
        <w:rPr>
          <w:spacing w:val="-3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эксплуатацию,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необходимо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чтобы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уполномоченная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газовая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организация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открыла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подачу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газа.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32"/>
        </w:tabs>
        <w:spacing w:before="56" w:line="196" w:lineRule="auto"/>
        <w:ind w:right="988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 соответствии с типом потребляемого устройством газа (сжиженного/природного), необходимо в</w:t>
      </w:r>
      <w:r w:rsidRPr="00FD19A5">
        <w:rPr>
          <w:spacing w:val="-3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полном объёме произвести проверку соответствия данных на информационной этикетке с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показателями давления газа в местных линиях подачи (мбар), максимальный нап</w:t>
      </w:r>
      <w:r w:rsidRPr="00FD19A5">
        <w:rPr>
          <w:w w:val="90"/>
          <w:sz w:val="18"/>
          <w:lang w:val="ru-RU"/>
        </w:rPr>
        <w:t>ор воды для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использования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(бар)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номинальное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напряжение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электросети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(В).</w:t>
      </w:r>
    </w:p>
    <w:p w:rsidR="00483C7D" w:rsidRPr="00FD19A5" w:rsidRDefault="00BF24EC">
      <w:pPr>
        <w:pStyle w:val="a4"/>
        <w:numPr>
          <w:ilvl w:val="0"/>
          <w:numId w:val="26"/>
        </w:numPr>
        <w:tabs>
          <w:tab w:val="left" w:pos="532"/>
        </w:tabs>
        <w:spacing w:before="56" w:line="196" w:lineRule="auto"/>
        <w:ind w:right="1026" w:hanging="153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После установки, подключения и первого запуска устройства, получите в авторизованном сервисе</w:t>
      </w:r>
      <w:r w:rsidRPr="00FD19A5">
        <w:rPr>
          <w:spacing w:val="-34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информацию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включении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устройства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системе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безопасности.</w:t>
      </w:r>
    </w:p>
    <w:p w:rsidR="00483C7D" w:rsidRDefault="00BF24EC">
      <w:pPr>
        <w:spacing w:before="7"/>
        <w:ind w:left="459"/>
        <w:rPr>
          <w:b/>
          <w:sz w:val="20"/>
        </w:rPr>
      </w:pPr>
      <w:r>
        <w:pict>
          <v:rect id="_x0000_s3215" style="position:absolute;left:0;text-align:left;margin-left:14.35pt;margin-top:2.25pt;width:6.25pt;height:8.65pt;z-index:15750656;mso-position-horizontal-relative:page" fillcolor="#c6cacb" stroked="f">
            <w10:wrap anchorx="page"/>
          </v:rect>
        </w:pict>
      </w:r>
      <w:r>
        <w:rPr>
          <w:b/>
          <w:w w:val="95"/>
          <w:sz w:val="20"/>
        </w:rPr>
        <w:t>Эксплуатация</w:t>
      </w:r>
      <w:r>
        <w:rPr>
          <w:b/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и</w:t>
      </w:r>
      <w:r>
        <w:rPr>
          <w:b/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техническое</w:t>
      </w:r>
      <w:r>
        <w:rPr>
          <w:b/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обслуживание</w:t>
      </w:r>
    </w:p>
    <w:p w:rsidR="00483C7D" w:rsidRDefault="00BF24EC">
      <w:pPr>
        <w:pStyle w:val="a4"/>
        <w:numPr>
          <w:ilvl w:val="0"/>
          <w:numId w:val="25"/>
        </w:numPr>
        <w:tabs>
          <w:tab w:val="left" w:pos="397"/>
        </w:tabs>
        <w:spacing w:before="43" w:line="196" w:lineRule="auto"/>
        <w:ind w:right="903" w:hanging="170"/>
        <w:rPr>
          <w:sz w:val="18"/>
        </w:rPr>
      </w:pPr>
      <w:r w:rsidRPr="00FD19A5">
        <w:rPr>
          <w:w w:val="90"/>
          <w:sz w:val="18"/>
          <w:lang w:val="ru-RU"/>
        </w:rPr>
        <w:t>Обратите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внимание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предупреждения,</w:t>
      </w:r>
      <w:r w:rsidRPr="00FD19A5">
        <w:rPr>
          <w:spacing w:val="1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приведенные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1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руководстве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</w:t>
      </w:r>
      <w:r w:rsidRPr="00FD19A5">
        <w:rPr>
          <w:spacing w:val="1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установке</w:t>
      </w:r>
      <w:r w:rsidRPr="00FD19A5">
        <w:rPr>
          <w:spacing w:val="17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1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эксплуатации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устройства.</w:t>
      </w:r>
      <w:r w:rsidRPr="00FD19A5">
        <w:rPr>
          <w:spacing w:val="-18"/>
          <w:w w:val="90"/>
          <w:sz w:val="18"/>
          <w:lang w:val="ru-RU"/>
        </w:rPr>
        <w:t xml:space="preserve"> </w:t>
      </w:r>
      <w:r>
        <w:rPr>
          <w:w w:val="90"/>
          <w:sz w:val="18"/>
        </w:rPr>
        <w:t>Таким</w:t>
      </w:r>
      <w:r>
        <w:rPr>
          <w:spacing w:val="-17"/>
          <w:w w:val="90"/>
          <w:sz w:val="18"/>
        </w:rPr>
        <w:t xml:space="preserve"> </w:t>
      </w:r>
      <w:r>
        <w:rPr>
          <w:w w:val="90"/>
          <w:sz w:val="18"/>
        </w:rPr>
        <w:t>образом,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вы</w:t>
      </w:r>
      <w:r>
        <w:rPr>
          <w:spacing w:val="-18"/>
          <w:w w:val="90"/>
          <w:sz w:val="18"/>
        </w:rPr>
        <w:t xml:space="preserve"> </w:t>
      </w:r>
      <w:r>
        <w:rPr>
          <w:w w:val="90"/>
          <w:sz w:val="18"/>
        </w:rPr>
        <w:t>сможетеизбежать</w:t>
      </w:r>
      <w:r>
        <w:rPr>
          <w:spacing w:val="-17"/>
          <w:w w:val="90"/>
          <w:sz w:val="18"/>
        </w:rPr>
        <w:t xml:space="preserve"> </w:t>
      </w:r>
      <w:r>
        <w:rPr>
          <w:w w:val="90"/>
          <w:sz w:val="18"/>
        </w:rPr>
        <w:t>опасности,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вызванной</w:t>
      </w:r>
      <w:r>
        <w:rPr>
          <w:spacing w:val="-18"/>
          <w:w w:val="90"/>
          <w:sz w:val="18"/>
        </w:rPr>
        <w:t xml:space="preserve"> </w:t>
      </w:r>
      <w:r>
        <w:rPr>
          <w:w w:val="90"/>
          <w:sz w:val="18"/>
        </w:rPr>
        <w:t>неправильным</w:t>
      </w:r>
      <w:r>
        <w:rPr>
          <w:spacing w:val="-16"/>
          <w:w w:val="90"/>
          <w:sz w:val="18"/>
        </w:rPr>
        <w:t xml:space="preserve"> </w:t>
      </w:r>
      <w:r>
        <w:rPr>
          <w:w w:val="90"/>
          <w:sz w:val="18"/>
        </w:rPr>
        <w:t>пользованием.</w:t>
      </w:r>
    </w:p>
    <w:p w:rsidR="00483C7D" w:rsidRDefault="00483C7D">
      <w:pPr>
        <w:spacing w:line="196" w:lineRule="auto"/>
        <w:rPr>
          <w:sz w:val="18"/>
        </w:rPr>
        <w:sectPr w:rsidR="00483C7D">
          <w:footerReference w:type="even" r:id="rId18"/>
          <w:pgSz w:w="8400" w:h="11910"/>
          <w:pgMar w:top="460" w:right="0" w:bottom="560" w:left="0" w:header="0" w:footer="367" w:gutter="0"/>
          <w:cols w:space="720"/>
        </w:sectPr>
      </w:pPr>
    </w:p>
    <w:p w:rsidR="00483C7D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76" w:line="196" w:lineRule="auto"/>
        <w:ind w:right="564" w:hanging="170"/>
        <w:rPr>
          <w:sz w:val="18"/>
        </w:rPr>
      </w:pPr>
      <w:r w:rsidRPr="00FD19A5">
        <w:rPr>
          <w:w w:val="90"/>
          <w:sz w:val="18"/>
          <w:lang w:val="ru-RU"/>
        </w:rPr>
        <w:lastRenderedPageBreak/>
        <w:t>Общее</w:t>
      </w:r>
      <w:r w:rsidRPr="00FD19A5">
        <w:rPr>
          <w:spacing w:val="2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техническое</w:t>
      </w:r>
      <w:r w:rsidRPr="00FD19A5">
        <w:rPr>
          <w:spacing w:val="2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обслуживание</w:t>
      </w:r>
      <w:r w:rsidRPr="00FD19A5">
        <w:rPr>
          <w:spacing w:val="2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необходимо</w:t>
      </w:r>
      <w:r w:rsidRPr="00FD19A5">
        <w:rPr>
          <w:spacing w:val="2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выполнять</w:t>
      </w:r>
      <w:r w:rsidRPr="00FD19A5">
        <w:rPr>
          <w:spacing w:val="2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ежегодно,</w:t>
      </w:r>
      <w:r w:rsidRPr="00FD19A5">
        <w:rPr>
          <w:spacing w:val="2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2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начале</w:t>
      </w:r>
      <w:r w:rsidRPr="00FD19A5">
        <w:rPr>
          <w:spacing w:val="2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сезона.</w:t>
      </w:r>
      <w:r w:rsidRPr="00FD19A5">
        <w:rPr>
          <w:spacing w:val="25"/>
          <w:w w:val="90"/>
          <w:sz w:val="18"/>
          <w:lang w:val="ru-RU"/>
        </w:rPr>
        <w:t xml:space="preserve"> </w:t>
      </w:r>
      <w:r>
        <w:rPr>
          <w:w w:val="90"/>
          <w:sz w:val="18"/>
        </w:rPr>
        <w:t>Процедуру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технического обслуживания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должен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выполнять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только специализированный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сервисный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центр.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49" w:line="206" w:lineRule="auto"/>
        <w:ind w:left="735" w:right="564" w:hanging="170"/>
        <w:rPr>
          <w:b/>
          <w:sz w:val="18"/>
        </w:rPr>
      </w:pPr>
      <w:r>
        <w:pict>
          <v:shape id="_x0000_s3214" style="position:absolute;left:0;text-align:left;margin-left:28.35pt;margin-top:31pt;width:12.05pt;height:20.5pt;z-index:-18686464;mso-position-horizontal-relative:page" coordorigin="567,620" coordsize="241,410" o:spt="100" adj="0,,0" path="m802,857r-125,l677,1030r125,l802,857xm808,620r-241,l567,793r241,l808,620xe" fillcolor="#c6cacb" stroked="f">
            <v:stroke joinstyle="round"/>
            <v:formulas/>
            <v:path arrowok="t" o:connecttype="segments"/>
            <w10:wrap anchorx="page"/>
          </v:shape>
        </w:pict>
      </w:r>
      <w:r w:rsidRPr="00FD19A5">
        <w:rPr>
          <w:w w:val="90"/>
          <w:sz w:val="18"/>
          <w:lang w:val="ru-RU"/>
        </w:rPr>
        <w:t>Внешняя</w:t>
      </w:r>
      <w:r w:rsidRPr="00FD19A5">
        <w:rPr>
          <w:spacing w:val="2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поверхность</w:t>
      </w:r>
      <w:r w:rsidRPr="00FD19A5">
        <w:rPr>
          <w:spacing w:val="3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</w:t>
      </w:r>
      <w:r w:rsidRPr="00FD19A5">
        <w:rPr>
          <w:spacing w:val="3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должна</w:t>
      </w:r>
      <w:r w:rsidRPr="00FD19A5">
        <w:rPr>
          <w:spacing w:val="2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очищаться</w:t>
      </w:r>
      <w:r w:rsidRPr="00FD19A5">
        <w:rPr>
          <w:spacing w:val="3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без</w:t>
      </w:r>
      <w:r w:rsidRPr="00FD19A5">
        <w:rPr>
          <w:spacing w:val="3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применения</w:t>
      </w:r>
      <w:r w:rsidRPr="00FD19A5">
        <w:rPr>
          <w:spacing w:val="3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каких-либо</w:t>
      </w:r>
      <w:r w:rsidRPr="00FD19A5">
        <w:rPr>
          <w:spacing w:val="29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химических</w:t>
      </w:r>
      <w:r w:rsidRPr="00FD19A5">
        <w:rPr>
          <w:spacing w:val="30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или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моющих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средств,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только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помощью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влажной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ткани.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Применение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моющих</w:t>
      </w:r>
      <w:r w:rsidRPr="00FD19A5">
        <w:rPr>
          <w:spacing w:val="1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или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химических</w:t>
      </w:r>
      <w:r w:rsidRPr="00FD19A5">
        <w:rPr>
          <w:spacing w:val="1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средств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может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привести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возникновению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коррозии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или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царапин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поверхности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вашего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устройства.</w:t>
      </w:r>
      <w:r w:rsidRPr="00FD19A5">
        <w:rPr>
          <w:spacing w:val="1"/>
          <w:w w:val="90"/>
          <w:sz w:val="18"/>
          <w:lang w:val="ru-RU"/>
        </w:rPr>
        <w:t xml:space="preserve"> </w:t>
      </w:r>
      <w:r>
        <w:rPr>
          <w:b/>
        </w:rPr>
        <w:t>ПРОДУКТ</w:t>
      </w:r>
    </w:p>
    <w:p w:rsidR="00483C7D" w:rsidRDefault="00BF24EC">
      <w:pPr>
        <w:spacing w:line="237" w:lineRule="exact"/>
        <w:ind w:left="849"/>
        <w:jc w:val="both"/>
        <w:rPr>
          <w:b/>
          <w:sz w:val="20"/>
        </w:rPr>
      </w:pPr>
      <w:bookmarkStart w:id="4" w:name="_TOC_250016"/>
      <w:r>
        <w:rPr>
          <w:b/>
          <w:w w:val="95"/>
          <w:sz w:val="20"/>
        </w:rPr>
        <w:t>Общие</w:t>
      </w:r>
      <w:r>
        <w:rPr>
          <w:b/>
          <w:spacing w:val="-4"/>
          <w:w w:val="95"/>
          <w:sz w:val="20"/>
        </w:rPr>
        <w:t xml:space="preserve"> </w:t>
      </w:r>
      <w:bookmarkEnd w:id="4"/>
      <w:r>
        <w:rPr>
          <w:b/>
          <w:w w:val="95"/>
          <w:sz w:val="20"/>
        </w:rPr>
        <w:t>характеристики</w:t>
      </w:r>
    </w:p>
    <w:p w:rsidR="00483C7D" w:rsidRPr="00FD19A5" w:rsidRDefault="00BF24EC">
      <w:pPr>
        <w:pStyle w:val="a3"/>
        <w:spacing w:before="43" w:line="196" w:lineRule="auto"/>
        <w:ind w:left="566" w:right="564"/>
        <w:jc w:val="both"/>
        <w:rPr>
          <w:lang w:val="ru-RU"/>
        </w:rPr>
      </w:pPr>
      <w:r w:rsidRPr="00FD19A5">
        <w:rPr>
          <w:w w:val="90"/>
          <w:lang w:val="ru-RU"/>
        </w:rPr>
        <w:t xml:space="preserve">Герметичные котлы </w:t>
      </w:r>
      <w:r>
        <w:rPr>
          <w:w w:val="90"/>
        </w:rPr>
        <w:t>E</w:t>
      </w:r>
      <w:r w:rsidRPr="00FD19A5">
        <w:rPr>
          <w:w w:val="90"/>
          <w:lang w:val="ru-RU"/>
        </w:rPr>
        <w:t>.</w:t>
      </w:r>
      <w:r>
        <w:rPr>
          <w:w w:val="90"/>
        </w:rPr>
        <w:t>C</w:t>
      </w:r>
      <w:r w:rsidRPr="00FD19A5">
        <w:rPr>
          <w:w w:val="90"/>
          <w:lang w:val="ru-RU"/>
        </w:rPr>
        <w:t>.</w:t>
      </w:r>
      <w:r>
        <w:rPr>
          <w:w w:val="90"/>
        </w:rPr>
        <w:t>A</w:t>
      </w:r>
      <w:r w:rsidRPr="00FD19A5">
        <w:rPr>
          <w:w w:val="90"/>
          <w:lang w:val="ru-RU"/>
        </w:rPr>
        <w:t xml:space="preserve">. </w:t>
      </w:r>
      <w:r>
        <w:rPr>
          <w:w w:val="90"/>
        </w:rPr>
        <w:t>GERDA</w:t>
      </w:r>
      <w:r w:rsidRPr="00FD19A5">
        <w:rPr>
          <w:w w:val="90"/>
          <w:lang w:val="ru-RU"/>
        </w:rPr>
        <w:t xml:space="preserve"> 11/13/16/20/24 кВт, предназначены для использования в системе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spacing w:val="-2"/>
          <w:w w:val="95"/>
          <w:lang w:val="ru-RU"/>
        </w:rPr>
        <w:t xml:space="preserve">центрального отопления </w:t>
      </w:r>
      <w:r w:rsidRPr="00FD19A5">
        <w:rPr>
          <w:spacing w:val="-1"/>
          <w:w w:val="95"/>
          <w:lang w:val="ru-RU"/>
        </w:rPr>
        <w:t xml:space="preserve">и горячего водоснабжения. Герметичные котлы </w:t>
      </w:r>
      <w:r>
        <w:rPr>
          <w:spacing w:val="-1"/>
          <w:w w:val="95"/>
        </w:rPr>
        <w:t>GERDA</w:t>
      </w:r>
      <w:r w:rsidRPr="00FD19A5">
        <w:rPr>
          <w:spacing w:val="-1"/>
          <w:w w:val="95"/>
          <w:lang w:val="ru-RU"/>
        </w:rPr>
        <w:t xml:space="preserve"> могут работать на</w:t>
      </w:r>
      <w:r w:rsidRPr="00FD19A5">
        <w:rPr>
          <w:w w:val="95"/>
          <w:lang w:val="ru-RU"/>
        </w:rPr>
        <w:t xml:space="preserve"> </w:t>
      </w:r>
      <w:r w:rsidRPr="00FD19A5">
        <w:rPr>
          <w:lang w:val="ru-RU"/>
        </w:rPr>
        <w:t>природном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сжиженном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газе.</w:t>
      </w:r>
    </w:p>
    <w:p w:rsidR="00483C7D" w:rsidRPr="00FD19A5" w:rsidRDefault="00BF24EC">
      <w:pPr>
        <w:pStyle w:val="a3"/>
        <w:spacing w:before="56" w:line="196" w:lineRule="auto"/>
        <w:ind w:left="566" w:right="557"/>
        <w:jc w:val="both"/>
        <w:rPr>
          <w:lang w:val="ru-RU"/>
        </w:rPr>
      </w:pPr>
      <w:r w:rsidRPr="00FD19A5">
        <w:rPr>
          <w:spacing w:val="-1"/>
          <w:w w:val="95"/>
          <w:lang w:val="ru-RU"/>
        </w:rPr>
        <w:t xml:space="preserve">Дизайн упрощает процедуры </w:t>
      </w:r>
      <w:r w:rsidRPr="00FD19A5">
        <w:rPr>
          <w:w w:val="95"/>
          <w:lang w:val="ru-RU"/>
        </w:rPr>
        <w:t>сервиса и технического обслуживания, а габариты 720</w:t>
      </w:r>
      <w:r>
        <w:rPr>
          <w:w w:val="95"/>
        </w:rPr>
        <w:t>x</w:t>
      </w:r>
      <w:r w:rsidRPr="00FD19A5">
        <w:rPr>
          <w:w w:val="95"/>
          <w:lang w:val="ru-RU"/>
        </w:rPr>
        <w:t>400</w:t>
      </w:r>
      <w:r>
        <w:rPr>
          <w:w w:val="95"/>
        </w:rPr>
        <w:t>x</w:t>
      </w:r>
      <w:r w:rsidRPr="00FD19A5">
        <w:rPr>
          <w:w w:val="95"/>
          <w:lang w:val="ru-RU"/>
        </w:rPr>
        <w:t>330 мм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0"/>
          <w:lang w:val="ru-RU"/>
        </w:rPr>
        <w:t>обеспечивают экономию пространства в используемом помещении. Имеет элегантный внешний вид с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lang w:val="ru-RU"/>
        </w:rPr>
        <w:t>округлыми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линиями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дизайном.</w:t>
      </w:r>
    </w:p>
    <w:p w:rsidR="00483C7D" w:rsidRPr="00FD19A5" w:rsidRDefault="00BF24EC">
      <w:pPr>
        <w:pStyle w:val="a3"/>
        <w:spacing w:before="56" w:line="196" w:lineRule="auto"/>
        <w:ind w:left="566" w:right="369"/>
        <w:rPr>
          <w:lang w:val="ru-RU"/>
        </w:rPr>
      </w:pPr>
      <w:r w:rsidRPr="00FD19A5">
        <w:rPr>
          <w:w w:val="90"/>
          <w:lang w:val="ru-RU"/>
        </w:rPr>
        <w:t>Панель управления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разрабо</w:t>
      </w:r>
      <w:r w:rsidRPr="00FD19A5">
        <w:rPr>
          <w:w w:val="90"/>
          <w:lang w:val="ru-RU"/>
        </w:rPr>
        <w:t>тана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эргономичной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формы.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Рабочие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функции,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температура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воды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отопительном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контуре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и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контуре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горячей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бытовой</w:t>
      </w:r>
      <w:r w:rsidRPr="00FD19A5">
        <w:rPr>
          <w:spacing w:val="-9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воды,</w:t>
      </w:r>
      <w:r w:rsidRPr="00FD19A5">
        <w:rPr>
          <w:spacing w:val="-8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возможные</w:t>
      </w:r>
      <w:r w:rsidRPr="00FD19A5">
        <w:rPr>
          <w:spacing w:val="-18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>неисправности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показатели настройки,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5"/>
          <w:lang w:val="ru-RU"/>
        </w:rPr>
        <w:t>значение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давления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воды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обновлённые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данные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отображаются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ЖК-дисплее.</w:t>
      </w:r>
    </w:p>
    <w:p w:rsidR="00483C7D" w:rsidRPr="00FD19A5" w:rsidRDefault="00BF24EC">
      <w:pPr>
        <w:pStyle w:val="a3"/>
        <w:spacing w:before="25" w:line="200" w:lineRule="exact"/>
        <w:ind w:left="566"/>
        <w:jc w:val="both"/>
        <w:rPr>
          <w:lang w:val="ru-RU"/>
        </w:rPr>
      </w:pPr>
      <w:r w:rsidRPr="00FD19A5">
        <w:rPr>
          <w:w w:val="90"/>
          <w:lang w:val="ru-RU"/>
        </w:rPr>
        <w:t>Рабочие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функции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безопасность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устройства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обеспечиваются</w:t>
      </w:r>
      <w:r w:rsidRPr="00FD19A5">
        <w:rPr>
          <w:spacing w:val="2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благодаря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плате</w:t>
      </w:r>
      <w:r w:rsidRPr="00FD19A5">
        <w:rPr>
          <w:spacing w:val="3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управления.</w:t>
      </w:r>
    </w:p>
    <w:p w:rsidR="00483C7D" w:rsidRPr="00FD19A5" w:rsidRDefault="00BF24EC">
      <w:pPr>
        <w:pStyle w:val="a3"/>
        <w:spacing w:before="11" w:line="196" w:lineRule="auto"/>
        <w:ind w:left="566" w:right="577"/>
        <w:jc w:val="both"/>
        <w:rPr>
          <w:lang w:val="ru-RU"/>
        </w:rPr>
      </w:pPr>
      <w:r w:rsidRPr="00FD19A5">
        <w:rPr>
          <w:w w:val="90"/>
          <w:lang w:val="ru-RU"/>
        </w:rPr>
        <w:t>Плата управления управляет газовым клапаном, вентилятором, циркуляционным насосом и 3-ходовым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клапаном. Горение пламени горелки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можно отслеживать через смотровое стекло на передней панели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lang w:val="ru-RU"/>
        </w:rPr>
        <w:t>ли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ЖК-дисплея.</w:t>
      </w:r>
    </w:p>
    <w:p w:rsidR="00483C7D" w:rsidRPr="00FD19A5" w:rsidRDefault="00483C7D">
      <w:pPr>
        <w:pStyle w:val="a3"/>
        <w:spacing w:before="6"/>
        <w:rPr>
          <w:sz w:val="11"/>
          <w:lang w:val="ru-RU"/>
        </w:rPr>
      </w:pPr>
    </w:p>
    <w:p w:rsidR="00483C7D" w:rsidRPr="00FD19A5" w:rsidRDefault="00BF24EC">
      <w:pPr>
        <w:pStyle w:val="a3"/>
        <w:spacing w:before="64"/>
        <w:ind w:left="2176"/>
        <w:rPr>
          <w:lang w:val="ru-RU"/>
        </w:rPr>
      </w:pPr>
      <w:r>
        <w:pict>
          <v:group id="_x0000_s3210" style="position:absolute;left:0;text-align:left;margin-left:40.8pt;margin-top:-5.35pt;width:45.9pt;height:38.5pt;z-index:15751680;mso-position-horizontal-relative:page" coordorigin="816,-107" coordsize="918,770">
            <v:shape id="_x0000_s3213" style="position:absolute;left:816;top:-107;width:918;height:770" coordorigin="816,-107" coordsize="918,770" path="m1279,-107l816,663r918,-3l1279,-107xe" fillcolor="#666e73" stroked="f">
              <v:path arrowok="t"/>
            </v:shape>
            <v:shape id="_x0000_s3212" style="position:absolute;left:973;top:57;width:603;height:514" coordorigin="974,58" coordsize="603,514" path="m1277,58l974,571r602,l1277,58xe" stroked="f">
              <v:path arrowok="t"/>
            </v:shape>
            <v:shape id="_x0000_s3211" style="position:absolute;left:1230;top:174;width:89;height:385" coordorigin="1231,174" coordsize="89,385" o:spt="100" adj="0,,0" path="m1307,496r-59,l1243,496r,62l1307,558r,-8l1307,501r,-5xm1319,174r-69,l1231,174r18,293l1298,467r1,-8l1319,174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>ВНИМАНИЕ:</w:t>
      </w:r>
      <w:r w:rsidRPr="00FD19A5">
        <w:rPr>
          <w:b/>
          <w:spacing w:val="-6"/>
          <w:lang w:val="ru-RU"/>
        </w:rPr>
        <w:t xml:space="preserve"> </w:t>
      </w:r>
      <w:r w:rsidRPr="00FD19A5">
        <w:rPr>
          <w:lang w:val="ru-RU"/>
        </w:rPr>
        <w:t>Во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время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наблюдения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за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модуляцией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пламени,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следует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прикасаться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рамке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стекла,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это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может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привести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риску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ожога.</w:t>
      </w:r>
    </w:p>
    <w:p w:rsidR="00483C7D" w:rsidRPr="00FD19A5" w:rsidRDefault="00483C7D">
      <w:pPr>
        <w:pStyle w:val="a3"/>
        <w:spacing w:before="8"/>
        <w:rPr>
          <w:sz w:val="19"/>
          <w:lang w:val="ru-RU"/>
        </w:rPr>
      </w:pPr>
    </w:p>
    <w:p w:rsidR="00483C7D" w:rsidRPr="00FD19A5" w:rsidRDefault="00BF24EC">
      <w:pPr>
        <w:pStyle w:val="a3"/>
        <w:spacing w:line="196" w:lineRule="auto"/>
        <w:ind w:left="566" w:right="369"/>
        <w:rPr>
          <w:lang w:val="ru-RU"/>
        </w:rPr>
      </w:pPr>
      <w:r w:rsidRPr="00FD19A5">
        <w:rPr>
          <w:spacing w:val="-1"/>
          <w:w w:val="90"/>
          <w:lang w:val="ru-RU"/>
        </w:rPr>
        <w:t xml:space="preserve">Горелки изготовлены </w:t>
      </w:r>
      <w:r w:rsidRPr="00FD19A5">
        <w:rPr>
          <w:w w:val="90"/>
          <w:lang w:val="ru-RU"/>
        </w:rPr>
        <w:t>из нержавеющей стали, устойчивой к температуре и тепловой нагрузке. Благодаря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5"/>
          <w:lang w:val="ru-RU"/>
        </w:rPr>
        <w:t>специальному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дизайну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обеспечивает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бесшумную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работу,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равномерное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распределение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газа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w w:val="90"/>
          <w:lang w:val="ru-RU"/>
        </w:rPr>
        <w:t>эффективное</w:t>
      </w:r>
      <w:r w:rsidRPr="00FD19A5">
        <w:rPr>
          <w:spacing w:val="19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чистое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горение.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Камера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сгорания,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обеспечивающая</w:t>
      </w:r>
      <w:r w:rsidRPr="00FD19A5">
        <w:rPr>
          <w:spacing w:val="2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высокую</w:t>
      </w:r>
      <w:r w:rsidRPr="00FD19A5">
        <w:rPr>
          <w:spacing w:val="19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эффективность</w:t>
      </w:r>
      <w:r w:rsidRPr="00FD19A5">
        <w:rPr>
          <w:spacing w:val="20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20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низкий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уровень</w:t>
      </w:r>
      <w:r w:rsidRPr="00FD19A5">
        <w:rPr>
          <w:spacing w:val="1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выброса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газов,</w:t>
      </w:r>
      <w:r w:rsidRPr="00FD19A5">
        <w:rPr>
          <w:spacing w:val="1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разработана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</w:t>
      </w:r>
      <w:r w:rsidRPr="00FD19A5">
        <w:rPr>
          <w:spacing w:val="1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отличной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изоляцией</w:t>
      </w:r>
      <w:r w:rsidRPr="00FD19A5">
        <w:rPr>
          <w:spacing w:val="1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размером,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который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идеально</w:t>
      </w:r>
      <w:r w:rsidRPr="00FD19A5">
        <w:rPr>
          <w:spacing w:val="1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подходит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для</w:t>
      </w:r>
      <w:r w:rsidRPr="00FD19A5">
        <w:rPr>
          <w:spacing w:val="10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горелки.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Благодаря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этим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особенностям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горелки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и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камеры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сгорания,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обеспечивается</w:t>
      </w:r>
      <w:r w:rsidRPr="00FD19A5">
        <w:rPr>
          <w:spacing w:val="1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экономия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топлива,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также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работа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минимальным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уровнем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шума.</w:t>
      </w:r>
    </w:p>
    <w:p w:rsidR="00483C7D" w:rsidRPr="00FD19A5" w:rsidRDefault="00BF24EC">
      <w:pPr>
        <w:pStyle w:val="a3"/>
        <w:spacing w:before="53" w:line="201" w:lineRule="auto"/>
        <w:ind w:left="566" w:right="369"/>
        <w:rPr>
          <w:lang w:val="ru-RU"/>
        </w:rPr>
      </w:pPr>
      <w:r w:rsidRPr="00FD19A5">
        <w:rPr>
          <w:w w:val="90"/>
          <w:lang w:val="ru-RU"/>
        </w:rPr>
        <w:t>Циркуляционный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насос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автоматическим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воздуховыпускным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краном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тремя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скоростями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подходит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для</w:t>
      </w:r>
      <w:r w:rsidRPr="00FD19A5">
        <w:rPr>
          <w:spacing w:val="-34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любой системы. Устройство имеет функцию задержки отключения насоса (‘</w:t>
      </w:r>
      <w:r>
        <w:rPr>
          <w:w w:val="90"/>
        </w:rPr>
        <w:t>pump</w:t>
      </w:r>
      <w:r w:rsidRPr="00FD19A5">
        <w:rPr>
          <w:w w:val="90"/>
          <w:lang w:val="ru-RU"/>
        </w:rPr>
        <w:t xml:space="preserve"> </w:t>
      </w:r>
      <w:r>
        <w:rPr>
          <w:w w:val="90"/>
        </w:rPr>
        <w:t>over</w:t>
      </w:r>
      <w:r w:rsidRPr="00FD19A5">
        <w:rPr>
          <w:w w:val="90"/>
          <w:lang w:val="ru-RU"/>
        </w:rPr>
        <w:t>-</w:t>
      </w:r>
      <w:r>
        <w:rPr>
          <w:w w:val="90"/>
        </w:rPr>
        <w:t>run</w:t>
      </w:r>
      <w:r w:rsidRPr="00FD19A5">
        <w:rPr>
          <w:w w:val="90"/>
          <w:lang w:val="ru-RU"/>
        </w:rPr>
        <w:t>’)которая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spacing w:val="-1"/>
          <w:w w:val="90"/>
          <w:lang w:val="ru-RU"/>
        </w:rPr>
        <w:t xml:space="preserve">предотвращает перегрев теплообменника. Циркуляционный </w:t>
      </w:r>
      <w:r w:rsidRPr="00FD19A5">
        <w:rPr>
          <w:w w:val="90"/>
          <w:lang w:val="ru-RU"/>
        </w:rPr>
        <w:t>насос продолжает работать в течение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некоторого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времени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после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прекращения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использования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центрального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отопления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/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или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горячей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воды.</w:t>
      </w:r>
    </w:p>
    <w:p w:rsidR="00483C7D" w:rsidRPr="00FD19A5" w:rsidRDefault="00BF24EC">
      <w:pPr>
        <w:pStyle w:val="a3"/>
        <w:spacing w:before="31" w:line="211" w:lineRule="auto"/>
        <w:ind w:left="566" w:right="369"/>
        <w:rPr>
          <w:lang w:val="ru-RU"/>
        </w:rPr>
      </w:pPr>
      <w:r w:rsidRPr="00FD19A5">
        <w:rPr>
          <w:w w:val="90"/>
          <w:lang w:val="ru-RU"/>
        </w:rPr>
        <w:t>Медный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теплообменник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долгим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сроком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службы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имеет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высокую</w:t>
      </w:r>
      <w:r w:rsidRPr="00FD19A5">
        <w:rPr>
          <w:spacing w:val="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эффективность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благодаря</w:t>
      </w:r>
      <w:r w:rsidRPr="00FD19A5">
        <w:rPr>
          <w:spacing w:val="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специальной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конструкции,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устойчивой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тепловым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ударам.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Кроме</w:t>
      </w:r>
      <w:r w:rsidRPr="00FD19A5">
        <w:rPr>
          <w:spacing w:val="3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того,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вторичный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теплообменник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выполняется</w:t>
      </w:r>
      <w:r w:rsidRPr="00FD19A5">
        <w:rPr>
          <w:spacing w:val="3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со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стальной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пластиной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внутри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.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Таким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образом,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вода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для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отопления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техническая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вода</w:t>
      </w:r>
      <w:r w:rsidRPr="00FD19A5">
        <w:rPr>
          <w:spacing w:val="2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никогда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не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lang w:val="ru-RU"/>
        </w:rPr>
        <w:t>смешиваются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друг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другом.</w:t>
      </w:r>
    </w:p>
    <w:p w:rsidR="00483C7D" w:rsidRDefault="00BF24EC">
      <w:pPr>
        <w:pStyle w:val="a3"/>
        <w:spacing w:line="211" w:lineRule="auto"/>
        <w:ind w:left="566" w:right="793"/>
      </w:pPr>
      <w:r w:rsidRPr="00FD19A5">
        <w:rPr>
          <w:w w:val="95"/>
          <w:lang w:val="ru-RU"/>
        </w:rPr>
        <w:t>Системы безопасности устройства разработаны для вашей безопасности и обеспечения полной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lang w:val="ru-RU"/>
        </w:rPr>
        <w:t>безопасности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прибора.</w:t>
      </w:r>
      <w:r w:rsidRPr="00FD19A5">
        <w:rPr>
          <w:spacing w:val="-7"/>
          <w:lang w:val="ru-RU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перечислены</w:t>
      </w:r>
      <w:r>
        <w:rPr>
          <w:spacing w:val="-7"/>
        </w:rPr>
        <w:t xml:space="preserve"> </w:t>
      </w:r>
      <w:r>
        <w:t>ниже:</w:t>
      </w:r>
    </w:p>
    <w:p w:rsidR="00483C7D" w:rsidRDefault="00BF24EC">
      <w:pPr>
        <w:pStyle w:val="a3"/>
        <w:spacing w:line="187" w:lineRule="exact"/>
        <w:ind w:left="567"/>
      </w:pPr>
      <w:r>
        <w:rPr>
          <w:color w:val="231F20"/>
          <w:w w:val="90"/>
        </w:rPr>
        <w:t>Безопасность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дымохода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</w:rPr>
      </w:pPr>
      <w:r>
        <w:rPr>
          <w:color w:val="231F20"/>
          <w:w w:val="90"/>
          <w:sz w:val="18"/>
        </w:rPr>
        <w:t>Система п</w:t>
      </w:r>
      <w:r>
        <w:rPr>
          <w:color w:val="231F20"/>
          <w:w w:val="90"/>
          <w:sz w:val="18"/>
        </w:rPr>
        <w:t>огашения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пламени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перегрева</w:t>
      </w:r>
      <w:r>
        <w:rPr>
          <w:color w:val="231F20"/>
          <w:spacing w:val="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(105°C)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перегрева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воды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(71°</w:t>
      </w:r>
      <w:r>
        <w:rPr>
          <w:color w:val="231F20"/>
          <w:w w:val="90"/>
          <w:sz w:val="18"/>
        </w:rPr>
        <w:t>C</w:t>
      </w:r>
      <w:r w:rsidRPr="00FD19A5">
        <w:rPr>
          <w:color w:val="231F20"/>
          <w:w w:val="90"/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перегрева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воды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контура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отопления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(95°</w:t>
      </w:r>
      <w:r>
        <w:rPr>
          <w:color w:val="231F20"/>
          <w:w w:val="90"/>
          <w:sz w:val="18"/>
        </w:rPr>
        <w:t>C</w:t>
      </w:r>
      <w:r w:rsidRPr="00FD19A5">
        <w:rPr>
          <w:color w:val="231F20"/>
          <w:w w:val="90"/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чрезмерного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давления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воды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(3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бар)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низкого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давления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воды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(0,8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бар)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низкого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напряжения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(160В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переменного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тока)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7" w:lineRule="exact"/>
        <w:ind w:left="686" w:hanging="12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накопления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горячей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воды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(Контур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обхода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и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дополнительная</w:t>
      </w:r>
      <w:r w:rsidRPr="00FD19A5">
        <w:rPr>
          <w:color w:val="231F20"/>
          <w:spacing w:val="2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работа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насоса)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687"/>
        </w:tabs>
        <w:spacing w:before="6" w:line="213" w:lineRule="auto"/>
        <w:ind w:left="567" w:right="635" w:firstLine="0"/>
        <w:rPr>
          <w:color w:val="231F20"/>
          <w:sz w:val="18"/>
          <w:lang w:val="ru-RU"/>
        </w:rPr>
      </w:pPr>
      <w:r w:rsidRPr="00FD19A5">
        <w:rPr>
          <w:color w:val="231F20"/>
          <w:w w:val="90"/>
          <w:sz w:val="18"/>
          <w:lang w:val="ru-RU"/>
        </w:rPr>
        <w:t>Защита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замерзания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(Электрические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соединения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прибора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нельзя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отключать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для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работы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защиты</w:t>
      </w:r>
      <w:r w:rsidRPr="00FD19A5">
        <w:rPr>
          <w:color w:val="231F20"/>
          <w:spacing w:val="3"/>
          <w:w w:val="90"/>
          <w:sz w:val="18"/>
          <w:lang w:val="ru-RU"/>
        </w:rPr>
        <w:t xml:space="preserve"> </w:t>
      </w:r>
      <w:r w:rsidRPr="00FD19A5">
        <w:rPr>
          <w:color w:val="231F20"/>
          <w:w w:val="90"/>
          <w:sz w:val="18"/>
          <w:lang w:val="ru-RU"/>
        </w:rPr>
        <w:t>от</w:t>
      </w:r>
      <w:r w:rsidRPr="00FD19A5">
        <w:rPr>
          <w:color w:val="231F20"/>
          <w:spacing w:val="1"/>
          <w:w w:val="90"/>
          <w:sz w:val="18"/>
          <w:lang w:val="ru-RU"/>
        </w:rPr>
        <w:t xml:space="preserve"> </w:t>
      </w:r>
      <w:r w:rsidRPr="00FD19A5">
        <w:rPr>
          <w:color w:val="231F20"/>
          <w:sz w:val="18"/>
          <w:lang w:val="ru-RU"/>
        </w:rPr>
        <w:t>замерзания).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687"/>
        </w:tabs>
        <w:spacing w:line="191" w:lineRule="exact"/>
        <w:ind w:left="686" w:hanging="120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заклинивания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насоса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687"/>
        </w:tabs>
        <w:spacing w:line="200" w:lineRule="exact"/>
        <w:ind w:left="686" w:hanging="120"/>
        <w:rPr>
          <w:color w:val="231F20"/>
          <w:sz w:val="18"/>
        </w:rPr>
      </w:pPr>
      <w:r>
        <w:rPr>
          <w:color w:val="231F20"/>
          <w:w w:val="90"/>
          <w:sz w:val="18"/>
        </w:rPr>
        <w:t>Защита</w:t>
      </w:r>
      <w:r>
        <w:rPr>
          <w:color w:val="231F20"/>
          <w:spacing w:val="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от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заклинивания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3-ходового</w:t>
      </w:r>
      <w:r>
        <w:rPr>
          <w:color w:val="231F20"/>
          <w:spacing w:val="3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клапана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12" w:lineRule="exact"/>
        <w:ind w:left="737" w:hanging="172"/>
        <w:rPr>
          <w:sz w:val="18"/>
        </w:rPr>
      </w:pPr>
      <w:r>
        <w:rPr>
          <w:w w:val="95"/>
          <w:sz w:val="18"/>
        </w:rPr>
        <w:t>Автоматический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воздуховыпускной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кран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  <w:tab w:val="right" w:pos="7960"/>
        </w:tabs>
        <w:spacing w:line="211" w:lineRule="auto"/>
        <w:ind w:left="737"/>
        <w:rPr>
          <w:sz w:val="18"/>
        </w:rPr>
      </w:pPr>
      <w:r>
        <w:rPr>
          <w:sz w:val="18"/>
        </w:rPr>
        <w:t>Расширительный</w:t>
      </w:r>
      <w:r>
        <w:rPr>
          <w:spacing w:val="-4"/>
          <w:sz w:val="18"/>
        </w:rPr>
        <w:t xml:space="preserve"> </w:t>
      </w:r>
      <w:r>
        <w:rPr>
          <w:sz w:val="18"/>
        </w:rPr>
        <w:t>бак</w:t>
      </w:r>
      <w:r>
        <w:rPr>
          <w:rFonts w:ascii="Times New Roman" w:hAnsi="Times New Roman"/>
          <w:sz w:val="18"/>
        </w:rPr>
        <w:tab/>
      </w:r>
      <w:r>
        <w:rPr>
          <w:position w:val="-5"/>
          <w:sz w:val="18"/>
        </w:rPr>
        <w:t>3</w:t>
      </w:r>
    </w:p>
    <w:p w:rsidR="00483C7D" w:rsidRDefault="00483C7D">
      <w:pPr>
        <w:spacing w:line="211" w:lineRule="auto"/>
        <w:rPr>
          <w:sz w:val="18"/>
        </w:rPr>
        <w:sectPr w:rsidR="00483C7D">
          <w:footerReference w:type="default" r:id="rId19"/>
          <w:pgSz w:w="8400" w:h="11910"/>
          <w:pgMar w:top="480" w:right="0" w:bottom="280" w:left="0" w:header="0" w:footer="0" w:gutter="0"/>
          <w:cols w:space="720"/>
        </w:sectPr>
      </w:pPr>
    </w:p>
    <w:p w:rsidR="00483C7D" w:rsidRDefault="00BF24EC">
      <w:pPr>
        <w:pStyle w:val="1"/>
        <w:spacing w:before="37"/>
        <w:ind w:left="566"/>
      </w:pPr>
      <w:r>
        <w:lastRenderedPageBreak/>
        <w:pict>
          <v:shape id="_x0000_s3209" type="#_x0000_t202" style="position:absolute;left:0;text-align:left;margin-left:28.35pt;margin-top:19.6pt;width:363.35pt;height:28.2pt;z-index:15752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48"/>
                    <w:gridCol w:w="5199"/>
                  </w:tblGrid>
                  <w:tr w:rsidR="00483C7D">
                    <w:trPr>
                      <w:trHeight w:val="280"/>
                    </w:trPr>
                    <w:tc>
                      <w:tcPr>
                        <w:tcW w:w="2048" w:type="dxa"/>
                        <w:tcBorders>
                          <w:right w:val="single" w:sz="8" w:space="0" w:color="FFFFFF"/>
                        </w:tcBorders>
                        <w:shd w:val="clear" w:color="auto" w:fill="AFB4B6"/>
                      </w:tcPr>
                      <w:p w:rsidR="00483C7D" w:rsidRDefault="00BF24EC">
                        <w:pPr>
                          <w:pStyle w:val="TableParagraph"/>
                          <w:spacing w:before="47"/>
                          <w:ind w:left="8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Обозначение</w:t>
                        </w:r>
                      </w:p>
                    </w:tc>
                    <w:tc>
                      <w:tcPr>
                        <w:tcW w:w="5199" w:type="dxa"/>
                        <w:tcBorders>
                          <w:left w:val="single" w:sz="8" w:space="0" w:color="FFFFFF"/>
                          <w:right w:val="single" w:sz="8" w:space="0" w:color="FFFFFF"/>
                        </w:tcBorders>
                        <w:shd w:val="clear" w:color="auto" w:fill="AFB4B6"/>
                      </w:tcPr>
                      <w:p w:rsidR="00483C7D" w:rsidRDefault="00BF24EC">
                        <w:pPr>
                          <w:pStyle w:val="TableParagraph"/>
                          <w:spacing w:before="47"/>
                          <w:ind w:left="7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Описание</w:t>
                        </w:r>
                      </w:p>
                    </w:tc>
                  </w:tr>
                  <w:tr w:rsidR="00483C7D" w:rsidRPr="00FD19A5">
                    <w:trPr>
                      <w:trHeight w:val="283"/>
                    </w:trPr>
                    <w:tc>
                      <w:tcPr>
                        <w:tcW w:w="2048" w:type="dxa"/>
                        <w:tcBorders>
                          <w:right w:val="single" w:sz="8" w:space="0" w:color="FFFFFF"/>
                        </w:tcBorders>
                        <w:shd w:val="clear" w:color="auto" w:fill="EAEBEB"/>
                      </w:tcPr>
                      <w:p w:rsidR="00483C7D" w:rsidRDefault="00BF24EC">
                        <w:pPr>
                          <w:pStyle w:val="TableParagraph"/>
                          <w:spacing w:before="47"/>
                          <w:ind w:left="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GERDA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11/13/16/20/24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HM</w:t>
                        </w:r>
                      </w:p>
                    </w:tc>
                    <w:tc>
                      <w:tcPr>
                        <w:tcW w:w="5199" w:type="dxa"/>
                        <w:tcBorders>
                          <w:left w:val="single" w:sz="8" w:space="0" w:color="FFFFFF"/>
                        </w:tcBorders>
                        <w:shd w:val="clear" w:color="auto" w:fill="EAEBEB"/>
                      </w:tcPr>
                      <w:p w:rsidR="00483C7D" w:rsidRPr="00FD19A5" w:rsidRDefault="00BF24EC">
                        <w:pPr>
                          <w:pStyle w:val="TableParagraph"/>
                          <w:spacing w:before="47"/>
                          <w:ind w:left="70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E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w w:val="90"/>
                            <w:sz w:val="16"/>
                          </w:rPr>
                          <w:t>C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.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.</w:t>
                        </w:r>
                        <w:r w:rsidRPr="00FD19A5">
                          <w:rPr>
                            <w:spacing w:val="3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6"/>
                          </w:rPr>
                          <w:t>GERDA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11/13/16/20/24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кВт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Герметичный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котёл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(монотермическая</w:t>
                        </w:r>
                        <w:r w:rsidRPr="00FD19A5">
                          <w:rPr>
                            <w:spacing w:val="4"/>
                            <w:w w:val="90"/>
                            <w:sz w:val="16"/>
                            <w:lang w:val="ru-RU"/>
                          </w:rPr>
                          <w:t xml:space="preserve"> </w:t>
                        </w:r>
                        <w:r w:rsidRPr="00FD19A5">
                          <w:rPr>
                            <w:w w:val="90"/>
                            <w:sz w:val="16"/>
                            <w:lang w:val="ru-RU"/>
                          </w:rPr>
                          <w:t>модель)</w:t>
                        </w:r>
                      </w:p>
                    </w:tc>
                  </w:tr>
                </w:tbl>
                <w:p w:rsidR="00483C7D" w:rsidRPr="00FD19A5" w:rsidRDefault="00483C7D">
                  <w:pPr>
                    <w:pStyle w:val="a3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bookmarkStart w:id="5" w:name="_TOC_250015"/>
      <w:r>
        <w:t>Обозначение</w:t>
      </w:r>
      <w:r>
        <w:rPr>
          <w:spacing w:val="-5"/>
        </w:rPr>
        <w:t xml:space="preserve"> </w:t>
      </w:r>
      <w:bookmarkEnd w:id="5"/>
      <w:r>
        <w:t>продукта</w:t>
      </w:r>
    </w:p>
    <w:p w:rsidR="00483C7D" w:rsidRDefault="00483C7D">
      <w:pPr>
        <w:sectPr w:rsidR="00483C7D">
          <w:footerReference w:type="even" r:id="rId20"/>
          <w:footerReference w:type="default" r:id="rId21"/>
          <w:pgSz w:w="8400" w:h="11910"/>
          <w:pgMar w:top="480" w:right="0" w:bottom="440" w:left="0" w:header="0" w:footer="247" w:gutter="0"/>
          <w:pgNumType w:start="4"/>
          <w:cols w:space="720"/>
        </w:sectPr>
      </w:pPr>
    </w:p>
    <w:p w:rsidR="00483C7D" w:rsidRDefault="00BF24EC">
      <w:pPr>
        <w:spacing w:before="874"/>
        <w:ind w:left="857"/>
        <w:rPr>
          <w:b/>
          <w:sz w:val="20"/>
        </w:rPr>
      </w:pPr>
      <w:r>
        <w:lastRenderedPageBreak/>
        <w:pict>
          <v:rect id="_x0000_s3208" style="position:absolute;left:0;text-align:left;margin-left:34.15pt;margin-top:44.6pt;width:6.25pt;height:8.65pt;z-index:15752192;mso-position-horizontal-relative:page" fillcolor="#c6cacb" stroked="f">
            <w10:wrap anchorx="page"/>
          </v:rect>
        </w:pict>
      </w:r>
      <w:bookmarkStart w:id="6" w:name="_TOC_250014"/>
      <w:r>
        <w:rPr>
          <w:b/>
          <w:spacing w:val="-2"/>
          <w:sz w:val="20"/>
        </w:rPr>
        <w:t>Технические</w:t>
      </w:r>
      <w:r>
        <w:rPr>
          <w:b/>
          <w:spacing w:val="-6"/>
          <w:sz w:val="20"/>
        </w:rPr>
        <w:t xml:space="preserve"> </w:t>
      </w:r>
      <w:bookmarkEnd w:id="6"/>
      <w:r>
        <w:rPr>
          <w:b/>
          <w:spacing w:val="-1"/>
          <w:sz w:val="20"/>
        </w:rPr>
        <w:t>характеристики</w:t>
      </w:r>
    </w:p>
    <w:p w:rsidR="00483C7D" w:rsidRDefault="00BF24EC">
      <w:pPr>
        <w:spacing w:before="683"/>
        <w:ind w:left="556"/>
        <w:rPr>
          <w:b/>
          <w:sz w:val="16"/>
        </w:rPr>
      </w:pPr>
      <w:r>
        <w:br w:type="column"/>
      </w:r>
      <w:r>
        <w:rPr>
          <w:b/>
          <w:spacing w:val="-1"/>
          <w:sz w:val="16"/>
        </w:rPr>
        <w:lastRenderedPageBreak/>
        <w:t>Табл.</w:t>
      </w:r>
      <w:r>
        <w:rPr>
          <w:b/>
          <w:spacing w:val="-8"/>
          <w:sz w:val="16"/>
        </w:rPr>
        <w:t xml:space="preserve"> </w:t>
      </w:r>
      <w:r>
        <w:rPr>
          <w:b/>
          <w:spacing w:val="-1"/>
          <w:sz w:val="16"/>
        </w:rPr>
        <w:t>1</w:t>
      </w:r>
    </w:p>
    <w:p w:rsidR="00483C7D" w:rsidRDefault="00483C7D">
      <w:pPr>
        <w:rPr>
          <w:sz w:val="16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3362" w:space="40"/>
            <w:col w:w="4998"/>
          </w:cols>
        </w:sectPr>
      </w:pPr>
    </w:p>
    <w:p w:rsidR="00483C7D" w:rsidRPr="00FD19A5" w:rsidRDefault="00BF24EC">
      <w:pPr>
        <w:pStyle w:val="a3"/>
        <w:spacing w:before="43" w:line="196" w:lineRule="auto"/>
        <w:ind w:left="566" w:right="552"/>
        <w:jc w:val="both"/>
        <w:rPr>
          <w:lang w:val="ru-RU"/>
        </w:rPr>
      </w:pPr>
      <w:r w:rsidRPr="00FD19A5">
        <w:rPr>
          <w:spacing w:val="-4"/>
          <w:w w:val="95"/>
          <w:lang w:val="ru-RU"/>
        </w:rPr>
        <w:lastRenderedPageBreak/>
        <w:t xml:space="preserve">Герметические котлы </w:t>
      </w:r>
      <w:r>
        <w:rPr>
          <w:spacing w:val="-3"/>
          <w:w w:val="95"/>
        </w:rPr>
        <w:t>E</w:t>
      </w:r>
      <w:r w:rsidRPr="00FD19A5">
        <w:rPr>
          <w:spacing w:val="-3"/>
          <w:w w:val="95"/>
          <w:lang w:val="ru-RU"/>
        </w:rPr>
        <w:t>.</w:t>
      </w:r>
      <w:r>
        <w:rPr>
          <w:spacing w:val="-3"/>
          <w:w w:val="95"/>
        </w:rPr>
        <w:t>C</w:t>
      </w:r>
      <w:r w:rsidRPr="00FD19A5">
        <w:rPr>
          <w:spacing w:val="-3"/>
          <w:w w:val="95"/>
          <w:lang w:val="ru-RU"/>
        </w:rPr>
        <w:t>.</w:t>
      </w:r>
      <w:r>
        <w:rPr>
          <w:spacing w:val="-3"/>
          <w:w w:val="95"/>
        </w:rPr>
        <w:t>A</w:t>
      </w:r>
      <w:r w:rsidRPr="00FD19A5">
        <w:rPr>
          <w:spacing w:val="-3"/>
          <w:w w:val="95"/>
          <w:lang w:val="ru-RU"/>
        </w:rPr>
        <w:t xml:space="preserve">. </w:t>
      </w:r>
      <w:r>
        <w:rPr>
          <w:spacing w:val="-3"/>
          <w:w w:val="95"/>
        </w:rPr>
        <w:t>GERDA</w:t>
      </w:r>
      <w:r w:rsidRPr="00FD19A5">
        <w:rPr>
          <w:spacing w:val="-3"/>
          <w:w w:val="95"/>
          <w:lang w:val="ru-RU"/>
        </w:rPr>
        <w:t xml:space="preserve">, относятся к устройствам типа </w:t>
      </w:r>
      <w:r>
        <w:rPr>
          <w:spacing w:val="-3"/>
          <w:w w:val="95"/>
        </w:rPr>
        <w:t>C</w:t>
      </w:r>
      <w:r w:rsidRPr="00FD19A5">
        <w:rPr>
          <w:spacing w:val="-3"/>
          <w:w w:val="95"/>
          <w:lang w:val="ru-RU"/>
        </w:rPr>
        <w:t xml:space="preserve"> (</w:t>
      </w:r>
      <w:r>
        <w:rPr>
          <w:spacing w:val="-3"/>
          <w:w w:val="95"/>
        </w:rPr>
        <w:t>TS</w:t>
      </w:r>
      <w:r w:rsidRPr="00FD19A5">
        <w:rPr>
          <w:spacing w:val="-3"/>
          <w:w w:val="95"/>
          <w:lang w:val="ru-RU"/>
        </w:rPr>
        <w:t xml:space="preserve"> </w:t>
      </w:r>
      <w:r>
        <w:rPr>
          <w:spacing w:val="-3"/>
          <w:w w:val="95"/>
        </w:rPr>
        <w:t>EN</w:t>
      </w:r>
      <w:r w:rsidRPr="00FD19A5">
        <w:rPr>
          <w:spacing w:val="-3"/>
          <w:w w:val="95"/>
          <w:lang w:val="ru-RU"/>
        </w:rPr>
        <w:t xml:space="preserve"> 15502 - 1). Устройства типа </w:t>
      </w:r>
      <w:r>
        <w:rPr>
          <w:spacing w:val="-3"/>
          <w:w w:val="95"/>
        </w:rPr>
        <w:t>C</w:t>
      </w:r>
      <w:r w:rsidRPr="00FD19A5">
        <w:rPr>
          <w:spacing w:val="-3"/>
          <w:w w:val="95"/>
          <w:lang w:val="ru-RU"/>
        </w:rPr>
        <w:t>-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 xml:space="preserve">устройства с герметичной камерой сгорания. Свежий воздух, необходимый для горения, </w:t>
      </w:r>
      <w:r w:rsidRPr="00FD19A5">
        <w:rPr>
          <w:spacing w:val="-2"/>
          <w:w w:val="90"/>
          <w:lang w:val="ru-RU"/>
        </w:rPr>
        <w:t>поступает снаружи,</w:t>
      </w:r>
      <w:r w:rsidRPr="00FD19A5">
        <w:rPr>
          <w:spacing w:val="-34"/>
          <w:w w:val="90"/>
          <w:lang w:val="ru-RU"/>
        </w:rPr>
        <w:t xml:space="preserve"> </w:t>
      </w:r>
      <w:r w:rsidRPr="00FD19A5">
        <w:rPr>
          <w:spacing w:val="-4"/>
          <w:w w:val="95"/>
          <w:lang w:val="ru-RU"/>
        </w:rPr>
        <w:t xml:space="preserve">независимо от среды, в которой установлено устройство, через специальное </w:t>
      </w:r>
      <w:r w:rsidRPr="00FD19A5">
        <w:rPr>
          <w:spacing w:val="-3"/>
          <w:w w:val="95"/>
          <w:lang w:val="ru-RU"/>
        </w:rPr>
        <w:t>соединение дымохода и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spacing w:val="-4"/>
          <w:w w:val="90"/>
          <w:lang w:val="ru-RU"/>
        </w:rPr>
        <w:t>продукты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сгорания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газа,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также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удаляются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через</w:t>
      </w:r>
      <w:r w:rsidRPr="00FD19A5">
        <w:rPr>
          <w:spacing w:val="-5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отдельное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спе</w:t>
      </w:r>
      <w:r w:rsidRPr="00FD19A5">
        <w:rPr>
          <w:spacing w:val="-3"/>
          <w:w w:val="90"/>
          <w:lang w:val="ru-RU"/>
        </w:rPr>
        <w:t>циальное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соединение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дымохода.</w:t>
      </w:r>
    </w:p>
    <w:p w:rsidR="00483C7D" w:rsidRDefault="00BF24EC">
      <w:pPr>
        <w:pStyle w:val="a3"/>
        <w:spacing w:before="25" w:after="36"/>
        <w:ind w:left="566"/>
        <w:jc w:val="both"/>
      </w:pPr>
      <w:r w:rsidRPr="00FD19A5">
        <w:rPr>
          <w:spacing w:val="-4"/>
          <w:w w:val="90"/>
          <w:lang w:val="ru-RU"/>
        </w:rPr>
        <w:t>Технические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характеристики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герметичных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котлов</w:t>
      </w:r>
      <w:r w:rsidRPr="00FD19A5">
        <w:rPr>
          <w:spacing w:val="-6"/>
          <w:w w:val="90"/>
          <w:lang w:val="ru-RU"/>
        </w:rPr>
        <w:t xml:space="preserve"> </w:t>
      </w:r>
      <w:r>
        <w:rPr>
          <w:spacing w:val="-3"/>
          <w:w w:val="90"/>
        </w:rPr>
        <w:t>E</w:t>
      </w:r>
      <w:r w:rsidRPr="00FD19A5">
        <w:rPr>
          <w:spacing w:val="-3"/>
          <w:w w:val="90"/>
          <w:lang w:val="ru-RU"/>
        </w:rPr>
        <w:t>.</w:t>
      </w:r>
      <w:r>
        <w:rPr>
          <w:spacing w:val="-3"/>
          <w:w w:val="90"/>
        </w:rPr>
        <w:t>C</w:t>
      </w:r>
      <w:r w:rsidRPr="00FD19A5">
        <w:rPr>
          <w:spacing w:val="-3"/>
          <w:w w:val="90"/>
          <w:lang w:val="ru-RU"/>
        </w:rPr>
        <w:t>.</w:t>
      </w:r>
      <w:r>
        <w:rPr>
          <w:spacing w:val="-3"/>
          <w:w w:val="90"/>
        </w:rPr>
        <w:t>A</w:t>
      </w:r>
      <w:r w:rsidRPr="00FD19A5">
        <w:rPr>
          <w:spacing w:val="-3"/>
          <w:w w:val="90"/>
          <w:lang w:val="ru-RU"/>
        </w:rPr>
        <w:t>.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приведены</w:t>
      </w:r>
      <w:r w:rsidRPr="00FD19A5">
        <w:rPr>
          <w:spacing w:val="-7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в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spacing w:val="-3"/>
          <w:w w:val="90"/>
          <w:lang w:val="ru-RU"/>
        </w:rPr>
        <w:t>табл.</w:t>
      </w:r>
      <w:r w:rsidRPr="00FD19A5">
        <w:rPr>
          <w:spacing w:val="-6"/>
          <w:w w:val="90"/>
          <w:lang w:val="ru-RU"/>
        </w:rPr>
        <w:t xml:space="preserve"> </w:t>
      </w:r>
      <w:r>
        <w:rPr>
          <w:spacing w:val="-3"/>
          <w:w w:val="90"/>
        </w:rPr>
        <w:t>2.</w:t>
      </w:r>
    </w:p>
    <w:tbl>
      <w:tblPr>
        <w:tblStyle w:val="TableNormal"/>
        <w:tblW w:w="0" w:type="auto"/>
        <w:tblInd w:w="60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611"/>
        <w:gridCol w:w="607"/>
        <w:gridCol w:w="607"/>
        <w:gridCol w:w="607"/>
        <w:gridCol w:w="612"/>
        <w:gridCol w:w="1589"/>
      </w:tblGrid>
      <w:tr w:rsidR="00483C7D">
        <w:trPr>
          <w:trHeight w:val="270"/>
        </w:trPr>
        <w:tc>
          <w:tcPr>
            <w:tcW w:w="2554" w:type="dxa"/>
            <w:tcBorders>
              <w:top w:val="nil"/>
              <w:left w:val="nil"/>
              <w:bottom w:val="nil"/>
            </w:tcBorders>
            <w:shd w:val="clear" w:color="auto" w:fill="DFE1E1"/>
          </w:tcPr>
          <w:p w:rsidR="00483C7D" w:rsidRDefault="00483C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4" w:type="dxa"/>
            <w:gridSpan w:val="5"/>
            <w:tcBorders>
              <w:top w:val="nil"/>
              <w:bottom w:val="nil"/>
            </w:tcBorders>
            <w:shd w:val="clear" w:color="auto" w:fill="DFE1E1"/>
          </w:tcPr>
          <w:p w:rsidR="00483C7D" w:rsidRDefault="00BF24EC">
            <w:pPr>
              <w:pStyle w:val="TableParagraph"/>
              <w:spacing w:before="47"/>
              <w:ind w:left="560"/>
              <w:rPr>
                <w:b/>
                <w:sz w:val="16"/>
              </w:rPr>
            </w:pPr>
            <w:r>
              <w:rPr>
                <w:b/>
                <w:sz w:val="16"/>
              </w:rPr>
              <w:t>GERDA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11,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13,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16, 20,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24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HM</w:t>
            </w:r>
          </w:p>
        </w:tc>
        <w:tc>
          <w:tcPr>
            <w:tcW w:w="1589" w:type="dxa"/>
            <w:vMerge w:val="restart"/>
            <w:tcBorders>
              <w:top w:val="nil"/>
            </w:tcBorders>
            <w:shd w:val="clear" w:color="auto" w:fill="AFB4B6"/>
          </w:tcPr>
          <w:p w:rsidR="00483C7D" w:rsidRDefault="00483C7D">
            <w:pPr>
              <w:pStyle w:val="TableParagraph"/>
              <w:spacing w:before="5"/>
              <w:rPr>
                <w:sz w:val="13"/>
              </w:rPr>
            </w:pPr>
          </w:p>
          <w:p w:rsidR="00483C7D" w:rsidRDefault="00BF24EC">
            <w:pPr>
              <w:pStyle w:val="TableParagraph"/>
              <w:ind w:left="7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Единица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измерения</w:t>
            </w:r>
          </w:p>
        </w:tc>
      </w:tr>
      <w:tr w:rsidR="00483C7D">
        <w:trPr>
          <w:trHeight w:val="213"/>
        </w:trPr>
        <w:tc>
          <w:tcPr>
            <w:tcW w:w="2554" w:type="dxa"/>
            <w:tcBorders>
              <w:top w:val="nil"/>
              <w:lef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4" w:line="179" w:lineRule="exact"/>
              <w:ind w:left="918" w:right="87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Категория</w:t>
            </w:r>
          </w:p>
        </w:tc>
        <w:tc>
          <w:tcPr>
            <w:tcW w:w="3044" w:type="dxa"/>
            <w:gridSpan w:val="5"/>
            <w:tcBorders>
              <w:top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4" w:line="179" w:lineRule="exact"/>
              <w:ind w:left="1020" w:right="10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II2H3B/P</w:t>
            </w:r>
          </w:p>
        </w:tc>
        <w:tc>
          <w:tcPr>
            <w:tcW w:w="1589" w:type="dxa"/>
            <w:vMerge/>
            <w:tcBorders>
              <w:top w:val="nil"/>
            </w:tcBorders>
            <w:shd w:val="clear" w:color="auto" w:fill="AFB4B6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213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7" w:line="176" w:lineRule="exact"/>
              <w:ind w:left="873"/>
              <w:rPr>
                <w:sz w:val="9"/>
              </w:rPr>
            </w:pP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12(X),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32(X),</w:t>
            </w:r>
            <w:r>
              <w:rPr>
                <w:spacing w:val="-4"/>
                <w:w w:val="105"/>
                <w:sz w:val="9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42(X),</w:t>
            </w:r>
            <w:r>
              <w:rPr>
                <w:spacing w:val="-3"/>
                <w:w w:val="105"/>
                <w:sz w:val="9"/>
              </w:rPr>
              <w:t xml:space="preserve"> </w:t>
            </w:r>
            <w:r>
              <w:rPr>
                <w:w w:val="105"/>
                <w:position w:val="1"/>
                <w:sz w:val="16"/>
              </w:rPr>
              <w:t>C</w:t>
            </w:r>
            <w:r>
              <w:rPr>
                <w:w w:val="105"/>
                <w:sz w:val="9"/>
              </w:rPr>
              <w:t>52(X)</w:t>
            </w:r>
          </w:p>
        </w:tc>
        <w:tc>
          <w:tcPr>
            <w:tcW w:w="1589" w:type="dxa"/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83C7D">
        <w:trPr>
          <w:trHeight w:val="320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67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газа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60" w:lineRule="exact"/>
              <w:ind w:left="797" w:right="799" w:firstLine="120"/>
              <w:rPr>
                <w:sz w:val="16"/>
              </w:rPr>
            </w:pPr>
            <w:r>
              <w:rPr>
                <w:sz w:val="16"/>
              </w:rPr>
              <w:t>G20 (природный)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G30-31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(сжиженный)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67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мбар</w:t>
            </w:r>
          </w:p>
        </w:tc>
      </w:tr>
      <w:tr w:rsidR="00483C7D">
        <w:trPr>
          <w:trHeight w:val="20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КПД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jc w:val="center"/>
              <w:rPr>
                <w:sz w:val="16"/>
              </w:rPr>
            </w:pPr>
            <w:r>
              <w:rPr>
                <w:sz w:val="16"/>
              </w:rPr>
              <w:t>%</w:t>
            </w:r>
          </w:p>
        </w:tc>
      </w:tr>
      <w:tr w:rsidR="00483C7D">
        <w:trPr>
          <w:trHeight w:val="206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5" w:line="151" w:lineRule="exact"/>
              <w:ind w:left="2797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Мощность</w:t>
            </w:r>
          </w:p>
        </w:tc>
      </w:tr>
      <w:tr w:rsidR="00483C7D">
        <w:trPr>
          <w:trHeight w:val="20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34"/>
              <w:ind w:left="86"/>
              <w:rPr>
                <w:b/>
                <w:sz w:val="12"/>
                <w:lang w:val="ru-RU"/>
              </w:rPr>
            </w:pPr>
            <w:r>
              <w:rPr>
                <w:b/>
                <w:spacing w:val="-1"/>
                <w:w w:val="95"/>
                <w:sz w:val="12"/>
              </w:rPr>
              <w:t>P</w:t>
            </w:r>
            <w:r w:rsidRPr="00FD19A5">
              <w:rPr>
                <w:b/>
                <w:spacing w:val="-4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Мин.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мощность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нагрева(тепловая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w w:val="95"/>
                <w:sz w:val="12"/>
                <w:lang w:val="ru-RU"/>
              </w:rPr>
              <w:t>мощность)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8,2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469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483C7D">
        <w:trPr>
          <w:trHeight w:val="20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34"/>
              <w:ind w:left="86"/>
              <w:rPr>
                <w:b/>
                <w:sz w:val="12"/>
                <w:lang w:val="ru-RU"/>
              </w:rPr>
            </w:pPr>
            <w:r>
              <w:rPr>
                <w:b/>
                <w:spacing w:val="-1"/>
                <w:w w:val="95"/>
                <w:sz w:val="12"/>
              </w:rPr>
              <w:t>P</w:t>
            </w:r>
            <w:r w:rsidRPr="00FD19A5">
              <w:rPr>
                <w:b/>
                <w:spacing w:val="-4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Макс.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мощность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spacing w:val="-1"/>
                <w:w w:val="95"/>
                <w:sz w:val="12"/>
                <w:lang w:val="ru-RU"/>
              </w:rPr>
              <w:t>нагрева(тепловая</w:t>
            </w:r>
            <w:r w:rsidRPr="00FD19A5">
              <w:rPr>
                <w:b/>
                <w:spacing w:val="-3"/>
                <w:w w:val="95"/>
                <w:sz w:val="12"/>
                <w:lang w:val="ru-RU"/>
              </w:rPr>
              <w:t xml:space="preserve"> </w:t>
            </w:r>
            <w:r w:rsidRPr="00FD19A5">
              <w:rPr>
                <w:b/>
                <w:w w:val="95"/>
                <w:sz w:val="12"/>
                <w:lang w:val="ru-RU"/>
              </w:rPr>
              <w:t>мощность)</w:t>
            </w:r>
          </w:p>
        </w:tc>
        <w:tc>
          <w:tcPr>
            <w:tcW w:w="611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right="211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91" w:right="191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91" w:right="192"/>
              <w:jc w:val="center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90" w:right="19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612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23,3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483C7D">
        <w:trPr>
          <w:trHeight w:val="20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86"/>
              <w:rPr>
                <w:b/>
                <w:sz w:val="14"/>
              </w:rPr>
            </w:pPr>
            <w:r>
              <w:rPr>
                <w:b/>
                <w:spacing w:val="-6"/>
                <w:w w:val="95"/>
                <w:sz w:val="14"/>
              </w:rPr>
              <w:t>Q</w:t>
            </w:r>
            <w:r>
              <w:rPr>
                <w:b/>
                <w:spacing w:val="-14"/>
                <w:w w:val="95"/>
                <w:sz w:val="14"/>
              </w:rPr>
              <w:t xml:space="preserve"> </w:t>
            </w:r>
            <w:r>
              <w:rPr>
                <w:b/>
                <w:spacing w:val="-6"/>
                <w:w w:val="95"/>
                <w:sz w:val="14"/>
              </w:rPr>
              <w:t>Тепловая</w:t>
            </w:r>
            <w:r>
              <w:rPr>
                <w:b/>
                <w:spacing w:val="-13"/>
                <w:w w:val="95"/>
                <w:sz w:val="14"/>
              </w:rPr>
              <w:t xml:space="preserve"> </w:t>
            </w:r>
            <w:r>
              <w:rPr>
                <w:b/>
                <w:spacing w:val="-6"/>
                <w:w w:val="95"/>
                <w:sz w:val="14"/>
              </w:rPr>
              <w:t>нагрузка</w:t>
            </w:r>
            <w:r>
              <w:rPr>
                <w:b/>
                <w:spacing w:val="-14"/>
                <w:w w:val="95"/>
                <w:sz w:val="14"/>
              </w:rPr>
              <w:t xml:space="preserve"> </w:t>
            </w:r>
            <w:r>
              <w:rPr>
                <w:b/>
                <w:spacing w:val="-5"/>
                <w:w w:val="95"/>
                <w:sz w:val="14"/>
              </w:rPr>
              <w:t>(мин.)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9,2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469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483C7D">
        <w:trPr>
          <w:trHeight w:val="20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86"/>
              <w:rPr>
                <w:b/>
                <w:sz w:val="14"/>
              </w:rPr>
            </w:pPr>
            <w:r>
              <w:rPr>
                <w:b/>
                <w:spacing w:val="-6"/>
                <w:w w:val="95"/>
                <w:sz w:val="14"/>
              </w:rPr>
              <w:t>Q</w:t>
            </w:r>
            <w:r>
              <w:rPr>
                <w:b/>
                <w:spacing w:val="10"/>
                <w:w w:val="95"/>
                <w:sz w:val="14"/>
              </w:rPr>
              <w:t xml:space="preserve"> </w:t>
            </w:r>
            <w:r>
              <w:rPr>
                <w:b/>
                <w:spacing w:val="-6"/>
                <w:w w:val="95"/>
                <w:sz w:val="14"/>
              </w:rPr>
              <w:t>Тепловая</w:t>
            </w:r>
            <w:r>
              <w:rPr>
                <w:b/>
                <w:spacing w:val="-13"/>
                <w:w w:val="95"/>
                <w:sz w:val="14"/>
              </w:rPr>
              <w:t xml:space="preserve"> </w:t>
            </w:r>
            <w:r>
              <w:rPr>
                <w:b/>
                <w:spacing w:val="-6"/>
                <w:w w:val="95"/>
                <w:sz w:val="14"/>
              </w:rPr>
              <w:t>нагрузка</w:t>
            </w:r>
            <w:r>
              <w:rPr>
                <w:b/>
                <w:spacing w:val="-13"/>
                <w:w w:val="95"/>
                <w:sz w:val="14"/>
              </w:rPr>
              <w:t xml:space="preserve"> </w:t>
            </w:r>
            <w:r>
              <w:rPr>
                <w:b/>
                <w:spacing w:val="-6"/>
                <w:w w:val="95"/>
                <w:sz w:val="14"/>
              </w:rPr>
              <w:t>(макс.)</w:t>
            </w:r>
          </w:p>
        </w:tc>
        <w:tc>
          <w:tcPr>
            <w:tcW w:w="611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12,1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50"/>
              <w:rPr>
                <w:sz w:val="16"/>
              </w:rPr>
            </w:pPr>
            <w:r>
              <w:rPr>
                <w:sz w:val="16"/>
              </w:rPr>
              <w:t>14,3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49"/>
              <w:rPr>
                <w:sz w:val="16"/>
              </w:rPr>
            </w:pPr>
            <w:r>
              <w:rPr>
                <w:sz w:val="16"/>
              </w:rPr>
              <w:t>17,6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149"/>
              <w:rPr>
                <w:sz w:val="16"/>
              </w:rPr>
            </w:pPr>
            <w:r>
              <w:rPr>
                <w:sz w:val="16"/>
              </w:rPr>
              <w:t>22,0</w:t>
            </w:r>
          </w:p>
        </w:tc>
        <w:tc>
          <w:tcPr>
            <w:tcW w:w="612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25,6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before="11" w:line="176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кВт</w:t>
            </w:r>
          </w:p>
        </w:tc>
      </w:tr>
      <w:tr w:rsidR="00483C7D">
        <w:trPr>
          <w:trHeight w:val="206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5" w:line="151" w:lineRule="exact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Расход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газа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Природный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газ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(полная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мощность)</w:t>
            </w:r>
          </w:p>
        </w:tc>
        <w:tc>
          <w:tcPr>
            <w:tcW w:w="611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232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1,51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1,86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2,33</w:t>
            </w:r>
          </w:p>
        </w:tc>
        <w:tc>
          <w:tcPr>
            <w:tcW w:w="612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2,67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м3/час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Природный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газ</w:t>
            </w:r>
            <w:r>
              <w:rPr>
                <w:b/>
                <w:spacing w:val="-1"/>
                <w:sz w:val="14"/>
              </w:rPr>
              <w:t xml:space="preserve"> </w:t>
            </w:r>
            <w:r>
              <w:rPr>
                <w:b/>
                <w:sz w:val="14"/>
              </w:rPr>
              <w:t>(мин.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мощность)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0,96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м3/час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Сжиженный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газ</w:t>
            </w:r>
          </w:p>
        </w:tc>
        <w:tc>
          <w:tcPr>
            <w:tcW w:w="611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0,94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8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  <w:tc>
          <w:tcPr>
            <w:tcW w:w="607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1,72</w:t>
            </w:r>
          </w:p>
        </w:tc>
        <w:tc>
          <w:tcPr>
            <w:tcW w:w="612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67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68" w:right="480"/>
              <w:jc w:val="center"/>
              <w:rPr>
                <w:sz w:val="16"/>
              </w:rPr>
            </w:pPr>
            <w:r>
              <w:rPr>
                <w:sz w:val="16"/>
              </w:rPr>
              <w:t>кг/час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6"/>
              <w:rPr>
                <w:b/>
                <w:sz w:val="14"/>
              </w:rPr>
            </w:pPr>
            <w:r>
              <w:rPr>
                <w:b/>
                <w:sz w:val="14"/>
              </w:rPr>
              <w:t>Класс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Nox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483C7D">
        <w:trPr>
          <w:trHeight w:val="206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5" w:line="151" w:lineRule="exact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Отопительный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контур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Минимальный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0,8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Максимальный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напор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2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бар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Максимальная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температура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79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регулируемой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темп.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40-80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9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 w:rsidR="00483C7D">
        <w:trPr>
          <w:trHeight w:val="216"/>
        </w:trPr>
        <w:tc>
          <w:tcPr>
            <w:tcW w:w="7187" w:type="dxa"/>
            <w:gridSpan w:val="7"/>
            <w:tcBorders>
              <w:left w:val="nil"/>
              <w:bottom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5" w:line="161" w:lineRule="exact"/>
              <w:ind w:left="2804" w:right="279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Бытовая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горячая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вода</w:t>
            </w:r>
          </w:p>
        </w:tc>
      </w:tr>
      <w:tr w:rsidR="00483C7D">
        <w:trPr>
          <w:trHeight w:val="166"/>
        </w:trPr>
        <w:tc>
          <w:tcPr>
            <w:tcW w:w="2554" w:type="dxa"/>
            <w:tcBorders>
              <w:top w:val="nil"/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47" w:lineRule="exact"/>
              <w:ind w:left="85"/>
              <w:rPr>
                <w:b/>
                <w:sz w:val="16"/>
              </w:rPr>
            </w:pPr>
            <w:r>
              <w:rPr>
                <w:b/>
                <w:sz w:val="16"/>
              </w:rPr>
              <w:t>Мин.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скорость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потока</w:t>
            </w:r>
          </w:p>
        </w:tc>
        <w:tc>
          <w:tcPr>
            <w:tcW w:w="3044" w:type="dxa"/>
            <w:gridSpan w:val="5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47" w:lineRule="exact"/>
              <w:ind w:left="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589" w:type="dxa"/>
            <w:tcBorders>
              <w:top w:val="nil"/>
              <w:righ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47" w:lineRule="exact"/>
              <w:ind w:left="536" w:right="537"/>
              <w:jc w:val="center"/>
              <w:rPr>
                <w:sz w:val="16"/>
              </w:rPr>
            </w:pPr>
            <w:r>
              <w:rPr>
                <w:sz w:val="16"/>
              </w:rPr>
              <w:t>л/мин.</w:t>
            </w:r>
          </w:p>
        </w:tc>
      </w:tr>
      <w:tr w:rsidR="00483C7D" w:rsidRPr="00FD19A5">
        <w:trPr>
          <w:trHeight w:val="793"/>
        </w:trPr>
        <w:tc>
          <w:tcPr>
            <w:tcW w:w="2554" w:type="dxa"/>
            <w:tcBorders>
              <w:left w:val="nil"/>
              <w:bottom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1" w:line="216" w:lineRule="auto"/>
              <w:ind w:left="85" w:right="883"/>
              <w:rPr>
                <w:b/>
                <w:sz w:val="16"/>
                <w:lang w:val="ru-RU"/>
              </w:rPr>
            </w:pPr>
            <w:r w:rsidRPr="00FD19A5">
              <w:rPr>
                <w:b/>
                <w:spacing w:val="-1"/>
                <w:sz w:val="16"/>
                <w:lang w:val="ru-RU"/>
              </w:rPr>
              <w:t xml:space="preserve">Макс. скорость </w:t>
            </w:r>
            <w:r w:rsidRPr="00FD19A5">
              <w:rPr>
                <w:b/>
                <w:sz w:val="16"/>
                <w:lang w:val="ru-RU"/>
              </w:rPr>
              <w:t>потока</w:t>
            </w:r>
            <w:r w:rsidRPr="00FD19A5">
              <w:rPr>
                <w:b/>
                <w:spacing w:val="-34"/>
                <w:sz w:val="16"/>
                <w:lang w:val="ru-RU"/>
              </w:rPr>
              <w:t xml:space="preserve"> </w:t>
            </w:r>
            <w:r w:rsidRPr="00FD19A5">
              <w:rPr>
                <w:b/>
                <w:sz w:val="16"/>
                <w:lang w:val="ru-RU"/>
              </w:rPr>
              <w:t>Мин. напор воды</w:t>
            </w:r>
            <w:r w:rsidRPr="00FD19A5">
              <w:rPr>
                <w:b/>
                <w:spacing w:val="1"/>
                <w:sz w:val="16"/>
                <w:lang w:val="ru-RU"/>
              </w:rPr>
              <w:t xml:space="preserve"> </w:t>
            </w:r>
            <w:r w:rsidRPr="00FD19A5">
              <w:rPr>
                <w:b/>
                <w:sz w:val="16"/>
                <w:lang w:val="ru-RU"/>
              </w:rPr>
              <w:t>Макс.</w:t>
            </w:r>
            <w:r w:rsidRPr="00FD19A5">
              <w:rPr>
                <w:b/>
                <w:spacing w:val="-3"/>
                <w:sz w:val="16"/>
                <w:lang w:val="ru-RU"/>
              </w:rPr>
              <w:t xml:space="preserve"> </w:t>
            </w:r>
            <w:r w:rsidRPr="00FD19A5">
              <w:rPr>
                <w:b/>
                <w:sz w:val="16"/>
                <w:lang w:val="ru-RU"/>
              </w:rPr>
              <w:t>напор</w:t>
            </w:r>
            <w:r w:rsidRPr="00FD19A5">
              <w:rPr>
                <w:b/>
                <w:spacing w:val="-2"/>
                <w:sz w:val="16"/>
                <w:lang w:val="ru-RU"/>
              </w:rPr>
              <w:t xml:space="preserve"> </w:t>
            </w:r>
            <w:r w:rsidRPr="00FD19A5">
              <w:rPr>
                <w:b/>
                <w:sz w:val="16"/>
                <w:lang w:val="ru-RU"/>
              </w:rPr>
              <w:t>воды</w:t>
            </w:r>
          </w:p>
          <w:p w:rsidR="00483C7D" w:rsidRDefault="00BF24EC">
            <w:pPr>
              <w:pStyle w:val="TableParagraph"/>
              <w:spacing w:before="16"/>
              <w:ind w:left="84"/>
              <w:rPr>
                <w:b/>
                <w:sz w:val="16"/>
              </w:rPr>
            </w:pPr>
            <w:r>
              <w:rPr>
                <w:b/>
                <w:sz w:val="16"/>
              </w:rPr>
              <w:t>Диапазон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горячей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воды</w:t>
            </w:r>
          </w:p>
        </w:tc>
        <w:tc>
          <w:tcPr>
            <w:tcW w:w="3044" w:type="dxa"/>
            <w:gridSpan w:val="5"/>
            <w:tcBorders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72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z w:val="14"/>
              </w:rPr>
              <w:t>∆</w:t>
            </w:r>
            <w:r>
              <w:rPr>
                <w:sz w:val="14"/>
              </w:rPr>
              <w:t>t</w:t>
            </w:r>
            <w:r>
              <w:rPr>
                <w:sz w:val="16"/>
              </w:rPr>
              <w:t>=33,4)</w:t>
            </w:r>
          </w:p>
          <w:p w:rsidR="00483C7D" w:rsidRDefault="00BF24EC">
            <w:pPr>
              <w:pStyle w:val="TableParagraph"/>
              <w:spacing w:line="177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0,3</w:t>
            </w:r>
          </w:p>
          <w:p w:rsidR="00483C7D" w:rsidRDefault="00BF24EC">
            <w:pPr>
              <w:pStyle w:val="TableParagraph"/>
              <w:spacing w:line="186" w:lineRule="exact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  <w:p w:rsidR="00483C7D" w:rsidRDefault="00BF24EC">
            <w:pPr>
              <w:pStyle w:val="TableParagraph"/>
              <w:spacing w:before="10"/>
              <w:ind w:left="1020" w:right="1015"/>
              <w:jc w:val="center"/>
              <w:rPr>
                <w:sz w:val="16"/>
              </w:rPr>
            </w:pPr>
            <w:r>
              <w:rPr>
                <w:sz w:val="16"/>
              </w:rPr>
              <w:t>35-64</w:t>
            </w:r>
          </w:p>
        </w:tc>
        <w:tc>
          <w:tcPr>
            <w:tcW w:w="1589" w:type="dxa"/>
            <w:tcBorders>
              <w:bottom w:val="nil"/>
              <w:right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1" w:line="216" w:lineRule="auto"/>
              <w:ind w:left="556" w:right="556"/>
              <w:jc w:val="center"/>
              <w:rPr>
                <w:sz w:val="16"/>
                <w:lang w:val="ru-RU"/>
              </w:rPr>
            </w:pPr>
            <w:r w:rsidRPr="00FD19A5">
              <w:rPr>
                <w:spacing w:val="-1"/>
                <w:sz w:val="16"/>
                <w:lang w:val="ru-RU"/>
              </w:rPr>
              <w:t>л/мин.</w:t>
            </w:r>
            <w:r w:rsidRPr="00FD19A5">
              <w:rPr>
                <w:spacing w:val="-34"/>
                <w:sz w:val="16"/>
                <w:lang w:val="ru-RU"/>
              </w:rPr>
              <w:t xml:space="preserve"> </w:t>
            </w:r>
            <w:r w:rsidRPr="00FD19A5">
              <w:rPr>
                <w:sz w:val="16"/>
                <w:lang w:val="ru-RU"/>
              </w:rPr>
              <w:t>бар</w:t>
            </w:r>
            <w:r w:rsidRPr="00FD19A5">
              <w:rPr>
                <w:spacing w:val="1"/>
                <w:sz w:val="16"/>
                <w:lang w:val="ru-RU"/>
              </w:rPr>
              <w:t xml:space="preserve"> </w:t>
            </w:r>
            <w:r w:rsidRPr="00FD19A5">
              <w:rPr>
                <w:sz w:val="16"/>
                <w:lang w:val="ru-RU"/>
              </w:rPr>
              <w:t>бар</w:t>
            </w:r>
          </w:p>
          <w:p w:rsidR="00483C7D" w:rsidRPr="00FD19A5" w:rsidRDefault="00BF24EC">
            <w:pPr>
              <w:pStyle w:val="TableParagraph"/>
              <w:spacing w:before="12"/>
              <w:ind w:left="536" w:right="536"/>
              <w:jc w:val="center"/>
              <w:rPr>
                <w:sz w:val="16"/>
                <w:lang w:val="ru-RU"/>
              </w:rPr>
            </w:pPr>
            <w:r w:rsidRPr="00FD19A5">
              <w:rPr>
                <w:sz w:val="9"/>
                <w:lang w:val="ru-RU"/>
              </w:rPr>
              <w:t>0</w:t>
            </w:r>
            <w:r>
              <w:rPr>
                <w:position w:val="-4"/>
                <w:sz w:val="16"/>
              </w:rPr>
              <w:t>C</w:t>
            </w:r>
          </w:p>
        </w:tc>
      </w:tr>
      <w:tr w:rsidR="00483C7D">
        <w:trPr>
          <w:trHeight w:val="166"/>
        </w:trPr>
        <w:tc>
          <w:tcPr>
            <w:tcW w:w="7187" w:type="dxa"/>
            <w:gridSpan w:val="7"/>
            <w:tcBorders>
              <w:top w:val="nil"/>
              <w:left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line="147" w:lineRule="exact"/>
              <w:ind w:left="2797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Общее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Источник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питания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230В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AC-50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Гц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Гц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Потребление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электроэнергии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ватт</w:t>
            </w:r>
          </w:p>
        </w:tc>
      </w:tr>
      <w:tr w:rsidR="00483C7D">
        <w:trPr>
          <w:trHeight w:val="21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16" w:line="181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защиты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6" w:line="181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IPx4D</w:t>
            </w:r>
          </w:p>
        </w:tc>
        <w:tc>
          <w:tcPr>
            <w:tcW w:w="1589" w:type="dxa"/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Расширительный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бак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л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Габариты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(Yx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GxD)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720x400x330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мм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Вес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(без упаковки)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1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80"/>
              <w:jc w:val="center"/>
              <w:rPr>
                <w:sz w:val="16"/>
              </w:rPr>
            </w:pPr>
            <w:r>
              <w:rPr>
                <w:sz w:val="16"/>
              </w:rPr>
              <w:t>кг</w:t>
            </w:r>
          </w:p>
        </w:tc>
      </w:tr>
      <w:tr w:rsidR="00483C7D">
        <w:trPr>
          <w:trHeight w:val="21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16" w:line="181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Класс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NOx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before="16" w:line="181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589" w:type="dxa"/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483C7D">
        <w:trPr>
          <w:trHeight w:val="206"/>
        </w:trPr>
        <w:tc>
          <w:tcPr>
            <w:tcW w:w="7187" w:type="dxa"/>
            <w:gridSpan w:val="7"/>
            <w:tcBorders>
              <w:left w:val="nil"/>
              <w:right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5" w:line="151" w:lineRule="exact"/>
              <w:ind w:left="2798" w:right="279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Трубные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соединения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CH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3/4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DHW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1/2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  <w:tr w:rsidR="00483C7D">
        <w:trPr>
          <w:trHeight w:val="156"/>
        </w:trPr>
        <w:tc>
          <w:tcPr>
            <w:tcW w:w="2554" w:type="dxa"/>
            <w:tcBorders>
              <w:lef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Gas</w:t>
            </w:r>
          </w:p>
        </w:tc>
        <w:tc>
          <w:tcPr>
            <w:tcW w:w="3044" w:type="dxa"/>
            <w:gridSpan w:val="5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1020" w:right="1022"/>
              <w:jc w:val="center"/>
              <w:rPr>
                <w:sz w:val="16"/>
              </w:rPr>
            </w:pPr>
            <w:r>
              <w:rPr>
                <w:sz w:val="16"/>
              </w:rPr>
              <w:t>3/4</w:t>
            </w:r>
          </w:p>
        </w:tc>
        <w:tc>
          <w:tcPr>
            <w:tcW w:w="1589" w:type="dxa"/>
            <w:shd w:val="clear" w:color="auto" w:fill="EAEBEB"/>
          </w:tcPr>
          <w:p w:rsidR="00483C7D" w:rsidRDefault="00BF24EC">
            <w:pPr>
              <w:pStyle w:val="TableParagraph"/>
              <w:spacing w:line="137" w:lineRule="exact"/>
              <w:ind w:left="479" w:right="479"/>
              <w:jc w:val="center"/>
              <w:rPr>
                <w:sz w:val="16"/>
              </w:rPr>
            </w:pPr>
            <w:r>
              <w:rPr>
                <w:sz w:val="16"/>
              </w:rPr>
              <w:t>дюйм</w:t>
            </w:r>
          </w:p>
        </w:tc>
      </w:tr>
    </w:tbl>
    <w:p w:rsidR="00483C7D" w:rsidRDefault="00BF24EC">
      <w:pPr>
        <w:spacing w:before="16"/>
        <w:ind w:left="3121" w:right="3121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2</w:t>
      </w:r>
    </w:p>
    <w:p w:rsidR="00483C7D" w:rsidRPr="00FD19A5" w:rsidRDefault="00BF24EC">
      <w:pPr>
        <w:spacing w:before="24" w:line="186" w:lineRule="exact"/>
        <w:ind w:right="599"/>
        <w:jc w:val="right"/>
        <w:rPr>
          <w:sz w:val="16"/>
          <w:lang w:val="ru-RU"/>
        </w:rPr>
      </w:pPr>
      <w:r w:rsidRPr="00FD19A5">
        <w:rPr>
          <w:sz w:val="16"/>
          <w:lang w:val="ru-RU"/>
        </w:rPr>
        <w:t>Для</w:t>
      </w:r>
      <w:r w:rsidRPr="00FD19A5">
        <w:rPr>
          <w:spacing w:val="-6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расчёта</w:t>
      </w:r>
      <w:r w:rsidRPr="00FD19A5">
        <w:rPr>
          <w:spacing w:val="-5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расхода</w:t>
      </w:r>
      <w:r w:rsidRPr="00FD19A5">
        <w:rPr>
          <w:spacing w:val="-6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газа;</w:t>
      </w:r>
      <w:r w:rsidRPr="00FD19A5">
        <w:rPr>
          <w:spacing w:val="-5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Для</w:t>
      </w:r>
      <w:r w:rsidRPr="00FD19A5">
        <w:rPr>
          <w:spacing w:val="-6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природного</w:t>
      </w:r>
      <w:r w:rsidRPr="00FD19A5">
        <w:rPr>
          <w:spacing w:val="-5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газа;</w:t>
      </w:r>
      <w:r w:rsidRPr="00FD19A5">
        <w:rPr>
          <w:spacing w:val="-6"/>
          <w:sz w:val="16"/>
          <w:lang w:val="ru-RU"/>
        </w:rPr>
        <w:t xml:space="preserve"> </w:t>
      </w:r>
      <w:r>
        <w:rPr>
          <w:sz w:val="16"/>
        </w:rPr>
        <w:t>Hu</w:t>
      </w:r>
      <w:r w:rsidRPr="00FD19A5">
        <w:rPr>
          <w:spacing w:val="-5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=</w:t>
      </w:r>
      <w:r w:rsidRPr="00FD19A5">
        <w:rPr>
          <w:spacing w:val="-6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9,59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кВтчас/м</w:t>
      </w:r>
      <w:r w:rsidRPr="00FD19A5">
        <w:rPr>
          <w:sz w:val="16"/>
          <w:vertAlign w:val="superscript"/>
          <w:lang w:val="ru-RU"/>
        </w:rPr>
        <w:t>3</w:t>
      </w:r>
    </w:p>
    <w:p w:rsidR="00483C7D" w:rsidRPr="00FD19A5" w:rsidRDefault="00BF24EC">
      <w:pPr>
        <w:spacing w:line="186" w:lineRule="exact"/>
        <w:ind w:right="600"/>
        <w:jc w:val="right"/>
        <w:rPr>
          <w:sz w:val="16"/>
          <w:lang w:val="ru-RU"/>
        </w:rPr>
      </w:pPr>
      <w:r w:rsidRPr="00FD19A5">
        <w:rPr>
          <w:sz w:val="16"/>
          <w:lang w:val="ru-RU"/>
        </w:rPr>
        <w:t>Для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сжиженного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газа;</w:t>
      </w:r>
      <w:r w:rsidRPr="00FD19A5">
        <w:rPr>
          <w:spacing w:val="-4"/>
          <w:sz w:val="16"/>
          <w:lang w:val="ru-RU"/>
        </w:rPr>
        <w:t xml:space="preserve"> </w:t>
      </w:r>
      <w:r>
        <w:rPr>
          <w:sz w:val="16"/>
        </w:rPr>
        <w:t>Hu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=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12,793</w:t>
      </w:r>
      <w:r w:rsidRPr="00FD19A5">
        <w:rPr>
          <w:spacing w:val="-3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кВтчас/кг</w:t>
      </w:r>
    </w:p>
    <w:p w:rsidR="00483C7D" w:rsidRPr="00FD19A5" w:rsidRDefault="00483C7D">
      <w:pPr>
        <w:spacing w:line="186" w:lineRule="exact"/>
        <w:jc w:val="right"/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BF24EC">
      <w:pPr>
        <w:spacing w:before="43"/>
        <w:ind w:left="682"/>
        <w:rPr>
          <w:b/>
          <w:sz w:val="20"/>
        </w:rPr>
      </w:pPr>
      <w:bookmarkStart w:id="7" w:name="_TOC_250013"/>
      <w:r>
        <w:rPr>
          <w:noProof/>
          <w:lang w:val="ru-RU" w:eastAsia="ru-RU"/>
        </w:rPr>
        <w:lastRenderedPageBreak/>
        <w:drawing>
          <wp:inline distT="0" distB="0" distL="0" distR="0">
            <wp:extent cx="79501" cy="109702"/>
            <wp:effectExtent l="0" t="0" r="0" b="0"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1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b/>
          <w:spacing w:val="-1"/>
          <w:sz w:val="20"/>
        </w:rPr>
        <w:t>Схема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электрической</w:t>
      </w:r>
      <w:r>
        <w:rPr>
          <w:b/>
          <w:spacing w:val="-8"/>
          <w:sz w:val="20"/>
        </w:rPr>
        <w:t xml:space="preserve"> </w:t>
      </w:r>
      <w:bookmarkEnd w:id="7"/>
      <w:r>
        <w:rPr>
          <w:b/>
          <w:sz w:val="20"/>
        </w:rPr>
        <w:t>цепи</w:t>
      </w:r>
    </w:p>
    <w:p w:rsidR="00483C7D" w:rsidRDefault="00483C7D">
      <w:pPr>
        <w:pStyle w:val="a3"/>
        <w:rPr>
          <w:b/>
          <w:sz w:val="20"/>
        </w:rPr>
      </w:pPr>
    </w:p>
    <w:p w:rsidR="00483C7D" w:rsidRDefault="00BF24EC">
      <w:pPr>
        <w:pStyle w:val="a3"/>
        <w:spacing w:before="4"/>
        <w:rPr>
          <w:b/>
          <w:sz w:val="27"/>
        </w:rPr>
      </w:pPr>
      <w:r>
        <w:pict>
          <v:group id="_x0000_s3165" style="position:absolute;margin-left:31.2pt;margin-top:18.65pt;width:348.05pt;height:189.25pt;z-index:-15704064;mso-wrap-distance-left:0;mso-wrap-distance-right:0;mso-position-horizontal-relative:page" coordorigin="624,373" coordsize="6961,3785">
            <v:shape id="_x0000_s3207" type="#_x0000_t75" style="position:absolute;left:663;top:395;width:6921;height:3762">
              <v:imagedata r:id="rId23" o:title=""/>
            </v:shape>
            <v:shape id="_x0000_s3206" type="#_x0000_t202" style="position:absolute;left:4748;top:373;width:112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3205" type="#_x0000_t202" style="position:absolute;left:3314;top:798;width:402;height:211" filled="f" stroked="f">
              <v:textbox inset="0,0,0,0">
                <w:txbxContent>
                  <w:p w:rsidR="00483C7D" w:rsidRDefault="00BF24EC">
                    <w:pPr>
                      <w:spacing w:line="202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6</w:t>
                    </w:r>
                    <w:r>
                      <w:rPr>
                        <w:rFonts w:ascii="Arial"/>
                        <w:spacing w:val="33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</w:rPr>
                      <w:t>7</w:t>
                    </w:r>
                  </w:p>
                </w:txbxContent>
              </v:textbox>
            </v:shape>
            <v:shape id="_x0000_s3204" type="#_x0000_t202" style="position:absolute;left:3936;top:886;width:254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CN4</w:t>
                    </w:r>
                  </w:p>
                </w:txbxContent>
              </v:textbox>
            </v:shape>
            <v:shape id="_x0000_s3203" type="#_x0000_t202" style="position:absolute;left:5281;top:816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3202" type="#_x0000_t202" style="position:absolute;left:1058;top:1224;width:119;height:576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5</w:t>
                    </w:r>
                  </w:p>
                  <w:p w:rsidR="00483C7D" w:rsidRDefault="00BF24EC">
                    <w:pPr>
                      <w:spacing w:before="159"/>
                      <w:ind w:left="7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3201" type="#_x0000_t202" style="position:absolute;left:2207;top:1127;width:89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200" type="#_x0000_t202" style="position:absolute;left:4160;top:1120;width:527;height:178" filled="f" stroked="f">
              <v:textbox inset="0,0,0,0">
                <w:txbxContent>
                  <w:p w:rsidR="00483C7D" w:rsidRDefault="00BF24EC">
                    <w:pPr>
                      <w:spacing w:line="17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36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position w:val="1"/>
                        <w:sz w:val="14"/>
                      </w:rPr>
                      <w:t>3</w:t>
                    </w:r>
                    <w:r>
                      <w:rPr>
                        <w:rFonts w:ascii="Arial"/>
                        <w:spacing w:val="3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2"/>
                        <w:position w:val="1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position w:val="2"/>
                        <w:sz w:val="14"/>
                      </w:rPr>
                      <w:t>7</w:t>
                    </w:r>
                  </w:p>
                </w:txbxContent>
              </v:textbox>
            </v:shape>
            <v:shape id="_x0000_s3199" type="#_x0000_t202" style="position:absolute;left:7319;top:958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3198" type="#_x0000_t202" style="position:absolute;left:3903;top:1136;width:89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197" type="#_x0000_t202" style="position:absolute;left:2233;top:1591;width:254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CN9</w:t>
                    </w:r>
                  </w:p>
                </w:txbxContent>
              </v:textbox>
            </v:shape>
            <v:shape id="_x0000_s3196" type="#_x0000_t202" style="position:absolute;left:692;top:1880;width:112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3195" type="#_x0000_t202" style="position:absolute;left:3405;top:1804;width:321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CN15</w:t>
                    </w:r>
                  </w:p>
                </w:txbxContent>
              </v:textbox>
            </v:shape>
            <v:shape id="_x0000_s3194" type="#_x0000_t202" style="position:absolute;left:4244;top:1484;width:438;height:587" filled="f" stroked="f">
              <v:textbox inset="0,0,0,0">
                <w:txbxContent>
                  <w:p w:rsidR="00483C7D" w:rsidRDefault="00BF24EC">
                    <w:pPr>
                      <w:spacing w:line="147" w:lineRule="exact"/>
                      <w:ind w:left="349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 w:rsidR="00483C7D" w:rsidRDefault="00BF24EC">
                    <w:pPr>
                      <w:spacing w:line="157" w:lineRule="exact"/>
                      <w:ind w:left="260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sz w:val="14"/>
                      </w:rPr>
                      <w:t>10</w:t>
                    </w:r>
                  </w:p>
                  <w:p w:rsidR="00483C7D" w:rsidRDefault="00BF24EC">
                    <w:pPr>
                      <w:spacing w:before="116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CN10</w:t>
                    </w:r>
                  </w:p>
                </w:txbxContent>
              </v:textbox>
            </v:shape>
            <v:shape id="_x0000_s3193" type="#_x0000_t202" style="position:absolute;left:6878;top:1857;width:693;height:210" filled="f" stroked="f">
              <v:textbox inset="0,0,0,0">
                <w:txbxContent>
                  <w:p w:rsidR="00483C7D" w:rsidRDefault="00BF24EC">
                    <w:pPr>
                      <w:tabs>
                        <w:tab w:val="left" w:pos="379"/>
                      </w:tabs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Gill Sans MT"/>
                        <w:position w:val="3"/>
                        <w:sz w:val="11"/>
                      </w:rPr>
                      <w:t>L</w:t>
                    </w:r>
                    <w:r>
                      <w:rPr>
                        <w:rFonts w:ascii="Gill Sans MT"/>
                        <w:position w:val="3"/>
                        <w:sz w:val="11"/>
                      </w:rPr>
                      <w:tab/>
                    </w:r>
                    <w:r>
                      <w:rPr>
                        <w:rFonts w:ascii="Arial"/>
                        <w:w w:val="80"/>
                        <w:position w:val="9"/>
                        <w:sz w:val="6"/>
                      </w:rPr>
                      <w:t>P</w:t>
                    </w:r>
                    <w:r>
                      <w:rPr>
                        <w:rFonts w:ascii="Arial"/>
                        <w:spacing w:val="22"/>
                        <w:position w:val="9"/>
                        <w:sz w:val="6"/>
                      </w:rPr>
                      <w:t xml:space="preserve">  </w:t>
                    </w:r>
                    <w:r>
                      <w:rPr>
                        <w:rFonts w:ascii="Arial"/>
                        <w:w w:val="95"/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3192" type="#_x0000_t202" style="position:absolute;left:2207;top:2088;width:89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9</w:t>
                    </w:r>
                  </w:p>
                </w:txbxContent>
              </v:textbox>
            </v:shape>
            <v:shape id="_x0000_s3191" type="#_x0000_t202" style="position:absolute;left:3818;top:2047;width:157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5"/>
                        <w:sz w:val="14"/>
                      </w:rPr>
                      <w:t>24</w:t>
                    </w:r>
                  </w:p>
                </w:txbxContent>
              </v:textbox>
            </v:shape>
            <v:shape id="_x0000_s3190" type="#_x0000_t202" style="position:absolute;left:7033;top:2085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3189" type="#_x0000_t202" style="position:absolute;left:2189;top:2320;width:441;height:228" filled="f" stroked="f">
              <v:textbox inset="0,0,0,0">
                <w:txbxContent>
                  <w:p w:rsidR="00483C7D" w:rsidRDefault="00BF24EC">
                    <w:pPr>
                      <w:spacing w:line="223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position w:val="7"/>
                        <w:sz w:val="14"/>
                      </w:rPr>
                      <w:t>1</w:t>
                    </w:r>
                    <w:r>
                      <w:rPr>
                        <w:rFonts w:ascii="Arial"/>
                        <w:spacing w:val="-2"/>
                        <w:w w:val="90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14"/>
                      </w:rPr>
                      <w:t>CN13</w:t>
                    </w:r>
                  </w:p>
                </w:txbxContent>
              </v:textbox>
            </v:shape>
            <v:shape id="_x0000_s3188" type="#_x0000_t202" style="position:absolute;left:1131;top:2547;width:112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3187" type="#_x0000_t202" style="position:absolute;left:2184;top:2455;width:100;height:809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ind w:left="8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2</w:t>
                    </w:r>
                  </w:p>
                  <w:p w:rsidR="00483C7D" w:rsidRDefault="00BF24EC">
                    <w:pPr>
                      <w:spacing w:before="40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 w:rsidR="00483C7D" w:rsidRDefault="00BF24EC">
                    <w:pPr>
                      <w:spacing w:before="74"/>
                      <w:ind w:left="3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3</w:t>
                    </w:r>
                  </w:p>
                  <w:p w:rsidR="00483C7D" w:rsidRDefault="00BF24EC">
                    <w:pPr>
                      <w:spacing w:before="54"/>
                      <w:ind w:left="10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186" type="#_x0000_t202" style="position:absolute;left:4246;top:2463;width:254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CN5</w:t>
                    </w:r>
                  </w:p>
                </w:txbxContent>
              </v:textbox>
            </v:shape>
            <v:shape id="_x0000_s3185" type="#_x0000_t202" style="position:absolute;left:4589;top:2199;width:98;height:661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ind w:left="3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 w:rsidR="00483C7D" w:rsidRDefault="00BF24EC">
                    <w:pPr>
                      <w:spacing w:before="14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  <w:p w:rsidR="00483C7D" w:rsidRDefault="00BF24EC">
                    <w:pPr>
                      <w:spacing w:before="14" w:line="157" w:lineRule="exact"/>
                      <w:ind w:left="1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 w:rsidR="00483C7D" w:rsidRDefault="00BF24EC">
                    <w:pPr>
                      <w:spacing w:line="157" w:lineRule="exact"/>
                      <w:ind w:left="9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8</w:t>
                    </w:r>
                  </w:p>
                </w:txbxContent>
              </v:textbox>
            </v:shape>
            <v:shape id="_x0000_s3184" type="#_x0000_t202" style="position:absolute;left:6663;top:2224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3183" type="#_x0000_t202" style="position:absolute;left:6051;top:2582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3182" type="#_x0000_t202" style="position:absolute;left:6314;top:2419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3181" type="#_x0000_t202" style="position:absolute;left:2315;top:2788;width:321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CN14</w:t>
                    </w:r>
                  </w:p>
                </w:txbxContent>
              </v:textbox>
            </v:shape>
            <v:shape id="_x0000_s3180" type="#_x0000_t202" style="position:absolute;left:4244;top:2911;width:321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CN11</w:t>
                    </w:r>
                  </w:p>
                </w:txbxContent>
              </v:textbox>
            </v:shape>
            <v:shape id="_x0000_s3179" type="#_x0000_t202" style="position:absolute;left:5484;top:2904;width:91;height:129" filled="f" stroked="f">
              <v:textbox inset="0,0,0,0">
                <w:txbxContent>
                  <w:p w:rsidR="00483C7D" w:rsidRDefault="00BF24EC">
                    <w:pPr>
                      <w:spacing w:line="125" w:lineRule="exact"/>
                      <w:rPr>
                        <w:rFonts w:ascii="Gill Sans MT"/>
                        <w:sz w:val="11"/>
                      </w:rPr>
                    </w:pPr>
                    <w:r>
                      <w:rPr>
                        <w:rFonts w:ascii="Gill Sans MT"/>
                        <w:w w:val="86"/>
                        <w:sz w:val="11"/>
                      </w:rPr>
                      <w:t>G</w:t>
                    </w:r>
                  </w:p>
                </w:txbxContent>
              </v:textbox>
            </v:shape>
            <v:shape id="_x0000_s3178" type="#_x0000_t202" style="position:absolute;left:2201;top:3292;width:258;height:325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ind w:left="4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5"/>
                        <w:sz w:val="14"/>
                      </w:rPr>
                      <w:t>CN1</w:t>
                    </w:r>
                  </w:p>
                  <w:p w:rsidR="00483C7D" w:rsidRDefault="00BF24EC">
                    <w:pPr>
                      <w:spacing w:before="7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177" type="#_x0000_t202" style="position:absolute;left:2619;top:3292;width:355;height:157" filled="f" stroked="f">
              <v:textbox inset="0,0,0,0">
                <w:txbxContent>
                  <w:p w:rsidR="00483C7D" w:rsidRDefault="00BF24EC">
                    <w:pPr>
                      <w:tabs>
                        <w:tab w:val="left" w:pos="334"/>
                      </w:tabs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72"/>
                        <w:sz w:val="14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sz w:val="14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3176" type="#_x0000_t202" style="position:absolute;left:2739;top:3166;width:112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3175" type="#_x0000_t202" style="position:absolute;left:4215;top:3122;width:473;height:392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ind w:right="23"/>
                      <w:jc w:val="righ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  <w:p w:rsidR="00483C7D" w:rsidRDefault="00BF24EC">
                    <w:pPr>
                      <w:spacing w:before="3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90"/>
                        <w:sz w:val="14"/>
                      </w:rPr>
                      <w:t>CN12</w:t>
                    </w:r>
                    <w:r>
                      <w:rPr>
                        <w:rFonts w:ascii="Arial"/>
                        <w:spacing w:val="28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position w:val="7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174" type="#_x0000_t202" style="position:absolute;left:5418;top:3219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16</w:t>
                    </w:r>
                  </w:p>
                </w:txbxContent>
              </v:textbox>
            </v:shape>
            <v:shape id="_x0000_s3173" type="#_x0000_t202" style="position:absolute;left:4596;top:3415;width:89;height:157" filled="f" stroked="f">
              <v:textbox inset="0,0,0,0">
                <w:txbxContent>
                  <w:p w:rsidR="00483C7D" w:rsidRDefault="00BF24EC">
                    <w:pPr>
                      <w:spacing w:line="152" w:lineRule="exact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87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172" type="#_x0000_t202" style="position:absolute;left:6238;top:3266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23</w:t>
                    </w:r>
                  </w:p>
                </w:txbxContent>
              </v:textbox>
            </v:shape>
            <v:shape id="_x0000_s3171" type="#_x0000_t202" style="position:absolute;left:7182;top:3310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22</w:t>
                    </w:r>
                  </w:p>
                </w:txbxContent>
              </v:textbox>
            </v:shape>
            <v:shape id="_x0000_s3170" type="#_x0000_t202" style="position:absolute;left:660;top:3593;width:956;height:210" filled="f" stroked="f">
              <v:textbox inset="0,0,0,0">
                <w:txbxContent>
                  <w:p w:rsidR="00483C7D" w:rsidRDefault="00BF24EC">
                    <w:pPr>
                      <w:tabs>
                        <w:tab w:val="left" w:pos="935"/>
                      </w:tabs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 xml:space="preserve">1 </w:t>
                    </w:r>
                    <w:r>
                      <w:rPr>
                        <w:rFonts w:ascii="Arial"/>
                        <w:spacing w:val="-17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w w:val="75"/>
                        <w:sz w:val="18"/>
                        <w:u w:val="single"/>
                      </w:rPr>
                      <w:t xml:space="preserve"> </w:t>
                    </w:r>
                    <w:r>
                      <w:rPr>
                        <w:rFonts w:ascii="Arial"/>
                        <w:sz w:val="1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3169" type="#_x0000_t202" style="position:absolute;left:2991;top:3839;width:203;height:210" filled="f" stroked="f">
              <v:textbox inset="0,0,0,0">
                <w:txbxContent>
                  <w:p w:rsidR="00483C7D" w:rsidRDefault="00BF24EC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95"/>
                        <w:sz w:val="18"/>
                      </w:rPr>
                      <w:t>18</w:t>
                    </w:r>
                  </w:p>
                </w:txbxContent>
              </v:textbox>
            </v:shape>
            <v:shape id="_x0000_s3168" type="#_x0000_t202" style="position:absolute;left:6360;top:3737;width:1184;height:211" filled="f" stroked="f">
              <v:textbox inset="0,0,0,0">
                <w:txbxContent>
                  <w:p w:rsidR="00483C7D" w:rsidRDefault="00BF24EC">
                    <w:pPr>
                      <w:tabs>
                        <w:tab w:val="left" w:pos="484"/>
                        <w:tab w:val="left" w:pos="981"/>
                      </w:tabs>
                      <w:spacing w:line="202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19</w:t>
                    </w:r>
                    <w:r>
                      <w:rPr>
                        <w:rFonts w:ascii="Arial"/>
                        <w:sz w:val="18"/>
                      </w:rPr>
                      <w:tab/>
                      <w:t>20</w:t>
                    </w:r>
                    <w:r>
                      <w:rPr>
                        <w:rFonts w:ascii="Arial"/>
                        <w:sz w:val="18"/>
                      </w:rPr>
                      <w:tab/>
                    </w:r>
                    <w:r>
                      <w:rPr>
                        <w:rFonts w:ascii="Arial"/>
                        <w:w w:val="95"/>
                        <w:sz w:val="18"/>
                      </w:rPr>
                      <w:t>21</w:t>
                    </w:r>
                  </w:p>
                </w:txbxContent>
              </v:textbox>
            </v:shape>
            <v:shape id="_x0000_s3167" type="#_x0000_t202" style="position:absolute;left:627;top:644;width:1327;height:303" filled="f" strokeweight=".1091mm">
              <v:textbox inset="0,0,0,0">
                <w:txbxContent>
                  <w:p w:rsidR="00483C7D" w:rsidRDefault="00BF24EC">
                    <w:pPr>
                      <w:spacing w:before="18"/>
                      <w:ind w:left="76"/>
                      <w:rPr>
                        <w:rFonts w:ascii="Gill Sans MT"/>
                        <w:sz w:val="20"/>
                      </w:rPr>
                    </w:pPr>
                    <w:r>
                      <w:rPr>
                        <w:rFonts w:ascii="Gill Sans MT"/>
                        <w:w w:val="95"/>
                        <w:sz w:val="20"/>
                      </w:rPr>
                      <w:t>GERDA</w:t>
                    </w:r>
                  </w:p>
                </w:txbxContent>
              </v:textbox>
            </v:shape>
            <v:shape id="_x0000_s3166" type="#_x0000_t202" style="position:absolute;left:627;top:411;width:1327;height:234" filled="f" strokeweight=".1092mm">
              <v:textbox inset="0,0,0,0">
                <w:txbxContent>
                  <w:p w:rsidR="00483C7D" w:rsidRDefault="00BF24EC">
                    <w:pPr>
                      <w:spacing w:before="20"/>
                      <w:ind w:left="99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w w:val="85"/>
                        <w:sz w:val="16"/>
                      </w:rPr>
                      <w:t>Схема</w:t>
                    </w:r>
                    <w:r>
                      <w:rPr>
                        <w:rFonts w:ascii="Arial" w:hAnsi="Arial"/>
                        <w:spacing w:val="-4"/>
                        <w:w w:val="8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w w:val="85"/>
                        <w:sz w:val="16"/>
                      </w:rPr>
                      <w:t>цепи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3C7D" w:rsidRDefault="00483C7D">
      <w:pPr>
        <w:pStyle w:val="a3"/>
        <w:spacing w:before="3"/>
        <w:rPr>
          <w:b/>
          <w:sz w:val="21"/>
        </w:rPr>
      </w:pPr>
    </w:p>
    <w:p w:rsidR="00483C7D" w:rsidRDefault="00BF24EC">
      <w:pPr>
        <w:spacing w:before="68"/>
        <w:ind w:left="3050" w:right="3121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1</w:t>
      </w: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rPr>
          <w:sz w:val="20"/>
        </w:rPr>
        <w:sectPr w:rsidR="00483C7D">
          <w:pgSz w:w="8400" w:h="11910"/>
          <w:pgMar w:top="500" w:right="0" w:bottom="600" w:left="0" w:header="0" w:footer="403" w:gutter="0"/>
          <w:cols w:space="720"/>
        </w:sectPr>
      </w:pPr>
    </w:p>
    <w:p w:rsidR="00483C7D" w:rsidRDefault="00483C7D">
      <w:pPr>
        <w:pStyle w:val="a3"/>
        <w:spacing w:before="1"/>
        <w:rPr>
          <w:b/>
          <w:sz w:val="22"/>
        </w:rPr>
      </w:pP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jc w:val="left"/>
        <w:rPr>
          <w:sz w:val="18"/>
        </w:rPr>
      </w:pPr>
      <w:r>
        <w:rPr>
          <w:w w:val="95"/>
          <w:sz w:val="18"/>
        </w:rPr>
        <w:t>KA6Enb</w:t>
      </w:r>
      <w:r>
        <w:rPr>
          <w:spacing w:val="-4"/>
          <w:w w:val="95"/>
          <w:sz w:val="18"/>
        </w:rPr>
        <w:t xml:space="preserve"> </w:t>
      </w:r>
      <w:r>
        <w:rPr>
          <w:w w:val="95"/>
          <w:sz w:val="18"/>
        </w:rPr>
        <w:t>nlı1TAHlı1H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1"/>
        <w:jc w:val="left"/>
        <w:rPr>
          <w:sz w:val="18"/>
        </w:rPr>
      </w:pPr>
      <w:r>
        <w:rPr>
          <w:w w:val="105"/>
          <w:sz w:val="18"/>
        </w:rPr>
        <w:t>3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XO,l]OBOÇ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KnAnAH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0"/>
        <w:jc w:val="left"/>
        <w:rPr>
          <w:sz w:val="18"/>
        </w:rPr>
      </w:pPr>
      <w:r>
        <w:rPr>
          <w:w w:val="110"/>
          <w:sz w:val="18"/>
        </w:rPr>
        <w:t>rA3OBlÇ KnAnAH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0"/>
        <w:jc w:val="left"/>
        <w:rPr>
          <w:sz w:val="18"/>
        </w:rPr>
      </w:pPr>
      <w:r>
        <w:rPr>
          <w:sz w:val="18"/>
        </w:rPr>
        <w:t>BEHTlı1nHTOP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1"/>
        <w:jc w:val="left"/>
        <w:rPr>
          <w:sz w:val="18"/>
        </w:rPr>
      </w:pPr>
      <w:r>
        <w:rPr>
          <w:sz w:val="18"/>
        </w:rPr>
        <w:t>HACOC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0"/>
        <w:jc w:val="left"/>
        <w:rPr>
          <w:sz w:val="18"/>
        </w:rPr>
      </w:pPr>
      <w:r>
        <w:rPr>
          <w:spacing w:val="-1"/>
          <w:w w:val="95"/>
          <w:sz w:val="18"/>
        </w:rPr>
        <w:t>3nEKTPO,l]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3A}l{lı1rAHlı1H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0"/>
        <w:jc w:val="left"/>
        <w:rPr>
          <w:sz w:val="18"/>
          <w:szCs w:val="18"/>
        </w:rPr>
      </w:pPr>
      <w:r>
        <w:rPr>
          <w:w w:val="95"/>
          <w:sz w:val="18"/>
          <w:szCs w:val="18"/>
        </w:rPr>
        <w:t>lı1OHlı13lı1PYIO</w:t>
      </w:r>
      <w:r>
        <w:rPr>
          <w:w w:val="95"/>
          <w:sz w:val="18"/>
          <w:szCs w:val="18"/>
        </w:rPr>
        <w:t>�</w:t>
      </w:r>
      <w:r>
        <w:rPr>
          <w:w w:val="95"/>
          <w:sz w:val="18"/>
          <w:szCs w:val="18"/>
        </w:rPr>
        <w:t>lı1Ç</w:t>
      </w:r>
      <w:r>
        <w:rPr>
          <w:spacing w:val="-8"/>
          <w:w w:val="95"/>
          <w:sz w:val="18"/>
          <w:szCs w:val="18"/>
        </w:rPr>
        <w:t xml:space="preserve"> </w:t>
      </w:r>
      <w:r>
        <w:rPr>
          <w:w w:val="95"/>
          <w:sz w:val="18"/>
          <w:szCs w:val="18"/>
        </w:rPr>
        <w:t>3nEKTPO,l]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0"/>
        <w:jc w:val="left"/>
        <w:rPr>
          <w:sz w:val="18"/>
        </w:rPr>
      </w:pPr>
      <w:r>
        <w:rPr>
          <w:sz w:val="18"/>
        </w:rPr>
        <w:t>nPE,l]OXPAHlı1TEnb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0"/>
          <w:tab w:val="left" w:pos="1061"/>
        </w:tabs>
        <w:spacing w:before="101"/>
        <w:jc w:val="left"/>
        <w:rPr>
          <w:sz w:val="18"/>
        </w:rPr>
      </w:pPr>
      <w:r>
        <w:rPr>
          <w:w w:val="95"/>
          <w:sz w:val="18"/>
        </w:rPr>
        <w:t>,l]AT4lı1K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HAPY}l{HOrO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BO3,l]YXA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(On__.)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1"/>
        </w:tabs>
        <w:spacing w:before="100"/>
        <w:jc w:val="left"/>
        <w:rPr>
          <w:sz w:val="18"/>
        </w:rPr>
      </w:pPr>
      <w:r>
        <w:rPr>
          <w:sz w:val="18"/>
        </w:rPr>
        <w:t>TYP6lı1HA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1"/>
        </w:tabs>
        <w:spacing w:before="100"/>
        <w:jc w:val="left"/>
        <w:rPr>
          <w:sz w:val="18"/>
        </w:rPr>
      </w:pPr>
      <w:r>
        <w:rPr>
          <w:w w:val="105"/>
          <w:sz w:val="18"/>
        </w:rPr>
        <w:t>,l]AT4lı1K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TEMnEPATYPl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6lTOBOÇ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BO,l]l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1061"/>
        </w:tabs>
        <w:spacing w:before="101"/>
        <w:jc w:val="left"/>
        <w:rPr>
          <w:sz w:val="18"/>
        </w:rPr>
      </w:pPr>
      <w:r>
        <w:rPr>
          <w:spacing w:val="-2"/>
          <w:sz w:val="18"/>
        </w:rPr>
        <w:t>nEPEKnIO4ATEnb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,l]ABnEHlı1H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BO3,l]YXA</w:t>
      </w:r>
    </w:p>
    <w:p w:rsidR="00483C7D" w:rsidRDefault="00BF24EC">
      <w:pPr>
        <w:pStyle w:val="a3"/>
        <w:spacing w:before="1"/>
        <w:rPr>
          <w:sz w:val="22"/>
        </w:rPr>
      </w:pPr>
      <w:r>
        <w:br w:type="column"/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"/>
        <w:ind w:left="597"/>
        <w:jc w:val="left"/>
        <w:rPr>
          <w:sz w:val="18"/>
        </w:rPr>
      </w:pPr>
      <w:r>
        <w:rPr>
          <w:w w:val="95"/>
          <w:sz w:val="18"/>
        </w:rPr>
        <w:t>TEPMOCTAT</w:t>
      </w:r>
      <w:r>
        <w:rPr>
          <w:spacing w:val="5"/>
          <w:w w:val="95"/>
          <w:sz w:val="18"/>
        </w:rPr>
        <w:t xml:space="preserve"> </w:t>
      </w:r>
      <w:r>
        <w:rPr>
          <w:w w:val="95"/>
          <w:sz w:val="18"/>
        </w:rPr>
        <w:t>6E3OnACHOCTlı1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w w:val="95"/>
          <w:sz w:val="18"/>
        </w:rPr>
        <w:t>,l]AT4lı1K ,l]ABnEHlı1H BO,l]l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pacing w:val="-3"/>
          <w:w w:val="105"/>
          <w:sz w:val="18"/>
        </w:rPr>
        <w:t>,l]AT4lı1K</w:t>
      </w:r>
      <w:r>
        <w:rPr>
          <w:spacing w:val="-8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TEMnEPATYPl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1"/>
        <w:ind w:left="597"/>
        <w:jc w:val="left"/>
        <w:rPr>
          <w:sz w:val="18"/>
        </w:rPr>
      </w:pPr>
      <w:r>
        <w:rPr>
          <w:w w:val="95"/>
          <w:sz w:val="18"/>
        </w:rPr>
        <w:t>MO,l]YnH__lı1H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rA3OBOrO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KnAnAHA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z w:val="18"/>
        </w:rPr>
        <w:t>KOMHATHlÇ TEPMOCTAT</w:t>
      </w:r>
      <w:r>
        <w:rPr>
          <w:spacing w:val="1"/>
          <w:sz w:val="18"/>
        </w:rPr>
        <w:t xml:space="preserve"> </w:t>
      </w:r>
      <w:r>
        <w:rPr>
          <w:sz w:val="18"/>
        </w:rPr>
        <w:t>(On__.)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pacing w:val="-1"/>
          <w:sz w:val="18"/>
        </w:rPr>
        <w:t>KA6Enb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CBH3lı1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1"/>
        <w:ind w:left="597"/>
        <w:jc w:val="left"/>
        <w:rPr>
          <w:sz w:val="18"/>
        </w:rPr>
      </w:pPr>
      <w:r>
        <w:rPr>
          <w:w w:val="110"/>
          <w:sz w:val="18"/>
        </w:rPr>
        <w:t>KHOnKA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6lTOBOÇ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BO,l]l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z w:val="18"/>
        </w:rPr>
        <w:t>KHOnKA</w:t>
      </w:r>
      <w:r>
        <w:rPr>
          <w:spacing w:val="-3"/>
          <w:sz w:val="18"/>
        </w:rPr>
        <w:t xml:space="preserve"> </w:t>
      </w:r>
      <w:r>
        <w:rPr>
          <w:sz w:val="18"/>
        </w:rPr>
        <w:t>OTOnlı1TEnbHOrO</w:t>
      </w:r>
      <w:r>
        <w:rPr>
          <w:spacing w:val="-3"/>
          <w:sz w:val="18"/>
        </w:rPr>
        <w:t xml:space="preserve"> </w:t>
      </w:r>
      <w:r>
        <w:rPr>
          <w:sz w:val="18"/>
        </w:rPr>
        <w:t>KOHTYPA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z w:val="18"/>
        </w:rPr>
        <w:t>KHOnKA</w:t>
      </w:r>
      <w:r>
        <w:rPr>
          <w:spacing w:val="1"/>
          <w:sz w:val="18"/>
        </w:rPr>
        <w:t xml:space="preserve"> </w:t>
      </w:r>
      <w:r>
        <w:rPr>
          <w:sz w:val="18"/>
        </w:rPr>
        <w:t>ON/OFF/RESET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w w:val="90"/>
          <w:sz w:val="18"/>
        </w:rPr>
        <w:t>,l]A</w:t>
      </w:r>
      <w:r>
        <w:rPr>
          <w:w w:val="90"/>
          <w:sz w:val="18"/>
        </w:rPr>
        <w:t>T4lı1K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HElı1CnPABHOCTlı1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1"/>
        <w:ind w:left="597"/>
        <w:jc w:val="left"/>
        <w:rPr>
          <w:sz w:val="18"/>
        </w:rPr>
      </w:pPr>
      <w:r>
        <w:rPr>
          <w:sz w:val="18"/>
        </w:rPr>
        <w:t>}l{K</w:t>
      </w:r>
      <w:r>
        <w:rPr>
          <w:spacing w:val="-5"/>
          <w:sz w:val="18"/>
        </w:rPr>
        <w:t xml:space="preserve"> </w:t>
      </w:r>
      <w:r>
        <w:rPr>
          <w:sz w:val="18"/>
        </w:rPr>
        <w:t>,l]lı1CnnEÇ</w:t>
      </w:r>
    </w:p>
    <w:p w:rsidR="00483C7D" w:rsidRDefault="00BF24EC">
      <w:pPr>
        <w:pStyle w:val="a4"/>
        <w:numPr>
          <w:ilvl w:val="0"/>
          <w:numId w:val="24"/>
        </w:numPr>
        <w:tabs>
          <w:tab w:val="left" w:pos="598"/>
        </w:tabs>
        <w:spacing w:before="100"/>
        <w:ind w:left="597"/>
        <w:jc w:val="left"/>
        <w:rPr>
          <w:sz w:val="18"/>
        </w:rPr>
      </w:pPr>
      <w:r>
        <w:rPr>
          <w:sz w:val="18"/>
        </w:rPr>
        <w:t>,l]}l{AMnEP</w:t>
      </w:r>
      <w:r>
        <w:rPr>
          <w:spacing w:val="-5"/>
          <w:sz w:val="18"/>
        </w:rPr>
        <w:t xml:space="preserve"> </w:t>
      </w:r>
      <w:r>
        <w:rPr>
          <w:sz w:val="18"/>
        </w:rPr>
        <w:t>(HE</w:t>
      </w:r>
      <w:r>
        <w:rPr>
          <w:spacing w:val="-5"/>
          <w:sz w:val="18"/>
        </w:rPr>
        <w:t xml:space="preserve"> </w:t>
      </w:r>
      <w:r>
        <w:rPr>
          <w:sz w:val="18"/>
        </w:rPr>
        <w:t>YCTAHOBnEH)</w:t>
      </w:r>
    </w:p>
    <w:p w:rsidR="00483C7D" w:rsidRDefault="00483C7D">
      <w:pPr>
        <w:rPr>
          <w:sz w:val="18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4124" w:space="40"/>
            <w:col w:w="4236"/>
          </w:cols>
        </w:sectPr>
      </w:pPr>
    </w:p>
    <w:p w:rsidR="00483C7D" w:rsidRPr="00FD19A5" w:rsidRDefault="00BF24EC">
      <w:pPr>
        <w:pStyle w:val="1"/>
        <w:spacing w:before="44"/>
        <w:rPr>
          <w:lang w:val="ru-RU"/>
        </w:rPr>
      </w:pPr>
      <w:r>
        <w:lastRenderedPageBreak/>
        <w:pict>
          <v:rect id="_x0000_s3164" style="position:absolute;left:0;text-align:left;margin-left:28.35pt;margin-top:4.05pt;width:12.05pt;height:8.65pt;z-index:15754240;mso-position-horizontal-relative:page" fillcolor="#c6cacb" stroked="f">
            <w10:wrap anchorx="page"/>
          </v:rect>
        </w:pict>
      </w:r>
      <w:bookmarkStart w:id="8" w:name="_TOC_250012"/>
      <w:bookmarkEnd w:id="8"/>
      <w:r w:rsidRPr="00FD19A5">
        <w:rPr>
          <w:lang w:val="ru-RU"/>
        </w:rPr>
        <w:t>УПАКОВКА</w:t>
      </w:r>
    </w:p>
    <w:p w:rsidR="00483C7D" w:rsidRPr="00FD19A5" w:rsidRDefault="00483C7D">
      <w:pPr>
        <w:pStyle w:val="a3"/>
        <w:rPr>
          <w:b/>
          <w:sz w:val="20"/>
          <w:lang w:val="ru-RU"/>
        </w:rPr>
      </w:pPr>
    </w:p>
    <w:p w:rsidR="00483C7D" w:rsidRPr="00FD19A5" w:rsidRDefault="00483C7D">
      <w:pPr>
        <w:pStyle w:val="a3"/>
        <w:spacing w:before="5"/>
        <w:rPr>
          <w:b/>
          <w:sz w:val="15"/>
          <w:lang w:val="ru-RU"/>
        </w:rPr>
      </w:pPr>
    </w:p>
    <w:p w:rsidR="00483C7D" w:rsidRPr="00FD19A5" w:rsidRDefault="00BF24EC">
      <w:pPr>
        <w:pStyle w:val="a3"/>
        <w:spacing w:before="64"/>
        <w:ind w:left="2331" w:right="564"/>
        <w:jc w:val="both"/>
        <w:rPr>
          <w:lang w:val="ru-RU"/>
        </w:rPr>
      </w:pPr>
      <w:r>
        <w:pict>
          <v:group id="_x0000_s3160" style="position:absolute;left:0;text-align:left;margin-left:51pt;margin-top:-3.05pt;width:45.9pt;height:38.5pt;z-index:15754752;mso-position-horizontal-relative:page" coordorigin="1020,-61" coordsize="918,770">
            <v:shape id="_x0000_s3163" style="position:absolute;left:1020;top:-62;width:918;height:770" coordorigin="1020,-61" coordsize="918,770" path="m1483,-61l1020,709r918,-3l1483,-61xe" fillcolor="#666e73" stroked="f">
              <v:path arrowok="t"/>
            </v:shape>
            <v:shape id="_x0000_s3162" style="position:absolute;left:1177;top:103;width:603;height:514" coordorigin="1178,103" coordsize="603,514" path="m1481,103l1178,617r603,l1481,103xe" stroked="f">
              <v:path arrowok="t"/>
            </v:shape>
            <v:shape id="_x0000_s3161" style="position:absolute;left:1435;top:220;width:89;height:385" coordorigin="1435,220" coordsize="89,385" o:spt="100" adj="0,,0" path="m1511,542r-59,l1448,542r,62l1511,604r,-8l1511,546r,-4xm1523,220r-69,l1435,220r18,293l1502,513r1,-9l1523,220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>ВНИМАНИЕ:</w:t>
      </w:r>
      <w:r w:rsidRPr="00FD19A5">
        <w:rPr>
          <w:b/>
          <w:spacing w:val="1"/>
          <w:lang w:val="ru-RU"/>
        </w:rPr>
        <w:t xml:space="preserve"> </w:t>
      </w:r>
      <w:r w:rsidRPr="00FD19A5">
        <w:rPr>
          <w:lang w:val="ru-RU"/>
        </w:rPr>
        <w:t>Во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время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транспортировки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хранения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необходимо принимать во внимание предупреждения, приведенные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картонной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упаковке.</w:t>
      </w: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spacing w:before="2"/>
        <w:rPr>
          <w:sz w:val="17"/>
          <w:lang w:val="ru-RU"/>
        </w:rPr>
      </w:pPr>
    </w:p>
    <w:p w:rsidR="00483C7D" w:rsidRPr="00FD19A5" w:rsidRDefault="00BF24EC">
      <w:pPr>
        <w:pStyle w:val="a3"/>
        <w:spacing w:before="1"/>
        <w:ind w:left="566" w:hanging="1"/>
        <w:rPr>
          <w:lang w:val="ru-RU"/>
        </w:rPr>
      </w:pPr>
      <w:r w:rsidRPr="00FD19A5">
        <w:rPr>
          <w:lang w:val="ru-RU"/>
        </w:rPr>
        <w:t>-</w:t>
      </w:r>
      <w:r w:rsidRPr="00FD19A5">
        <w:rPr>
          <w:spacing w:val="35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поставляется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картонной</w:t>
      </w:r>
      <w:r w:rsidRPr="00FD19A5">
        <w:rPr>
          <w:spacing w:val="37"/>
          <w:lang w:val="ru-RU"/>
        </w:rPr>
        <w:t xml:space="preserve"> </w:t>
      </w:r>
      <w:r w:rsidRPr="00FD19A5">
        <w:rPr>
          <w:lang w:val="ru-RU"/>
        </w:rPr>
        <w:t>коробке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размером</w:t>
      </w:r>
      <w:r w:rsidRPr="00FD19A5">
        <w:rPr>
          <w:spacing w:val="37"/>
          <w:lang w:val="ru-RU"/>
        </w:rPr>
        <w:t xml:space="preserve"> </w:t>
      </w:r>
      <w:r w:rsidRPr="00FD19A5">
        <w:rPr>
          <w:lang w:val="ru-RU"/>
        </w:rPr>
        <w:t>865</w:t>
      </w:r>
      <w:r w:rsidRPr="00FD19A5">
        <w:rPr>
          <w:spacing w:val="35"/>
          <w:lang w:val="ru-RU"/>
        </w:rPr>
        <w:t xml:space="preserve"> </w:t>
      </w:r>
      <w:r>
        <w:t>x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470</w:t>
      </w:r>
      <w:r w:rsidRPr="00FD19A5">
        <w:rPr>
          <w:spacing w:val="36"/>
          <w:lang w:val="ru-RU"/>
        </w:rPr>
        <w:t xml:space="preserve"> </w:t>
      </w:r>
      <w:r>
        <w:t>x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405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(</w:t>
      </w:r>
      <w:r>
        <w:t>YxGxD</w:t>
      </w:r>
      <w:r w:rsidRPr="00FD19A5">
        <w:rPr>
          <w:lang w:val="ru-RU"/>
        </w:rPr>
        <w:t>)</w:t>
      </w:r>
      <w:r w:rsidRPr="00FD19A5">
        <w:rPr>
          <w:spacing w:val="37"/>
          <w:lang w:val="ru-RU"/>
        </w:rPr>
        <w:t xml:space="preserve"> </w:t>
      </w:r>
      <w:r w:rsidRPr="00FD19A5">
        <w:rPr>
          <w:lang w:val="ru-RU"/>
        </w:rPr>
        <w:t>мм,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поддержкой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из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пенополистирола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верхней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нижней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части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(Рис. 2</w:t>
      </w:r>
      <w:r>
        <w:t>a</w:t>
      </w:r>
      <w:r w:rsidRPr="00FD19A5">
        <w:rPr>
          <w:lang w:val="ru-RU"/>
        </w:rPr>
        <w:t>).</w:t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spacing w:before="10"/>
        <w:rPr>
          <w:sz w:val="26"/>
          <w:lang w:val="ru-RU"/>
        </w:rPr>
      </w:pPr>
    </w:p>
    <w:p w:rsidR="00483C7D" w:rsidRPr="00FD19A5" w:rsidRDefault="00483C7D">
      <w:pPr>
        <w:rPr>
          <w:sz w:val="26"/>
          <w:lang w:val="ru-RU"/>
        </w:rPr>
        <w:sectPr w:rsidR="00483C7D" w:rsidRPr="00FD19A5">
          <w:pgSz w:w="8400" w:h="11910"/>
          <w:pgMar w:top="480" w:right="0" w:bottom="560" w:left="0" w:header="0" w:footer="247" w:gutter="0"/>
          <w:cols w:space="720"/>
        </w:sectPr>
      </w:pPr>
    </w:p>
    <w:p w:rsidR="00483C7D" w:rsidRPr="00FD19A5" w:rsidRDefault="00483C7D">
      <w:pPr>
        <w:pStyle w:val="a3"/>
        <w:spacing w:before="9"/>
        <w:rPr>
          <w:sz w:val="7"/>
          <w:lang w:val="ru-RU"/>
        </w:rPr>
      </w:pPr>
    </w:p>
    <w:p w:rsidR="00483C7D" w:rsidRDefault="00BF24EC">
      <w:pPr>
        <w:pStyle w:val="a3"/>
        <w:ind w:left="917" w:right="-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760196" cy="2523744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9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Default="00BF24EC">
      <w:pPr>
        <w:spacing w:before="76"/>
        <w:ind w:left="1918" w:right="1283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2a</w:t>
      </w:r>
    </w:p>
    <w:p w:rsidR="00483C7D" w:rsidRDefault="00BF24EC">
      <w:pPr>
        <w:spacing w:before="68"/>
        <w:ind w:left="917"/>
        <w:rPr>
          <w:b/>
          <w:sz w:val="19"/>
        </w:rPr>
      </w:pPr>
      <w:r>
        <w:br w:type="column"/>
      </w:r>
      <w:r>
        <w:rPr>
          <w:b/>
          <w:color w:val="231F20"/>
          <w:sz w:val="19"/>
        </w:rPr>
        <w:lastRenderedPageBreak/>
        <w:t>Опция</w:t>
      </w:r>
    </w:p>
    <w:p w:rsidR="00483C7D" w:rsidRDefault="00483C7D">
      <w:pPr>
        <w:pStyle w:val="a3"/>
        <w:spacing w:before="10"/>
        <w:rPr>
          <w:b/>
          <w:sz w:val="7"/>
        </w:rPr>
      </w:pPr>
    </w:p>
    <w:p w:rsidR="00483C7D" w:rsidRDefault="00BF24EC">
      <w:pPr>
        <w:pStyle w:val="a3"/>
        <w:ind w:left="-4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149" style="width:201.3pt;height:155.05pt;mso-position-horizontal-relative:char;mso-position-vertical-relative:line" coordsize="4026,3101">
            <v:shape id="_x0000_s3159" type="#_x0000_t75" style="position:absolute;left:234;top:5;width:2642;height:3096">
              <v:imagedata r:id="rId25" o:title=""/>
            </v:shape>
            <v:shape id="_x0000_s3158" type="#_x0000_t75" style="position:absolute;left:2439;top:30;width:1586;height:1693">
              <v:imagedata r:id="rId26" o:title=""/>
            </v:shape>
            <v:shape id="_x0000_s3157" type="#_x0000_t75" style="position:absolute;left:30;top:1157;width:2364;height:546">
              <v:imagedata r:id="rId27" o:title=""/>
            </v:shape>
            <v:shape id="_x0000_s3156" style="position:absolute;left:-1;width:4021;height:1723" coordsize="4021,1723" o:spt="100" adj="0,,0" path="m10,1162r-1,-3l5,1157r-4,2l,1162r1,4l5,1167r4,-1l10,1162xm10,5l9,1,5,,1,1,,5,1,9r4,1l9,9,10,5xm46,2l44,,37,,35,2r,6l37,10r7,l46,8r,-6xm81,2l78,,72,,69,2r,6l72,10r6,l81,8r,-6xm116,2l113,r-6,l104,2r,6l107,10r6,l116,8r,-6xm150,2l148,r-7,l139,2r,6l141,10r7,l150,8r,-6xm185,2l182,r-6,l173,2r,6l176,10r6,l185,8r,-6xm219,2l217,r-7,l208,2r,6l210,10r7,l219,8r,-6xm254,2l251,r-6,l242,2r,6l245,10r6,l254,8r,-6xm288,2l286,r-7,l277,2r,6l279,10r7,l288,8r,-6xm323,2l320,r-6,l311,2r,6l314,10r6,l323,8r,-6xm357,2l355,r-7,l346,2r,6l348,10r7,l357,8r,-6xm392,2l389,r-6,l380,2r,6l383,10r6,l392,8r,-6xm427,2l424,r-6,l415,2r,6l418,10r6,l427,8r,-6xm461,2l459,r-7,l450,2r,6l452,10r7,l461,8r,-6xm496,2l493,r-6,l484,2r,6l487,10r6,l496,8r,-6xm530,2l528,r-7,l519,2r,6l521,10r7,l530,8r,-6xm565,2l562,r-6,l553,2r,6l556,10r6,l565,8r,-6xm599,2l597,r-7,l588,2r,6l590,10r7,l599,8r,-6xm634,2l631,r-6,l622,2r,6l625,10r6,l634,8r,-6xm668,2l666,r-7,l657,2r,6l659,10r7,l668,8r,-6xm703,2l700,r-6,l691,2r,6l694,10r6,l703,8r,-6xm738,2l735,r-6,l726,2r,6l729,10r6,l738,8r,-6xm772,2l770,r-7,l761,2r,6l763,10r7,l772,8r,-6xm807,2l804,r-6,l795,2r,6l798,10r6,l807,8r,-6xm841,2l839,r-7,l830,2r,6l832,10r7,l841,8r,-6xm876,2l873,r-6,l864,2r,6l867,10r6,l876,8r,-6xm910,2l908,r-7,l899,2r,6l901,10r7,l910,8r,-6xm945,2l942,r-6,l933,2r,6l936,10r6,l945,8r,-6xm979,2l977,r-7,l968,2r,6l970,10r7,l979,8r,-6xm1014,2l1011,r-6,l1002,2r,6l1005,10r6,l1014,8r,-6xm1049,2l1046,r-6,l1037,2r,6l1040,10r6,l1049,8r,-6xm1083,2l1081,r-7,l1072,2r,6l1074,10r7,l1083,8r,-6xm1118,2l1115,r-6,l1106,2r,6l1109,10r6,l1118,8r,-6xm1152,2l1150,r-7,l1141,2r,6l1143,10r7,l1152,8r,-6xm1187,2l1184,r-6,l1175,2r,6l1178,10r6,l1187,8r,-6xm1221,2l1219,r-7,l1210,2r,6l1212,10r7,l1221,8r,-6xm1256,2l1253,r-6,l1244,2r,6l1247,10r6,l1256,8r,-6xm1290,2l1288,r-7,l1279,2r,6l1281,10r7,l1290,8r,-6xm1325,2l1322,r-6,l1313,2r,6l1316,10r6,l1325,8r,-6xm1360,2l1357,r-6,l1348,2r,6l1351,10r6,l1360,8r,-6xm1394,2l1391,r-6,l1383,2r,6l1385,10r6,l1394,8r,-6xm1429,2l1426,r-6,l1417,2r,6l1420,10r6,l1429,8r,-6xm1450,1162r-1,-3l1445,1157r-4,2l1440,1162r1,4l1445,1167r4,-1l1450,1162xm1463,2l1461,r-7,l1452,2r,6l1454,10r7,l1463,8r,-6xm1498,2l1495,r-6,l1486,2r,6l1489,10r6,l1498,8r,-6xm1532,2l1530,r-7,l1521,2r,6l1523,10r7,l1532,8r,-6xm1567,2l1564,r-6,l1555,2r,6l1558,10r6,l1567,8r,-6xm1601,2l1599,r-7,l1590,2r,6l1592,10r7,l1601,8r,-6xm1636,2l1633,r-6,l1624,2r,6l1627,10r6,l1636,8r,-6xm1671,2l1668,r-6,l1659,2r,6l1662,10r6,l1671,8r,-6xm1705,2l1702,r-6,l1693,2r,6l1696,10r6,l1705,8r,-6xm1740,2l1737,r-6,l1728,2r,6l1731,10r6,l1740,8r,-6xm1774,2l1772,r-7,l1763,2r,6l1765,10r7,l1774,8r,-6xm1809,2l1806,r-6,l1797,2r,6l1800,10r6,l1809,8r,-6xm1843,2l1841,r-7,l1832,2r,6l1834,10r7,l1843,8r,-6xm1878,2l1875,r-6,l1866,2r,6l1869,10r6,l1878,8r,-6xm1912,2l1910,r-7,l1901,2r,6l1903,10r7,l1912,8r,-6xm1947,2l1944,r-6,l1935,2r,6l1938,10r6,l1947,8r,-6xm1982,2l1979,r-6,l1970,2r,6l1973,10r6,l1982,8r,-6xm2016,2l2013,r-6,l2004,2r,6l2007,10r6,l2016,8r,-6xm2051,2l2048,r-6,l2039,2r,6l2042,10r6,l2051,8r,-6xm2085,2l2083,r-7,l2074,2r,6l2076,10r7,l2085,8r,-6xm2120,2l2117,r-6,l2108,2r,6l2111,10r6,l2120,8r,-6xm2154,2l2152,r-7,l2143,2r,6l2145,10r7,l2154,8r,-6xm2189,2l2186,r-6,l2177,2r,6l2180,10r6,l2189,8r,-6xm2223,2l2221,r-7,l2212,2r,6l2214,10r7,l2223,8r,-6xm2258,2l2255,r-6,l2246,2r,6l2249,10r6,l2258,8r,-6xm2293,2l2290,r-6,l2281,2r,6l2284,10r6,l2293,8r,-6xm2327,2l2324,r-6,l2316,2r,6l2318,10r6,l2327,8r,-6xm2362,2l2359,r-6,l2350,2r,6l2353,10r6,l2362,8r,-6xm2396,2l2394,r-7,l2385,2r,6l2387,10r7,l2396,8r,-6xm2419,1712r-1,-3l2414,1707r-3,2l2409,1712r2,4l2414,1717r4,-1l2419,1712xm2431,2l2428,r-6,l2419,2r,6l2422,10r6,l2431,8r,-6xm2465,2l2463,r-7,l2454,2r,6l2456,10r7,l2465,8r,-6xm2500,2l2497,r-6,l2488,2r,6l2491,10r6,l2500,8r,-6xm2534,2l2532,r-7,l2523,2r,6l2525,10r7,l2534,8r,-6xm2569,2l2566,r-6,l2557,2r,6l2560,10r6,l2569,8r,-6xm2603,2l2601,r-6,l2592,2r,6l2595,10r6,l2603,8r,-6xm2638,2l2635,r-6,l2627,2r,6l2629,10r6,l2638,8r,-6xm2673,2l2670,r-6,l2661,2r,6l2664,10r6,l2673,8r,-6xm2707,2l2705,r-7,l2696,2r,6l2698,10r7,l2707,8r,-6xm2742,2l2739,r-6,l2730,2r,6l2733,10r6,l2742,8r,-6xm2776,2l2774,r-7,l2765,2r,6l2767,10r7,l2776,8r,-6xm2811,2l2808,r-6,l2799,2r,6l2802,10r6,l2811,8r,-6xm2845,2l2843,r-7,l2834,2r,6l2836,10r7,l2845,8r,-6xm2880,2l2877,r-6,l2868,2r,6l2871,10r6,l2880,8r,-6xm2914,2l2912,r-6,l2903,2r,6l2906,10r6,l2914,8r,-6xm2949,2l2946,r-6,l2937,2r,6l2940,10r6,l2949,8r,-6xm2984,2l2981,r-6,l2972,2r,6l2975,10r6,l2984,8r,-6xm3018,2l3016,r-7,l3007,2r,6l3009,10r7,l3018,8r,-6xm3053,2l3050,r-6,l3041,2r,6l3044,10r6,l3053,8r,-6xm3087,2l3085,r-7,l3076,2r,6l3078,10r7,l3087,8r,-6xm3122,2l3119,r-6,l3110,2r,6l3113,10r6,l3122,8r,-6xm3156,2l3154,r-7,l3145,2r,6l3147,10r7,l3156,8r,-6xm3191,2l3188,r-6,l3179,2r,6l3182,10r6,l3191,8r,-6xm3225,2l3223,r-6,l3214,2r,6l3217,10r6,l3225,8r,-6xm3260,2l3257,r-6,l3248,2r,6l3251,10r6,l3260,8r,-6xm3295,2l3292,r-6,l3283,2r,6l3286,10r6,l3295,8r,-6xm3329,2l3327,r-7,l3318,2r,6l3320,10r7,l3329,8r,-6xm3364,2l3361,r-6,l3352,2r,6l3355,10r6,l3364,8r,-6xm3398,2l3396,r-7,l3387,2r,6l3389,10r7,l3398,8r,-6xm3433,2l3430,r-6,l3421,2r,6l3424,10r6,l3433,8r,-6xm3467,2l3465,r-7,l3456,2r,6l3458,10r7,l3467,8r,-6xm3508,1717r-2,-3l3503,1712r-4,2l3498,1717r1,4l3503,1722r3,-1l3508,1717xm3508,5r-2,-4l3503,r-3,1l3499,r-6,l3490,2r,6l3493,10r6,l3500,9r3,1l3506,9r2,-4xm3536,2l3534,r-7,l3525,2r,6l3527,10r7,l3536,8r,-6xm3571,2l3568,r-6,l3559,2r,6l3562,10r6,l3571,8r,-6xm3606,2l3603,r-6,l3594,2r,6l3597,10r6,l3606,8r,-6xm3640,2l3638,r-7,l3629,2r,6l3631,10r7,l3640,8r,-6xm3675,2l3672,r-6,l3663,2r,6l3666,10r6,l3675,8r,-6xm3709,2l3707,r-7,l3698,2r,6l3700,10r7,l3709,8r,-6xm3744,2l3741,r-6,l3732,2r,6l3735,10r6,l3744,8r,-6xm3778,2l3776,r-7,l3767,2r,6l3769,10r7,l3778,8r,-6xm3813,2l3810,r-6,l3801,2r,6l3804,10r6,l3813,8r,-6xm3847,2l3845,r-7,l3836,2r,6l3838,10r7,l3847,8r,-6xm3882,2l3879,r-6,l3870,2r,6l3873,10r6,l3882,8r,-6xm3917,2l3914,r-6,l3905,2r,6l3908,10r6,l3917,8r,-6xm3951,2l3949,r-7,l3940,2r,6l3942,10r7,l3951,8r,-6xm3986,2l3983,r-6,l3974,2r,6l3977,10r6,l3986,8r,-6xm4020,2l4018,r-7,l4009,2r,6l4011,10r7,l4020,8r,-6xe" fillcolor="black" stroked="f">
              <v:stroke joinstyle="round"/>
              <v:formulas/>
              <v:path arrowok="t" o:connecttype="segments"/>
            </v:shape>
            <v:shape id="_x0000_s3155" type="#_x0000_t75" style="position:absolute;left:5;top:29;width:10;height:1109">
              <v:imagedata r:id="rId28" o:title=""/>
            </v:shape>
            <v:shape id="_x0000_s3154" type="#_x0000_t202" style="position:absolute;left:39;top:97;width:714;height:230" filled="f" stroked="f">
              <v:textbox inset="0,0,0,0">
                <w:txbxContent>
                  <w:p w:rsidR="00483C7D" w:rsidRDefault="00BF24EC">
                    <w:pPr>
                      <w:spacing w:line="105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sz w:val="11"/>
                      </w:rPr>
                      <w:t>Трубки</w:t>
                    </w:r>
                  </w:p>
                  <w:p w:rsidR="00483C7D" w:rsidRDefault="00BF24EC">
                    <w:pPr>
                      <w:spacing w:line="125" w:lineRule="exac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1"/>
                      </w:rPr>
                      <w:t>присоединений</w:t>
                    </w:r>
                  </w:p>
                </w:txbxContent>
              </v:textbox>
            </v:shape>
            <v:shape id="_x0000_s3153" type="#_x0000_t202" style="position:absolute;left:1750;top:44;width:1741;height:756" filled="f" stroked="f">
              <v:textbox inset="0,0,0,0">
                <w:txbxContent>
                  <w:p w:rsidR="00483C7D" w:rsidRDefault="00BF24EC">
                    <w:pPr>
                      <w:spacing w:line="102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  <w:shd w:val="clear" w:color="auto" w:fill="FFFFFF"/>
                      </w:rPr>
                      <w:t>Щтуцер</w:t>
                    </w:r>
                    <w:r>
                      <w:rPr>
                        <w:b/>
                        <w:spacing w:val="-1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10"/>
                        <w:shd w:val="clear" w:color="auto" w:fill="FFFFFF"/>
                      </w:rPr>
                      <w:t>3/4</w:t>
                    </w:r>
                    <w:r>
                      <w:rPr>
                        <w:b/>
                        <w:sz w:val="10"/>
                      </w:rPr>
                      <w:t>"</w:t>
                    </w:r>
                  </w:p>
                  <w:p w:rsidR="00483C7D" w:rsidRDefault="00483C7D">
                    <w:pPr>
                      <w:spacing w:before="10"/>
                      <w:rPr>
                        <w:b/>
                        <w:sz w:val="14"/>
                      </w:rPr>
                    </w:pPr>
                  </w:p>
                  <w:p w:rsidR="00483C7D" w:rsidRDefault="00BF24EC">
                    <w:pPr>
                      <w:ind w:left="438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 w:hAnsi="Times New Roman"/>
                        <w:spacing w:val="6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10"/>
                        <w:shd w:val="clear" w:color="auto" w:fill="FFFFFF"/>
                      </w:rPr>
                      <w:t>Штуцер</w:t>
                    </w:r>
                    <w:r>
                      <w:rPr>
                        <w:b/>
                        <w:spacing w:val="-2"/>
                        <w:sz w:val="10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sz w:val="10"/>
                        <w:shd w:val="clear" w:color="auto" w:fill="FFFFFF"/>
                      </w:rPr>
                      <w:t>1/</w:t>
                    </w:r>
                    <w:r>
                      <w:rPr>
                        <w:b/>
                        <w:sz w:val="10"/>
                      </w:rPr>
                      <w:t>2"</w:t>
                    </w:r>
                  </w:p>
                  <w:p w:rsidR="00483C7D" w:rsidRDefault="00483C7D">
                    <w:pPr>
                      <w:rPr>
                        <w:b/>
                        <w:sz w:val="10"/>
                      </w:rPr>
                    </w:pPr>
                  </w:p>
                  <w:p w:rsidR="00483C7D" w:rsidRDefault="00483C7D">
                    <w:pPr>
                      <w:spacing w:before="11"/>
                      <w:rPr>
                        <w:b/>
                        <w:sz w:val="8"/>
                      </w:rPr>
                    </w:pPr>
                  </w:p>
                  <w:p w:rsidR="00483C7D" w:rsidRDefault="00BF24EC">
                    <w:pPr>
                      <w:spacing w:line="120" w:lineRule="exact"/>
                      <w:ind w:left="672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Монтажный</w:t>
                    </w:r>
                    <w:r>
                      <w:rPr>
                        <w:b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b/>
                        <w:sz w:val="10"/>
                      </w:rPr>
                      <w:t>кронштейн</w:t>
                    </w:r>
                  </w:p>
                </w:txbxContent>
              </v:textbox>
            </v:shape>
            <v:shape id="_x0000_s3152" type="#_x0000_t202" style="position:absolute;left:39;top:1001;width:1010;height:100" filled="f" stroked="f">
              <v:textbox inset="0,0,0,0">
                <w:txbxContent>
                  <w:p w:rsidR="00483C7D" w:rsidRDefault="00BF24EC">
                    <w:pPr>
                      <w:spacing w:line="100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Настенный</w:t>
                    </w:r>
                    <w:r>
                      <w:rPr>
                        <w:b/>
                        <w:spacing w:val="-6"/>
                        <w:sz w:val="10"/>
                      </w:rPr>
                      <w:t xml:space="preserve"> </w:t>
                    </w:r>
                    <w:r>
                      <w:rPr>
                        <w:b/>
                        <w:sz w:val="10"/>
                      </w:rPr>
                      <w:t>кронштейн</w:t>
                    </w:r>
                  </w:p>
                </w:txbxContent>
              </v:textbox>
            </v:shape>
            <v:shape id="_x0000_s3151" type="#_x0000_t202" style="position:absolute;left:2763;top:1049;width:1223;height:603" filled="f" stroked="f">
              <v:textbox inset="0,0,0,0">
                <w:txbxContent>
                  <w:p w:rsidR="00483C7D" w:rsidRDefault="00BF24EC">
                    <w:pPr>
                      <w:spacing w:line="101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Трубки</w:t>
                    </w:r>
                  </w:p>
                  <w:p w:rsidR="00483C7D" w:rsidRDefault="00BF24EC">
                    <w:pPr>
                      <w:spacing w:line="121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присоединений</w:t>
                    </w:r>
                  </w:p>
                  <w:p w:rsidR="00483C7D" w:rsidRDefault="00483C7D">
                    <w:pPr>
                      <w:rPr>
                        <w:b/>
                        <w:sz w:val="10"/>
                      </w:rPr>
                    </w:pPr>
                  </w:p>
                  <w:p w:rsidR="00483C7D" w:rsidRDefault="00483C7D">
                    <w:pPr>
                      <w:spacing w:before="3"/>
                      <w:rPr>
                        <w:b/>
                        <w:sz w:val="11"/>
                      </w:rPr>
                    </w:pPr>
                  </w:p>
                  <w:p w:rsidR="00483C7D" w:rsidRDefault="00BF24EC">
                    <w:pPr>
                      <w:spacing w:line="120" w:lineRule="exact"/>
                      <w:ind w:left="19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Трубка</w:t>
                    </w:r>
                    <w:r>
                      <w:rPr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присоединения</w:t>
                    </w:r>
                    <w:r>
                      <w:rPr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газа</w:t>
                    </w:r>
                  </w:p>
                </w:txbxContent>
              </v:textbox>
            </v:shape>
            <v:shape id="_x0000_s3150" type="#_x0000_t202" style="position:absolute;left:2520;top:2794;width:618;height:100" filled="f" stroked="f">
              <v:textbox inset="0,0,0,0">
                <w:txbxContent>
                  <w:p w:rsidR="00483C7D" w:rsidRDefault="00BF24EC">
                    <w:pPr>
                      <w:spacing w:line="100" w:lineRule="exac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z w:val="10"/>
                      </w:rPr>
                      <w:t>Нижняя</w:t>
                    </w:r>
                    <w:r>
                      <w:rPr>
                        <w:b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b/>
                        <w:sz w:val="10"/>
                      </w:rPr>
                      <w:t>часть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pStyle w:val="a3"/>
        <w:rPr>
          <w:b/>
          <w:sz w:val="20"/>
        </w:rPr>
      </w:pPr>
    </w:p>
    <w:p w:rsidR="00483C7D" w:rsidRPr="00FD19A5" w:rsidRDefault="00BF24EC">
      <w:pPr>
        <w:spacing w:before="132"/>
        <w:ind w:left="1142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2б</w:t>
      </w:r>
    </w:p>
    <w:p w:rsidR="00483C7D" w:rsidRPr="00FD19A5" w:rsidRDefault="00483C7D">
      <w:pPr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3721" w:space="874"/>
            <w:col w:w="3805"/>
          </w:cols>
        </w:sectPr>
      </w:pPr>
    </w:p>
    <w:p w:rsidR="00483C7D" w:rsidRPr="00FD19A5" w:rsidRDefault="00483C7D">
      <w:pPr>
        <w:pStyle w:val="a3"/>
        <w:spacing w:before="11"/>
        <w:rPr>
          <w:b/>
          <w:sz w:val="12"/>
          <w:lang w:val="ru-RU"/>
        </w:rPr>
      </w:pPr>
    </w:p>
    <w:p w:rsidR="00483C7D" w:rsidRPr="00FD19A5" w:rsidRDefault="00BF24EC">
      <w:pPr>
        <w:spacing w:before="68"/>
        <w:ind w:left="2667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2</w:t>
      </w:r>
    </w:p>
    <w:p w:rsidR="00483C7D" w:rsidRPr="00FD19A5" w:rsidRDefault="00483C7D">
      <w:pPr>
        <w:pStyle w:val="a3"/>
        <w:spacing w:before="8"/>
        <w:rPr>
          <w:b/>
          <w:sz w:val="8"/>
          <w:lang w:val="ru-RU"/>
        </w:rPr>
      </w:pPr>
    </w:p>
    <w:p w:rsidR="00483C7D" w:rsidRPr="00FD19A5" w:rsidRDefault="00BF24EC">
      <w:pPr>
        <w:pStyle w:val="a3"/>
        <w:spacing w:before="63"/>
        <w:ind w:left="567" w:right="369" w:hanging="1"/>
        <w:rPr>
          <w:lang w:val="ru-RU"/>
        </w:rPr>
      </w:pPr>
      <w:r w:rsidRPr="00FD19A5">
        <w:rPr>
          <w:lang w:val="ru-RU"/>
        </w:rPr>
        <w:t>→</w:t>
      </w:r>
      <w:r w:rsidRPr="00FD19A5">
        <w:rPr>
          <w:spacing w:val="31"/>
          <w:lang w:val="ru-RU"/>
        </w:rPr>
        <w:t xml:space="preserve"> </w:t>
      </w:r>
      <w:r w:rsidRPr="00FD19A5">
        <w:rPr>
          <w:lang w:val="ru-RU"/>
        </w:rPr>
        <w:t>Детали,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требуемые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установки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(кронштейн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настенного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крепления,</w:t>
      </w:r>
      <w:r w:rsidRPr="00FD19A5">
        <w:rPr>
          <w:spacing w:val="32"/>
          <w:lang w:val="ru-RU"/>
        </w:rPr>
        <w:t xml:space="preserve"> </w:t>
      </w:r>
      <w:r w:rsidRPr="00FD19A5">
        <w:rPr>
          <w:lang w:val="ru-RU"/>
        </w:rPr>
        <w:t>5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уплотнителей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подключения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водо-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газопроводу,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3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дюбеля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крепёжных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винта)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размеще</w:t>
      </w:r>
      <w:r w:rsidRPr="00FD19A5">
        <w:rPr>
          <w:lang w:val="ru-RU"/>
        </w:rPr>
        <w:t>ны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верхней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поддержке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из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пенополистирола.</w:t>
      </w:r>
    </w:p>
    <w:p w:rsidR="00483C7D" w:rsidRPr="00FD19A5" w:rsidRDefault="00BF24EC">
      <w:pPr>
        <w:pStyle w:val="a3"/>
        <w:spacing w:before="58"/>
        <w:ind w:left="568" w:right="837" w:hanging="1"/>
        <w:rPr>
          <w:lang w:val="ru-RU"/>
        </w:rPr>
      </w:pPr>
      <w:r w:rsidRPr="00FD19A5">
        <w:rPr>
          <w:lang w:val="ru-RU"/>
        </w:rPr>
        <w:t>Детали,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Рис.</w:t>
      </w:r>
      <w:r w:rsidRPr="00FD19A5">
        <w:rPr>
          <w:spacing w:val="24"/>
          <w:lang w:val="ru-RU"/>
        </w:rPr>
        <w:t xml:space="preserve"> </w:t>
      </w:r>
      <w:r w:rsidRPr="00FD19A5">
        <w:rPr>
          <w:lang w:val="ru-RU"/>
        </w:rPr>
        <w:t>2б,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предложены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как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вариант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выбора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(опция).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качестве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варианта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выбора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(опции),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вы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можете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заказать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у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авторизованного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дилера</w:t>
      </w:r>
      <w:r w:rsidRPr="00FD19A5">
        <w:rPr>
          <w:spacing w:val="-6"/>
          <w:lang w:val="ru-RU"/>
        </w:rPr>
        <w:t xml:space="preserve"> </w:t>
      </w:r>
      <w:r>
        <w:t>E</w:t>
      </w:r>
      <w:r w:rsidRPr="00FD19A5">
        <w:rPr>
          <w:lang w:val="ru-RU"/>
        </w:rPr>
        <w:t>.</w:t>
      </w:r>
      <w:r>
        <w:t>C</w:t>
      </w:r>
      <w:r w:rsidRPr="00FD19A5">
        <w:rPr>
          <w:lang w:val="ru-RU"/>
        </w:rPr>
        <w:t>.</w:t>
      </w:r>
      <w:r>
        <w:t>A</w:t>
      </w:r>
      <w:r w:rsidRPr="00FD19A5">
        <w:rPr>
          <w:lang w:val="ru-RU"/>
        </w:rPr>
        <w:t>.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следующие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детали:</w:t>
      </w:r>
    </w:p>
    <w:p w:rsidR="00483C7D" w:rsidRDefault="00BF24EC">
      <w:pPr>
        <w:pStyle w:val="a4"/>
        <w:numPr>
          <w:ilvl w:val="0"/>
          <w:numId w:val="23"/>
        </w:numPr>
        <w:tabs>
          <w:tab w:val="left" w:pos="869"/>
        </w:tabs>
        <w:spacing w:before="57"/>
        <w:rPr>
          <w:sz w:val="18"/>
        </w:rPr>
      </w:pPr>
      <w:r>
        <w:rPr>
          <w:sz w:val="18"/>
        </w:rPr>
        <w:t>Монтажный</w:t>
      </w:r>
      <w:r>
        <w:rPr>
          <w:spacing w:val="-2"/>
          <w:sz w:val="18"/>
        </w:rPr>
        <w:t xml:space="preserve"> </w:t>
      </w:r>
      <w:r>
        <w:rPr>
          <w:sz w:val="18"/>
        </w:rPr>
        <w:t>кронштейн</w:t>
      </w:r>
    </w:p>
    <w:p w:rsidR="00483C7D" w:rsidRPr="00FD19A5" w:rsidRDefault="00BF24EC">
      <w:pPr>
        <w:pStyle w:val="a4"/>
        <w:numPr>
          <w:ilvl w:val="0"/>
          <w:numId w:val="23"/>
        </w:numPr>
        <w:tabs>
          <w:tab w:val="left" w:pos="869"/>
        </w:tabs>
        <w:spacing w:before="57"/>
        <w:rPr>
          <w:sz w:val="18"/>
          <w:lang w:val="ru-RU"/>
        </w:rPr>
      </w:pPr>
      <w:r w:rsidRPr="00FD19A5">
        <w:rPr>
          <w:sz w:val="18"/>
          <w:lang w:val="ru-RU"/>
        </w:rPr>
        <w:t>Соединительные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отопления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(3/4’’,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шт.)</w:t>
      </w:r>
    </w:p>
    <w:p w:rsidR="00483C7D" w:rsidRPr="00FD19A5" w:rsidRDefault="00BF24EC">
      <w:pPr>
        <w:pStyle w:val="a4"/>
        <w:numPr>
          <w:ilvl w:val="0"/>
          <w:numId w:val="23"/>
        </w:numPr>
        <w:tabs>
          <w:tab w:val="left" w:pos="869"/>
        </w:tabs>
        <w:spacing w:before="57"/>
        <w:rPr>
          <w:sz w:val="18"/>
          <w:lang w:val="ru-RU"/>
        </w:rPr>
      </w:pPr>
      <w:r w:rsidRPr="00FD19A5">
        <w:rPr>
          <w:sz w:val="18"/>
          <w:lang w:val="ru-RU"/>
        </w:rPr>
        <w:t>Соединительные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бытовой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(1/2’’,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шт.)</w:t>
      </w:r>
    </w:p>
    <w:p w:rsidR="00483C7D" w:rsidRPr="00FD19A5" w:rsidRDefault="00BF24EC">
      <w:pPr>
        <w:pStyle w:val="a4"/>
        <w:numPr>
          <w:ilvl w:val="0"/>
          <w:numId w:val="23"/>
        </w:numPr>
        <w:tabs>
          <w:tab w:val="left" w:pos="870"/>
        </w:tabs>
        <w:spacing w:before="57"/>
        <w:ind w:left="869"/>
        <w:rPr>
          <w:sz w:val="18"/>
          <w:lang w:val="ru-RU"/>
        </w:rPr>
      </w:pPr>
      <w:r w:rsidRPr="00FD19A5">
        <w:rPr>
          <w:sz w:val="18"/>
          <w:lang w:val="ru-RU"/>
        </w:rPr>
        <w:t>Входная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газовая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труба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(3/4’’,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шт.)</w:t>
      </w:r>
    </w:p>
    <w:p w:rsidR="00483C7D" w:rsidRPr="00FD19A5" w:rsidRDefault="00BF24EC">
      <w:pPr>
        <w:pStyle w:val="a4"/>
        <w:numPr>
          <w:ilvl w:val="0"/>
          <w:numId w:val="23"/>
        </w:numPr>
        <w:tabs>
          <w:tab w:val="left" w:pos="870"/>
        </w:tabs>
        <w:spacing w:before="57"/>
        <w:ind w:left="869"/>
        <w:rPr>
          <w:sz w:val="18"/>
          <w:lang w:val="ru-RU"/>
        </w:rPr>
      </w:pPr>
      <w:r w:rsidRPr="00FD19A5">
        <w:rPr>
          <w:sz w:val="18"/>
          <w:lang w:val="ru-RU"/>
        </w:rPr>
        <w:t>Соединительные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муфты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(1/2’’,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шт.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3/4’’,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шт.)</w:t>
      </w:r>
    </w:p>
    <w:p w:rsidR="00483C7D" w:rsidRPr="00FD19A5" w:rsidRDefault="00BF24EC">
      <w:pPr>
        <w:pStyle w:val="a4"/>
        <w:numPr>
          <w:ilvl w:val="0"/>
          <w:numId w:val="23"/>
        </w:numPr>
        <w:tabs>
          <w:tab w:val="left" w:pos="870"/>
        </w:tabs>
        <w:spacing w:before="57"/>
        <w:ind w:left="869"/>
        <w:rPr>
          <w:sz w:val="18"/>
          <w:lang w:val="ru-RU"/>
        </w:rPr>
      </w:pPr>
      <w:r w:rsidRPr="00FD19A5">
        <w:rPr>
          <w:sz w:val="18"/>
          <w:lang w:val="ru-RU"/>
        </w:rPr>
        <w:t>6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уплотнителей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3/4”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уплотнителя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1/2”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(для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подключения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водо-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газопроводу)</w:t>
      </w:r>
    </w:p>
    <w:p w:rsidR="00483C7D" w:rsidRPr="00FD19A5" w:rsidRDefault="00483C7D">
      <w:pPr>
        <w:rPr>
          <w:sz w:val="18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pStyle w:val="1"/>
        <w:ind w:left="859"/>
        <w:rPr>
          <w:lang w:val="ru-RU"/>
        </w:rPr>
      </w:pPr>
      <w:r>
        <w:lastRenderedPageBreak/>
        <w:pict>
          <v:rect id="_x0000_s3148" style="position:absolute;left:0;text-align:left;margin-left:28.45pt;margin-top:3.45pt;width:12.05pt;height:8.65pt;z-index:15755776;mso-position-horizontal-relative:page" fillcolor="#c6cacb" stroked="f">
            <w10:wrap anchorx="page"/>
          </v:rect>
        </w:pict>
      </w:r>
      <w:bookmarkStart w:id="9" w:name="_TOC_250011"/>
      <w:bookmarkEnd w:id="9"/>
      <w:r w:rsidRPr="00FD19A5">
        <w:rPr>
          <w:lang w:val="ru-RU"/>
        </w:rPr>
        <w:t>УСТАНОВКА</w:t>
      </w:r>
    </w:p>
    <w:p w:rsidR="00483C7D" w:rsidRPr="00FD19A5" w:rsidRDefault="00BF24EC">
      <w:pPr>
        <w:spacing w:before="27"/>
        <w:ind w:left="743"/>
        <w:rPr>
          <w:b/>
          <w:sz w:val="20"/>
          <w:lang w:val="ru-RU"/>
        </w:rPr>
      </w:pPr>
      <w:r>
        <w:pict>
          <v:rect id="_x0000_s3147" style="position:absolute;left:0;text-align:left;margin-left:28.45pt;margin-top:2.25pt;width:6.25pt;height:8.65pt;z-index:15756288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Определение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места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для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установки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устройства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8"/>
        </w:tabs>
        <w:spacing w:before="55" w:line="235" w:lineRule="auto"/>
        <w:ind w:right="356" w:firstLine="0"/>
        <w:rPr>
          <w:sz w:val="18"/>
          <w:lang w:val="ru-RU"/>
        </w:rPr>
      </w:pPr>
      <w:r w:rsidRPr="00FD19A5">
        <w:rPr>
          <w:sz w:val="18"/>
          <w:lang w:val="ru-RU"/>
        </w:rPr>
        <w:t>Правила, определенные уполномоченными органами и уполномоченными газоснабжающими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организациями,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должны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соблюдаться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 выборе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места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установки.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8"/>
        </w:tabs>
        <w:spacing w:before="66" w:line="235" w:lineRule="auto"/>
        <w:ind w:right="1366" w:firstLine="0"/>
        <w:rPr>
          <w:sz w:val="18"/>
          <w:lang w:val="ru-RU"/>
        </w:rPr>
      </w:pPr>
      <w:r w:rsidRPr="00FD19A5">
        <w:rPr>
          <w:sz w:val="18"/>
          <w:lang w:val="ru-RU"/>
        </w:rPr>
        <w:t>Если прибор установлен в шкафу, зазоры, необходимые для проведения работ по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техническому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обслуживанию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ремонту,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должны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соответствовать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рисунку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8"/>
        </w:tabs>
        <w:spacing w:before="62"/>
        <w:ind w:right="557" w:firstLine="0"/>
        <w:rPr>
          <w:sz w:val="18"/>
          <w:lang w:val="ru-RU"/>
        </w:rPr>
      </w:pPr>
      <w:r w:rsidRPr="00FD19A5">
        <w:rPr>
          <w:sz w:val="18"/>
          <w:lang w:val="ru-RU"/>
        </w:rPr>
        <w:t>В верхней и нижней части шкафа должны быть сделаны 2 вентиляционных отверстия, эти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отверстия обеспечат вентил</w:t>
      </w:r>
      <w:r w:rsidRPr="00FD19A5">
        <w:rPr>
          <w:sz w:val="18"/>
          <w:lang w:val="ru-RU"/>
        </w:rPr>
        <w:t>яцию внутри шкафа и предотвратят перегрев устройства. Для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вентиляционных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шкафа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прямым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сообщением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наружным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воздухом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3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оставлена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площадь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110 см2,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вентиляционных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внутри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здания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220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см2.</w:t>
      </w:r>
    </w:p>
    <w:p w:rsidR="00483C7D" w:rsidRPr="00FD19A5" w:rsidRDefault="00BF24EC">
      <w:pPr>
        <w:pStyle w:val="a3"/>
        <w:spacing w:before="58"/>
        <w:ind w:left="567" w:right="563"/>
        <w:jc w:val="both"/>
        <w:rPr>
          <w:lang w:val="ru-RU"/>
        </w:rPr>
      </w:pPr>
      <w:r w:rsidRPr="00FD19A5">
        <w:rPr>
          <w:spacing w:val="-1"/>
          <w:lang w:val="ru-RU"/>
        </w:rPr>
        <w:t>В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связи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с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тем,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что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даже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при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работе</w:t>
      </w:r>
      <w:r w:rsidRPr="00FD19A5">
        <w:rPr>
          <w:spacing w:val="-15"/>
          <w:lang w:val="ru-RU"/>
        </w:rPr>
        <w:t xml:space="preserve"> </w:t>
      </w:r>
      <w:r w:rsidRPr="00FD19A5">
        <w:rPr>
          <w:spacing w:val="-1"/>
          <w:lang w:val="ru-RU"/>
        </w:rPr>
        <w:t>на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максимальной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мощности</w:t>
      </w:r>
      <w:r w:rsidRPr="00FD19A5">
        <w:rPr>
          <w:spacing w:val="-15"/>
          <w:lang w:val="ru-RU"/>
        </w:rPr>
        <w:t xml:space="preserve"> </w:t>
      </w:r>
      <w:r w:rsidRPr="00FD19A5">
        <w:rPr>
          <w:spacing w:val="-1"/>
          <w:lang w:val="ru-RU"/>
        </w:rPr>
        <w:t>внешняя</w:t>
      </w:r>
      <w:r w:rsidRPr="00FD19A5">
        <w:rPr>
          <w:spacing w:val="-16"/>
          <w:lang w:val="ru-RU"/>
        </w:rPr>
        <w:t xml:space="preserve"> </w:t>
      </w:r>
      <w:r w:rsidRPr="00FD19A5">
        <w:rPr>
          <w:lang w:val="ru-RU"/>
        </w:rPr>
        <w:t>поверхность</w:t>
      </w:r>
      <w:r w:rsidRPr="00FD19A5">
        <w:rPr>
          <w:spacing w:val="-16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 нагревается выше 850</w:t>
      </w:r>
      <w:r>
        <w:t>C</w:t>
      </w:r>
      <w:r w:rsidRPr="00FD19A5">
        <w:rPr>
          <w:lang w:val="ru-RU"/>
        </w:rPr>
        <w:t>, не требуется специальных мер защиты горючих строительных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материалов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элементов.</w:t>
      </w:r>
    </w:p>
    <w:p w:rsidR="00483C7D" w:rsidRPr="00FD19A5" w:rsidRDefault="00BF24EC">
      <w:pPr>
        <w:pStyle w:val="a3"/>
        <w:spacing w:before="61" w:line="235" w:lineRule="auto"/>
        <w:ind w:left="567" w:right="807"/>
        <w:jc w:val="both"/>
        <w:rPr>
          <w:lang w:val="ru-RU"/>
        </w:rPr>
      </w:pPr>
      <w:r w:rsidRPr="00FD19A5">
        <w:rPr>
          <w:lang w:val="ru-RU"/>
        </w:rPr>
        <w:t>Существуют следующие ограничения в отношении мест, в которых может быть установлен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герметичны</w:t>
      </w:r>
      <w:r w:rsidRPr="00FD19A5">
        <w:rPr>
          <w:lang w:val="ru-RU"/>
        </w:rPr>
        <w:t>й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прибор:</w:t>
      </w:r>
    </w:p>
    <w:p w:rsidR="00483C7D" w:rsidRDefault="00BF24EC">
      <w:pPr>
        <w:pStyle w:val="a4"/>
        <w:numPr>
          <w:ilvl w:val="1"/>
          <w:numId w:val="22"/>
        </w:numPr>
        <w:tabs>
          <w:tab w:val="left" w:pos="852"/>
        </w:tabs>
        <w:spacing w:before="62"/>
        <w:ind w:hanging="172"/>
        <w:rPr>
          <w:sz w:val="18"/>
        </w:rPr>
      </w:pPr>
      <w:r>
        <w:rPr>
          <w:sz w:val="18"/>
        </w:rPr>
        <w:t>Лестничные</w:t>
      </w:r>
      <w:r>
        <w:rPr>
          <w:spacing w:val="-3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зданий,</w:t>
      </w:r>
    </w:p>
    <w:p w:rsidR="00483C7D" w:rsidRPr="00FD19A5" w:rsidRDefault="00BF24EC">
      <w:pPr>
        <w:pStyle w:val="a4"/>
        <w:numPr>
          <w:ilvl w:val="1"/>
          <w:numId w:val="22"/>
        </w:numPr>
        <w:tabs>
          <w:tab w:val="left" w:pos="852"/>
        </w:tabs>
        <w:spacing w:before="57"/>
        <w:ind w:hanging="172"/>
        <w:rPr>
          <w:sz w:val="18"/>
          <w:lang w:val="ru-RU"/>
        </w:rPr>
      </w:pPr>
      <w:r>
        <w:pict>
          <v:group id="_x0000_s3138" style="position:absolute;left:0;text-align:left;margin-left:148.9pt;margin-top:7.75pt;width:169.25pt;height:234.35pt;z-index:-18682368;mso-position-horizontal-relative:page" coordorigin="2978,155" coordsize="3385,4687">
            <v:line id="_x0000_s3146" style="position:absolute" from="5172,3957" to="5581,4250" strokeweight=".08644mm"/>
            <v:shape id="_x0000_s3145" style="position:absolute;left:5148;top:3939;width:457;height:329" coordorigin="5148,3939" coordsize="457,329" o:spt="100" adj="0,,0" path="m5196,3945r-11,l5172,3944r-12,-2l5148,3939r7,10l5161,3960r4,12l5169,3983r7,-24l5196,3945xm5605,4267r-6,-10l5593,4246r-5,-11l5584,4224r-6,24l5557,4262r12,l5581,4263r12,2l5605,4267xe" fillcolor="black" stroked="f">
              <v:stroke joinstyle="round"/>
              <v:formulas/>
              <v:path arrowok="t" o:connecttype="segments"/>
            </v:shape>
            <v:line id="_x0000_s3144" style="position:absolute" from="3732,4125" to="4166,3870" strokeweight=".08644mm"/>
            <v:shape id="_x0000_s3143" style="position:absolute;left:3706;top:3854;width:485;height:286" coordorigin="3707,3855" coordsize="485,286" o:spt="100" adj="0,,0" path="m3755,4139r-19,-16l3731,4099r-4,10l3721,4120r-7,11l3707,4140r12,-2l3731,4137r12,1l3755,4139xm4191,3855r-12,1l4167,3857r-13,l4143,3856r19,16l4167,3896r4,-11l4177,3874r7,-10l4191,3855xe" fillcolor="black" stroked="f">
              <v:stroke joinstyle="round"/>
              <v:formulas/>
              <v:path arrowok="t" o:connecttype="segments"/>
            </v:shape>
            <v:shape id="_x0000_s3142" style="position:absolute;left:2979;top:3806;width:3030;height:1035" coordorigin="2979,3806" coordsize="3030,1035" path="m6009,4190l4877,4841,2979,3806e" filled="f" strokecolor="#0c0e19" strokeweight=".09pt">
              <v:path arrowok="t"/>
            </v:shape>
            <v:line id="_x0000_s3141" style="position:absolute" from="5930,1593" to="5930,2071" strokeweight=".0815mm"/>
            <v:shape id="_x0000_s3140" style="position:absolute;left:5908;top:1565;width:44;height:534" coordorigin="5908,1566" coordsize="44,534" o:spt="100" adj="0,,0" path="m5952,2059r-22,8l5908,2059r7,9l5921,2078r5,11l5930,2099r4,-10l5940,2078r6,-10l5952,2059xm5952,1605r-6,-8l5940,1586r-6,-10l5930,1566r-4,10l5921,1586r-6,11l5908,1605r22,-8l5952,1605xe" fillcolor="black" stroked="f">
              <v:stroke joinstyle="round"/>
              <v:formulas/>
              <v:path arrowok="t" o:connecttype="segments"/>
            </v:shape>
            <v:shape id="_x0000_s3139" type="#_x0000_t75" style="position:absolute;left:2978;top:154;width:3385;height:4687">
              <v:imagedata r:id="rId29" o:title=""/>
            </v:shape>
            <w10:wrap anchorx="page"/>
          </v:group>
        </w:pict>
      </w:r>
      <w:r w:rsidRPr="00FD19A5">
        <w:rPr>
          <w:sz w:val="18"/>
          <w:lang w:val="ru-RU"/>
        </w:rPr>
        <w:t>Открытые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коридоры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зданий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общего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назначения,</w:t>
      </w:r>
    </w:p>
    <w:p w:rsidR="00483C7D" w:rsidRDefault="00BF24EC">
      <w:pPr>
        <w:pStyle w:val="a4"/>
        <w:numPr>
          <w:ilvl w:val="1"/>
          <w:numId w:val="22"/>
        </w:numPr>
        <w:tabs>
          <w:tab w:val="left" w:pos="852"/>
        </w:tabs>
        <w:spacing w:before="57"/>
        <w:ind w:hanging="172"/>
        <w:rPr>
          <w:sz w:val="18"/>
        </w:rPr>
      </w:pP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стенах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дымоходом,</w:t>
      </w:r>
    </w:p>
    <w:p w:rsidR="00483C7D" w:rsidRDefault="00BF24EC">
      <w:pPr>
        <w:pStyle w:val="a4"/>
        <w:numPr>
          <w:ilvl w:val="1"/>
          <w:numId w:val="22"/>
        </w:numPr>
        <w:tabs>
          <w:tab w:val="left" w:pos="851"/>
        </w:tabs>
        <w:spacing w:before="57"/>
        <w:ind w:left="850"/>
        <w:rPr>
          <w:sz w:val="18"/>
        </w:rPr>
      </w:pPr>
      <w:r>
        <w:pict>
          <v:shape id="_x0000_s3137" type="#_x0000_t202" style="position:absolute;left:0;text-align:left;margin-left:286.5pt;margin-top:52.4pt;width:8.15pt;height:24.8pt;z-index:15757824;mso-position-horizont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before="23"/>
                    <w:ind w:left="20"/>
                    <w:rPr>
                      <w:rFonts w:ascii="Trebuchet MS"/>
                      <w:sz w:val="10"/>
                    </w:rPr>
                  </w:pP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min.</w:t>
                  </w:r>
                  <w:r>
                    <w:rPr>
                      <w:rFonts w:ascii="Trebuchet MS"/>
                      <w:spacing w:val="-7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500</w:t>
                  </w:r>
                  <w:r>
                    <w:rPr>
                      <w:rFonts w:ascii="Trebuchet MS"/>
                      <w:spacing w:val="-6"/>
                      <w:w w:val="80"/>
                      <w:sz w:val="10"/>
                    </w:rPr>
                    <w:t xml:space="preserve"> </w:t>
                  </w:r>
                  <w:r>
                    <w:rPr>
                      <w:rFonts w:ascii="Trebuchet MS"/>
                      <w:spacing w:val="-1"/>
                      <w:w w:val="80"/>
                      <w:sz w:val="10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sz w:val="18"/>
        </w:rPr>
        <w:t>Световые</w:t>
      </w:r>
      <w:r>
        <w:rPr>
          <w:spacing w:val="-4"/>
          <w:sz w:val="18"/>
        </w:rPr>
        <w:t xml:space="preserve"> </w:t>
      </w:r>
      <w:r>
        <w:rPr>
          <w:sz w:val="18"/>
        </w:rPr>
        <w:t>проёмы</w:t>
      </w:r>
      <w:r>
        <w:rPr>
          <w:spacing w:val="-4"/>
          <w:sz w:val="18"/>
        </w:rPr>
        <w:t xml:space="preserve"> </w:t>
      </w:r>
      <w:r>
        <w:rPr>
          <w:sz w:val="18"/>
        </w:rPr>
        <w:t>зданий.</w:t>
      </w: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spacing w:before="1"/>
        <w:rPr>
          <w:sz w:val="16"/>
        </w:rPr>
      </w:pPr>
    </w:p>
    <w:p w:rsidR="00483C7D" w:rsidRDefault="00BF24EC">
      <w:pPr>
        <w:spacing w:before="68"/>
        <w:ind w:left="4330"/>
        <w:jc w:val="both"/>
        <w:rPr>
          <w:b/>
          <w:sz w:val="16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36" type="#_x0000_t136" style="position:absolute;left:0;text-align:left;margin-left:251.65pt;margin-top:-53.95pt;width:25.25pt;height:5.1pt;rotation:36;z-index:15757312;mso-position-horizontal-relative:page" fillcolor="black" stroked="f">
            <o:extrusion v:ext="view" autorotationcenter="t"/>
            <v:textpath style="font-family:&quot;Trebuchet MS&quot;;font-size:5pt;v-text-kern:t;mso-text-shadow:auto" string="min. 50 mm"/>
            <w10:wrap anchorx="page"/>
          </v:shape>
        </w:pict>
      </w:r>
      <w:r>
        <w:pict>
          <v:shape id="_x0000_s3135" type="#_x0000_t136" style="position:absolute;left:0;text-align:left;margin-left:187.75pt;margin-top:-58.25pt;width:25.2pt;height:5.1pt;rotation:329;z-index:15758336;mso-position-horizontal-relative:page" fillcolor="black" stroked="f">
            <o:extrusion v:ext="view" autorotationcenter="t"/>
            <v:textpath style="font-family:&quot;Trebuchet MS&quot;;font-size:5pt;v-text-kern:t;mso-text-shadow:auto" string="min. 50 mm"/>
            <w10:wrap anchorx="pag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3</w:t>
      </w:r>
    </w:p>
    <w:p w:rsidR="00483C7D" w:rsidRPr="00FD19A5" w:rsidRDefault="00BF24EC">
      <w:pPr>
        <w:pStyle w:val="a3"/>
        <w:spacing w:before="40"/>
        <w:ind w:left="1609" w:right="562"/>
        <w:jc w:val="both"/>
        <w:rPr>
          <w:lang w:val="ru-RU"/>
        </w:rPr>
      </w:pPr>
      <w:r>
        <w:pict>
          <v:group id="_x0000_s3131" style="position:absolute;left:0;text-align:left;margin-left:28.35pt;margin-top:5.85pt;width:45.9pt;height:38.5pt;z-index:15756800;mso-position-horizontal-relative:page" coordorigin="567,117" coordsize="918,770">
            <v:shape id="_x0000_s3134" style="position:absolute;left:566;top:117;width:918;height:770" coordorigin="567,117" coordsize="918,770" path="m1030,117l567,887r917,-2l1030,117xe" fillcolor="#666e73" stroked="f">
              <v:path arrowok="t"/>
            </v:shape>
            <v:shape id="_x0000_s3133" style="position:absolute;left:724;top:282;width:603;height:514" coordorigin="724,282" coordsize="603,514" path="m1027,282l724,796r603,l1027,282xe" stroked="f">
              <v:path arrowok="t"/>
            </v:shape>
            <v:shape id="_x0000_s3132" style="position:absolute;left:981;top:398;width:89;height:385" coordorigin="982,399" coordsize="89,385" o:spt="100" adj="0,,0" path="m1057,721r-59,l994,721r,62l1057,783r,-9l1057,725r,-4xm1070,399r-69,l982,399r17,292l1048,691r1,-8l1070,399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w w:val="95"/>
          <w:lang w:val="ru-RU"/>
        </w:rPr>
        <w:t>Не устанавливайте котел в местах, которые будут подвергаться воздействию прямых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солнечных лучей. Со временем, солнечные лучи могут вызвать изменение цвета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внешней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поверхности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устройства.</w:t>
      </w:r>
    </w:p>
    <w:p w:rsidR="00483C7D" w:rsidRPr="00FD19A5" w:rsidRDefault="00BF24EC">
      <w:pPr>
        <w:pStyle w:val="a3"/>
        <w:spacing w:before="82" w:line="206" w:lineRule="auto"/>
        <w:ind w:left="1609" w:right="607" w:hanging="1"/>
        <w:rPr>
          <w:lang w:val="ru-RU"/>
        </w:rPr>
      </w:pPr>
      <w:r w:rsidRPr="00FD19A5">
        <w:rPr>
          <w:b/>
          <w:w w:val="95"/>
          <w:lang w:val="ru-RU"/>
        </w:rPr>
        <w:t xml:space="preserve">ОПАСНОСТЬ: </w:t>
      </w:r>
      <w:r w:rsidRPr="00FD19A5">
        <w:rPr>
          <w:w w:val="95"/>
          <w:lang w:val="ru-RU"/>
        </w:rPr>
        <w:t>Места для установки герметичного котла и герметичного дымохода .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должны соответствовать инструкциям уполномоченных органов и уполномоченных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lang w:val="ru-RU"/>
        </w:rPr>
        <w:t>организаций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газоснабжения.</w:t>
      </w:r>
    </w:p>
    <w:p w:rsidR="00483C7D" w:rsidRPr="00FD19A5" w:rsidRDefault="00483C7D">
      <w:pPr>
        <w:spacing w:line="206" w:lineRule="auto"/>
        <w:rPr>
          <w:lang w:val="ru-RU"/>
        </w:rPr>
        <w:sectPr w:rsidR="00483C7D" w:rsidRPr="00FD19A5">
          <w:pgSz w:w="8400" w:h="11910"/>
          <w:pgMar w:top="500" w:right="0" w:bottom="540" w:left="0" w:header="0" w:footer="403" w:gutter="0"/>
          <w:cols w:space="720"/>
        </w:sectPr>
      </w:pPr>
    </w:p>
    <w:p w:rsidR="00483C7D" w:rsidRPr="00FD19A5" w:rsidRDefault="00BF24EC">
      <w:pPr>
        <w:pStyle w:val="1"/>
        <w:ind w:left="568"/>
        <w:rPr>
          <w:lang w:val="ru-RU"/>
        </w:rPr>
      </w:pPr>
      <w:r>
        <w:lastRenderedPageBreak/>
        <w:pict>
          <v:group id="_x0000_s3128" style="position:absolute;left:0;text-align:left;margin-left:212.05pt;margin-top:494.8pt;width:160.85pt;height:81.1pt;z-index:-18677760;mso-position-horizontal-relative:page;mso-position-vertical-relative:page" coordorigin="4241,9896" coordsize="3217,1622">
            <v:shape id="_x0000_s3130" type="#_x0000_t75" style="position:absolute;left:4610;top:9896;width:2847;height:1622">
              <v:imagedata r:id="rId30" o:title=""/>
            </v:shape>
            <v:shape id="_x0000_s3129" type="#_x0000_t202" style="position:absolute;left:4240;top:9896;width:3217;height:1622" filled="f" stroked="f">
              <v:textbox inset="0,0,0,0">
                <w:txbxContent>
                  <w:p w:rsidR="00483C7D" w:rsidRPr="00FD19A5" w:rsidRDefault="00BF24EC">
                    <w:pPr>
                      <w:spacing w:line="218" w:lineRule="auto"/>
                      <w:ind w:right="1491"/>
                      <w:jc w:val="both"/>
                      <w:rPr>
                        <w:sz w:val="18"/>
                        <w:lang w:val="ru-RU"/>
                      </w:rPr>
                    </w:pPr>
                    <w:r>
                      <w:rPr>
                        <w:spacing w:val="-1"/>
                        <w:w w:val="90"/>
                        <w:sz w:val="18"/>
                      </w:rPr>
                      <w:t>d</w:t>
                    </w:r>
                    <w:r w:rsidRPr="00FD19A5">
                      <w:rPr>
                        <w:spacing w:val="-1"/>
                        <w:w w:val="90"/>
                        <w:sz w:val="18"/>
                        <w:lang w:val="ru-RU"/>
                      </w:rPr>
                      <w:t xml:space="preserve">) Места, </w:t>
                    </w:r>
                    <w:r w:rsidRPr="00FD19A5">
                      <w:rPr>
                        <w:w w:val="90"/>
                        <w:sz w:val="18"/>
                        <w:lang w:val="ru-RU"/>
                      </w:rPr>
                      <w:t>где отсутствует</w:t>
                    </w:r>
                    <w:r w:rsidRPr="00FD19A5">
                      <w:rPr>
                        <w:spacing w:val="-34"/>
                        <w:w w:val="90"/>
                        <w:sz w:val="18"/>
                        <w:lang w:val="ru-RU"/>
                      </w:rPr>
                      <w:t xml:space="preserve"> </w:t>
                    </w:r>
                    <w:r w:rsidRPr="00FD19A5">
                      <w:rPr>
                        <w:spacing w:val="-1"/>
                        <w:w w:val="90"/>
                        <w:sz w:val="18"/>
                        <w:lang w:val="ru-RU"/>
                      </w:rPr>
                      <w:t xml:space="preserve">пешеходное </w:t>
                    </w:r>
                    <w:r w:rsidRPr="00FD19A5">
                      <w:rPr>
                        <w:w w:val="90"/>
                        <w:sz w:val="18"/>
                        <w:lang w:val="ru-RU"/>
                      </w:rPr>
                      <w:t>и дорожное</w:t>
                    </w:r>
                    <w:r w:rsidRPr="00FD19A5">
                      <w:rPr>
                        <w:spacing w:val="-34"/>
                        <w:w w:val="90"/>
                        <w:sz w:val="18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8"/>
                        <w:lang w:val="ru-RU"/>
                      </w:rPr>
                      <w:t>движение</w:t>
                    </w:r>
                  </w:p>
                </w:txbxContent>
              </v:textbox>
            </v:shape>
            <w10:wrap anchorx="page" anchory="page"/>
          </v:group>
        </w:pict>
      </w:r>
      <w:bookmarkStart w:id="10" w:name="_TOC_250010"/>
      <w:r>
        <w:rPr>
          <w:b w:val="0"/>
          <w:noProof/>
          <w:lang w:val="ru-RU" w:eastAsia="ru-RU"/>
        </w:rPr>
        <w:drawing>
          <wp:inline distT="0" distB="0" distL="0" distR="0">
            <wp:extent cx="152882" cy="109702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8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b w:val="0"/>
          <w:spacing w:val="-1"/>
          <w:sz w:val="20"/>
          <w:lang w:val="ru-RU"/>
        </w:rPr>
        <w:t xml:space="preserve"> </w:t>
      </w:r>
      <w:bookmarkEnd w:id="10"/>
      <w:r w:rsidRPr="00FD19A5">
        <w:rPr>
          <w:lang w:val="ru-RU"/>
        </w:rPr>
        <w:t>СОЕДИНЕ</w:t>
      </w:r>
      <w:r w:rsidRPr="00FD19A5">
        <w:rPr>
          <w:lang w:val="ru-RU"/>
        </w:rPr>
        <w:t>НИЯ</w:t>
      </w:r>
    </w:p>
    <w:p w:rsidR="00483C7D" w:rsidRPr="00FD19A5" w:rsidRDefault="00BF24EC">
      <w:pPr>
        <w:spacing w:before="105" w:line="237" w:lineRule="auto"/>
        <w:ind w:left="566" w:right="369" w:firstLine="1"/>
        <w:rPr>
          <w:sz w:val="1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9502" cy="109702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Положения,</w:t>
      </w:r>
      <w:r w:rsidRPr="00FD19A5">
        <w:rPr>
          <w:b/>
          <w:spacing w:val="8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на</w:t>
      </w:r>
      <w:r w:rsidRPr="00FD19A5">
        <w:rPr>
          <w:b/>
          <w:spacing w:val="8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которые</w:t>
      </w:r>
      <w:r w:rsidRPr="00FD19A5">
        <w:rPr>
          <w:b/>
          <w:spacing w:val="9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необходимо</w:t>
      </w:r>
      <w:r w:rsidRPr="00FD19A5">
        <w:rPr>
          <w:b/>
          <w:spacing w:val="8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обращать</w:t>
      </w:r>
      <w:r w:rsidRPr="00FD19A5">
        <w:rPr>
          <w:b/>
          <w:spacing w:val="9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внимание</w:t>
      </w:r>
      <w:r w:rsidRPr="00FD19A5">
        <w:rPr>
          <w:b/>
          <w:spacing w:val="8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при</w:t>
      </w:r>
      <w:r w:rsidRPr="00FD19A5">
        <w:rPr>
          <w:b/>
          <w:spacing w:val="9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подключении</w:t>
      </w:r>
      <w:r w:rsidRPr="00FD19A5">
        <w:rPr>
          <w:b/>
          <w:spacing w:val="8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дымохода</w:t>
      </w:r>
      <w:r w:rsidRPr="00FD19A5">
        <w:rPr>
          <w:b/>
          <w:spacing w:val="1"/>
          <w:w w:val="90"/>
          <w:sz w:val="20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Одним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из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важнейших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моментов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вопросе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выбора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места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установку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устройства,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который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следует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pacing w:val="-1"/>
          <w:w w:val="90"/>
          <w:sz w:val="18"/>
          <w:lang w:val="ru-RU"/>
        </w:rPr>
        <w:t>обращать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внимание,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является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определение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места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для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выхода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дымохода.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Выход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дымохода</w:t>
      </w:r>
      <w:r w:rsidRPr="00FD19A5">
        <w:rPr>
          <w:spacing w:val="-6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должен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быть</w:t>
      </w:r>
    </w:p>
    <w:p w:rsidR="00483C7D" w:rsidRPr="00FD19A5" w:rsidRDefault="00BF24EC">
      <w:pPr>
        <w:pStyle w:val="a3"/>
        <w:spacing w:line="218" w:lineRule="auto"/>
        <w:ind w:left="566" w:hanging="1"/>
        <w:rPr>
          <w:lang w:val="ru-RU"/>
        </w:rPr>
      </w:pPr>
      <w:r w:rsidRPr="00FD19A5">
        <w:rPr>
          <w:w w:val="90"/>
          <w:lang w:val="ru-RU"/>
        </w:rPr>
        <w:t>обязательно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находиться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таком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месте,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где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есть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возможность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прямого</w:t>
      </w:r>
      <w:r w:rsidRPr="00FD19A5">
        <w:rPr>
          <w:spacing w:val="9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сообщения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внешней</w:t>
      </w:r>
      <w:r w:rsidRPr="00FD19A5">
        <w:rPr>
          <w:spacing w:val="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средой</w:t>
      </w:r>
      <w:r w:rsidRPr="00FD19A5">
        <w:rPr>
          <w:spacing w:val="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и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lang w:val="ru-RU"/>
        </w:rPr>
        <w:t>циркуляции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воздуха.</w:t>
      </w:r>
    </w:p>
    <w:p w:rsidR="00483C7D" w:rsidRPr="00FD19A5" w:rsidRDefault="00BF24EC">
      <w:pPr>
        <w:pStyle w:val="a3"/>
        <w:spacing w:line="194" w:lineRule="exact"/>
        <w:ind w:left="566"/>
        <w:rPr>
          <w:lang w:val="ru-RU"/>
        </w:rPr>
      </w:pPr>
      <w:r w:rsidRPr="00FD19A5">
        <w:rPr>
          <w:w w:val="90"/>
          <w:lang w:val="ru-RU"/>
        </w:rPr>
        <w:t>Выходы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дымохода</w:t>
      </w:r>
      <w:r w:rsidRPr="00FD19A5">
        <w:rPr>
          <w:spacing w:val="-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не</w:t>
      </w:r>
      <w:r w:rsidRPr="00FD19A5">
        <w:rPr>
          <w:spacing w:val="-4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должны</w:t>
      </w:r>
      <w:r w:rsidRPr="00FD19A5">
        <w:rPr>
          <w:spacing w:val="-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устраиваться</w:t>
      </w:r>
      <w:r w:rsidRPr="00FD19A5">
        <w:rPr>
          <w:spacing w:val="-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</w:t>
      </w:r>
      <w:r w:rsidRPr="00FD19A5">
        <w:rPr>
          <w:spacing w:val="-6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следующих</w:t>
      </w:r>
      <w:r w:rsidRPr="00FD19A5">
        <w:rPr>
          <w:spacing w:val="-5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местах;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00" w:lineRule="exact"/>
        <w:ind w:left="737" w:hanging="172"/>
        <w:rPr>
          <w:sz w:val="18"/>
        </w:rPr>
      </w:pPr>
      <w:r>
        <w:rPr>
          <w:w w:val="90"/>
          <w:sz w:val="18"/>
        </w:rPr>
        <w:t>В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коридорах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переходах,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00" w:lineRule="exact"/>
        <w:ind w:left="737" w:hanging="172"/>
        <w:rPr>
          <w:sz w:val="18"/>
        </w:rPr>
      </w:pPr>
      <w:r>
        <w:rPr>
          <w:w w:val="90"/>
          <w:sz w:val="18"/>
        </w:rPr>
        <w:t>В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промежутках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узких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карнизов,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00" w:lineRule="exact"/>
        <w:ind w:left="737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вентиляционных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световых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шахтах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зданий,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00" w:lineRule="exact"/>
        <w:ind w:left="737" w:hanging="172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На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балконах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(открытых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или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закрытых)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line="200" w:lineRule="exact"/>
        <w:ind w:left="737" w:hanging="172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шахтах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лифта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внизу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выступающих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конструкций,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препятствующих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выходу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топочных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газов,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00" w:lineRule="exact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просветах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других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секций,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обеспечивающих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доступ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чистому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воздуху,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00" w:lineRule="exact"/>
        <w:rPr>
          <w:sz w:val="18"/>
        </w:rPr>
      </w:pPr>
      <w:r>
        <w:rPr>
          <w:w w:val="90"/>
          <w:sz w:val="18"/>
        </w:rPr>
        <w:t>Во</w:t>
      </w:r>
      <w:r>
        <w:rPr>
          <w:spacing w:val="-4"/>
          <w:w w:val="90"/>
          <w:sz w:val="18"/>
        </w:rPr>
        <w:t xml:space="preserve"> </w:t>
      </w:r>
      <w:r>
        <w:rPr>
          <w:w w:val="90"/>
          <w:sz w:val="18"/>
        </w:rPr>
        <w:t>дворах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между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зданиями,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00" w:lineRule="exact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Не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подключать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местам,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которые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могут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подвергаться</w:t>
      </w:r>
      <w:r w:rsidRPr="00FD19A5">
        <w:rPr>
          <w:spacing w:val="-5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прямому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воздействию</w:t>
      </w:r>
      <w:r w:rsidRPr="00FD19A5">
        <w:rPr>
          <w:spacing w:val="-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ветра.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1" w:line="218" w:lineRule="auto"/>
        <w:ind w:right="564" w:hanging="170"/>
        <w:jc w:val="both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Расстояние сверху дымохода до свисающей кровли или деревянных покрытий должно составлять не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менее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1.5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м.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2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</w:t>
      </w:r>
      <w:r>
        <w:rPr>
          <w:sz w:val="18"/>
        </w:rPr>
        <w:t>a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18" w:lineRule="auto"/>
        <w:ind w:right="564"/>
        <w:jc w:val="both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 местах выхода дымохода с вероятностью механических ударов, в</w:t>
      </w:r>
      <w:r w:rsidRPr="00FD19A5">
        <w:rPr>
          <w:w w:val="90"/>
          <w:sz w:val="18"/>
          <w:lang w:val="ru-RU"/>
        </w:rPr>
        <w:t>ыход дымохода должен быть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защищён с помощью клетки из нержавеющей или оцинкованной стали. В местах с интенсивным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дорожным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движением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необходимо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обращать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внимание</w:t>
      </w:r>
      <w:r w:rsidRPr="00FD19A5">
        <w:rPr>
          <w:spacing w:val="-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 следующее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(Рис.</w:t>
      </w:r>
      <w:r w:rsidRPr="00FD19A5">
        <w:rPr>
          <w:spacing w:val="34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4</w:t>
      </w:r>
      <w:r>
        <w:rPr>
          <w:w w:val="90"/>
          <w:sz w:val="18"/>
        </w:rPr>
        <w:t>b</w:t>
      </w:r>
      <w:r w:rsidRPr="00FD19A5">
        <w:rPr>
          <w:w w:val="90"/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18" w:lineRule="auto"/>
        <w:ind w:right="564" w:hanging="170"/>
        <w:jc w:val="both"/>
        <w:rPr>
          <w:sz w:val="18"/>
          <w:lang w:val="ru-RU"/>
        </w:rPr>
      </w:pPr>
      <w:r w:rsidRPr="00FD19A5">
        <w:rPr>
          <w:spacing w:val="-2"/>
          <w:w w:val="95"/>
          <w:sz w:val="18"/>
          <w:lang w:val="ru-RU"/>
        </w:rPr>
        <w:t xml:space="preserve">В местах с пешеходным движением, </w:t>
      </w:r>
      <w:r w:rsidRPr="00FD19A5">
        <w:rPr>
          <w:spacing w:val="-1"/>
          <w:w w:val="95"/>
          <w:sz w:val="18"/>
          <w:lang w:val="ru-RU"/>
        </w:rPr>
        <w:t>к примеру, на тротуарах, высота выхода дымохода должна</w:t>
      </w:r>
      <w:r w:rsidRPr="00FD19A5">
        <w:rPr>
          <w:w w:val="95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составлять не менее 2 м. (Рис.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4</w:t>
      </w:r>
      <w:r>
        <w:rPr>
          <w:w w:val="90"/>
          <w:sz w:val="18"/>
        </w:rPr>
        <w:t>c</w:t>
      </w:r>
      <w:r w:rsidRPr="00FD19A5">
        <w:rPr>
          <w:w w:val="90"/>
          <w:sz w:val="18"/>
          <w:lang w:val="ru-RU"/>
        </w:rPr>
        <w:t>). В полуподвальных помещениях с выходом фасада на тротуар, с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условием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принятия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соответствующих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мер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безопасности,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эта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высота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может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составлять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не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менее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1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м.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line="218" w:lineRule="auto"/>
        <w:ind w:right="564" w:hanging="170"/>
        <w:jc w:val="both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В местах, гд</w:t>
      </w:r>
      <w:r w:rsidRPr="00FD19A5">
        <w:rPr>
          <w:w w:val="90"/>
          <w:sz w:val="18"/>
          <w:lang w:val="ru-RU"/>
        </w:rPr>
        <w:t>е отсутствует пешеходное и дорожное движение, высота должна составлять не менее 0.3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м.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3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</w:t>
      </w:r>
      <w:r>
        <w:rPr>
          <w:sz w:val="18"/>
        </w:rPr>
        <w:t>d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6" w:line="211" w:lineRule="auto"/>
        <w:ind w:right="501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Условия подключения дымоходов герметичных приборов на верхнем этаже зданий к техническому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этажу: дымоход должен быть подключен вертикально с использованием ори</w:t>
      </w:r>
      <w:r w:rsidRPr="00FD19A5">
        <w:rPr>
          <w:w w:val="90"/>
          <w:sz w:val="18"/>
          <w:lang w:val="ru-RU"/>
        </w:rPr>
        <w:t>гинальных частей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изготовителя до конца технического этажа. (Общая длина дымохода должна оставаться в допустимых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пределах.) Также необходимо учитывать расстояние между выходом дымохода и крышей, количество</w:t>
      </w:r>
      <w:r w:rsidRPr="00FD19A5">
        <w:rPr>
          <w:spacing w:val="-34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квартир,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использующих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технический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этаж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состояние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окон.</w:t>
      </w:r>
    </w:p>
    <w:p w:rsidR="00483C7D" w:rsidRPr="00FD19A5" w:rsidRDefault="00483C7D">
      <w:pPr>
        <w:pStyle w:val="a3"/>
        <w:rPr>
          <w:lang w:val="ru-RU"/>
        </w:rPr>
      </w:pPr>
    </w:p>
    <w:p w:rsidR="00483C7D" w:rsidRDefault="00BF24EC">
      <w:pPr>
        <w:pStyle w:val="a4"/>
        <w:numPr>
          <w:ilvl w:val="1"/>
          <w:numId w:val="24"/>
        </w:numPr>
        <w:tabs>
          <w:tab w:val="left" w:pos="1156"/>
        </w:tabs>
        <w:spacing w:before="120"/>
        <w:rPr>
          <w:sz w:val="18"/>
        </w:rPr>
      </w:pPr>
      <w:r>
        <w:pict>
          <v:group id="_x0000_s3125" style="position:absolute;left:0;text-align:left;margin-left:34.85pt;margin-top:105.65pt;width:153.9pt;height:109.25pt;z-index:15758848;mso-position-horizontal-relative:page" coordorigin="697,2113" coordsize="3078,2185">
            <v:shape id="_x0000_s3127" type="#_x0000_t75" style="position:absolute;left:928;top:2113;width:2848;height:2185">
              <v:imagedata r:id="rId33" o:title=""/>
            </v:shape>
            <v:shape id="_x0000_s3126" type="#_x0000_t202" style="position:absolute;left:697;top:2113;width:3078;height:2185" filled="f" stroked="f">
              <v:textbox inset="0,0,0,0">
                <w:txbxContent>
                  <w:p w:rsidR="00483C7D" w:rsidRDefault="00483C7D">
                    <w:pPr>
                      <w:spacing w:before="2"/>
                    </w:pPr>
                  </w:p>
                  <w:p w:rsidR="00483C7D" w:rsidRDefault="00BF24EC">
                    <w:pPr>
                      <w:spacing w:line="218" w:lineRule="auto"/>
                      <w:ind w:right="1436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c)</w:t>
                    </w:r>
                    <w:r>
                      <w:rPr>
                        <w:spacing w:val="-6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Места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с</w:t>
                    </w:r>
                    <w:r>
                      <w:rPr>
                        <w:spacing w:val="-5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пешеходным</w:t>
                    </w:r>
                    <w:r>
                      <w:rPr>
                        <w:spacing w:val="-3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движением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1732178</wp:posOffset>
            </wp:positionH>
            <wp:positionV relativeFrom="paragraph">
              <wp:posOffset>77062</wp:posOffset>
            </wp:positionV>
            <wp:extent cx="663977" cy="1029919"/>
            <wp:effectExtent l="0" t="0" r="0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977" cy="102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22" style="position:absolute;left:0;text-align:left;margin-left:214.3pt;margin-top:7.8pt;width:158.6pt;height:132.35pt;z-index:15760384;mso-position-horizontal-relative:page;mso-position-vertical-relative:text" coordorigin="4286,156" coordsize="3172,2647">
            <v:shape id="_x0000_s3124" type="#_x0000_t75" style="position:absolute;left:4610;top:253;width:2847;height:2550">
              <v:imagedata r:id="rId35" o:title=""/>
            </v:shape>
            <v:shape id="_x0000_s3123" type="#_x0000_t202" style="position:absolute;left:4285;top:156;width:3172;height:2647" filled="f" stroked="f">
              <v:textbox inset="0,0,0,0">
                <w:txbxContent>
                  <w:p w:rsidR="00483C7D" w:rsidRDefault="00BF24EC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w w:val="90"/>
                        <w:sz w:val="18"/>
                      </w:rPr>
                      <w:t>b)</w:t>
                    </w:r>
                    <w:r>
                      <w:rPr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Места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с</w:t>
                    </w:r>
                    <w:r>
                      <w:rPr>
                        <w:spacing w:val="-3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дорожным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w w:val="90"/>
                        <w:sz w:val="18"/>
                      </w:rPr>
                      <w:t>движением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0"/>
          <w:sz w:val="18"/>
        </w:rPr>
        <w:t>Расстояние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до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крыши</w:t>
      </w:r>
    </w:p>
    <w:p w:rsidR="00483C7D" w:rsidRDefault="00483C7D">
      <w:pPr>
        <w:rPr>
          <w:sz w:val="18"/>
        </w:rPr>
        <w:sectPr w:rsidR="00483C7D">
          <w:footerReference w:type="even" r:id="rId36"/>
          <w:footerReference w:type="default" r:id="rId37"/>
          <w:pgSz w:w="8400" w:h="11910"/>
          <w:pgMar w:top="500" w:right="0" w:bottom="680" w:left="0" w:header="0" w:footer="487" w:gutter="0"/>
          <w:pgNumType w:start="4"/>
          <w:cols w:space="720"/>
        </w:sectPr>
      </w:pP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60" w:line="218" w:lineRule="auto"/>
        <w:ind w:right="564" w:hanging="170"/>
        <w:jc w:val="both"/>
        <w:rPr>
          <w:sz w:val="18"/>
        </w:rPr>
      </w:pPr>
      <w:r w:rsidRPr="00FD19A5">
        <w:rPr>
          <w:sz w:val="18"/>
          <w:lang w:val="ru-RU"/>
        </w:rPr>
        <w:lastRenderedPageBreak/>
        <w:t xml:space="preserve">Чтобы через горизонтальный выход устройств типа </w:t>
      </w:r>
      <w:r>
        <w:rPr>
          <w:sz w:val="18"/>
        </w:rPr>
        <w:t>C</w:t>
      </w:r>
      <w:r w:rsidRPr="00FD19A5">
        <w:rPr>
          <w:sz w:val="18"/>
          <w:lang w:val="ru-RU"/>
        </w:rPr>
        <w:t xml:space="preserve"> в устройство не попадала дождевая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т.п.,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установку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снаружи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нужно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производить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уклоном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вниз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1-2%.</w:t>
      </w:r>
      <w:r w:rsidRPr="00FD19A5">
        <w:rPr>
          <w:spacing w:val="-2"/>
          <w:sz w:val="18"/>
          <w:lang w:val="ru-RU"/>
        </w:rPr>
        <w:t xml:space="preserve"> </w:t>
      </w:r>
      <w:r>
        <w:rPr>
          <w:sz w:val="18"/>
        </w:rPr>
        <w:t>(Рис.</w:t>
      </w:r>
      <w:r>
        <w:rPr>
          <w:spacing w:val="39"/>
          <w:sz w:val="18"/>
        </w:rPr>
        <w:t xml:space="preserve"> </w:t>
      </w:r>
      <w:r>
        <w:rPr>
          <w:sz w:val="18"/>
        </w:rPr>
        <w:t>5a).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57" w:line="218" w:lineRule="auto"/>
        <w:ind w:left="737" w:right="564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Расстояние от трубы с выходом отработанных газов до ближайшего здания в направлении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отработанных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газов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составлять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менее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м.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3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5</w:t>
      </w:r>
      <w:r>
        <w:rPr>
          <w:sz w:val="18"/>
        </w:rPr>
        <w:t>b</w:t>
      </w:r>
      <w:r w:rsidRPr="00FD19A5">
        <w:rPr>
          <w:sz w:val="18"/>
          <w:lang w:val="ru-RU"/>
        </w:rPr>
        <w:t>).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7" w:line="218" w:lineRule="auto"/>
        <w:ind w:right="563" w:hanging="170"/>
        <w:jc w:val="both"/>
        <w:rPr>
          <w:sz w:val="18"/>
        </w:rPr>
      </w:pPr>
      <w:r w:rsidRPr="00FD19A5">
        <w:rPr>
          <w:sz w:val="18"/>
          <w:lang w:val="ru-RU"/>
        </w:rPr>
        <w:t xml:space="preserve">Расстояние между выходными отверстиями дымоходов устройств типа </w:t>
      </w:r>
      <w:r>
        <w:rPr>
          <w:sz w:val="18"/>
        </w:rPr>
        <w:t>C</w:t>
      </w:r>
      <w:r w:rsidRPr="00FD19A5">
        <w:rPr>
          <w:sz w:val="18"/>
          <w:lang w:val="ru-RU"/>
        </w:rPr>
        <w:t xml:space="preserve"> по направлению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вверх,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составлять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менее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2.5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м.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Кроме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того,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выходное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дымоходов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таких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должно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находиться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расстоянии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30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ниже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нижнего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края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окна.</w:t>
      </w:r>
      <w:r w:rsidRPr="00FD19A5">
        <w:rPr>
          <w:spacing w:val="-3"/>
          <w:sz w:val="18"/>
          <w:lang w:val="ru-RU"/>
        </w:rPr>
        <w:t xml:space="preserve"> </w:t>
      </w:r>
      <w:r>
        <w:rPr>
          <w:sz w:val="18"/>
        </w:rPr>
        <w:t>(Рис.</w:t>
      </w:r>
      <w:r>
        <w:rPr>
          <w:spacing w:val="36"/>
          <w:sz w:val="18"/>
        </w:rPr>
        <w:t xml:space="preserve"> </w:t>
      </w:r>
      <w:r>
        <w:rPr>
          <w:sz w:val="18"/>
        </w:rPr>
        <w:t>5c).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6" w:line="218" w:lineRule="auto"/>
        <w:ind w:left="735" w:right="564" w:hanging="17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Устройства типа С, которые устанавливаются ниже уровня земли (подвальные этажи), могут</w:t>
      </w:r>
      <w:r w:rsidRPr="00FD19A5">
        <w:rPr>
          <w:spacing w:val="-3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 установлены только в том случае, если для каждого из них будут сделаны отдельные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каналы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пос</w:t>
      </w:r>
      <w:r w:rsidRPr="00FD19A5">
        <w:rPr>
          <w:sz w:val="18"/>
          <w:lang w:val="ru-RU"/>
        </w:rPr>
        <w:t>тупления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свежего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воздуха,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необходимого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горения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отвода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отработанных газов. Площадь поперечного сечения каналов должна составлять не менее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0,75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м2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размер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меньшей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стороны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канала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должна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составлять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менее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0.5м.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направлении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этих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каналов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должны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находиться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открываемые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вентиляционные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или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окна.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7" w:line="218" w:lineRule="auto"/>
        <w:ind w:left="737" w:right="565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Выпускные отверстия трубы для поступления воздуха для горения и выброса отработанных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газов в устройствах типа </w:t>
      </w:r>
      <w:r>
        <w:rPr>
          <w:sz w:val="18"/>
        </w:rPr>
        <w:t>C</w:t>
      </w:r>
      <w:r w:rsidRPr="00FD19A5">
        <w:rPr>
          <w:sz w:val="18"/>
          <w:lang w:val="ru-RU"/>
        </w:rPr>
        <w:t xml:space="preserve"> должны находиться на удалении не менее 5 м по горизонтали от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топливного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насоса </w:t>
      </w:r>
      <w:r w:rsidRPr="00FD19A5">
        <w:rPr>
          <w:sz w:val="18"/>
          <w:lang w:val="ru-RU"/>
        </w:rPr>
        <w:t>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топливного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бака.</w:t>
      </w:r>
    </w:p>
    <w:p w:rsidR="00483C7D" w:rsidRPr="00FD19A5" w:rsidRDefault="00483C7D">
      <w:pPr>
        <w:spacing w:line="218" w:lineRule="auto"/>
        <w:jc w:val="both"/>
        <w:rPr>
          <w:sz w:val="18"/>
          <w:lang w:val="ru-RU"/>
        </w:rPr>
        <w:sectPr w:rsidR="00483C7D" w:rsidRPr="00FD19A5">
          <w:pgSz w:w="8400" w:h="11910"/>
          <w:pgMar w:top="480" w:right="0" w:bottom="680" w:left="0" w:header="0" w:footer="487" w:gutter="0"/>
          <w:cols w:space="720"/>
        </w:sectPr>
      </w:pPr>
    </w:p>
    <w:p w:rsidR="00483C7D" w:rsidRPr="00FD19A5" w:rsidRDefault="00BF24EC">
      <w:pPr>
        <w:spacing w:before="100"/>
        <w:ind w:left="1054"/>
        <w:rPr>
          <w:b/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966123</wp:posOffset>
            </wp:positionH>
            <wp:positionV relativeFrom="paragraph">
              <wp:posOffset>90568</wp:posOffset>
            </wp:positionV>
            <wp:extent cx="1063367" cy="2098836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367" cy="2098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a</w:t>
      </w:r>
      <w:r w:rsidRPr="00FD19A5">
        <w:rPr>
          <w:b/>
          <w:sz w:val="18"/>
          <w:lang w:val="ru-RU"/>
        </w:rPr>
        <w:t>)</w:t>
      </w:r>
    </w:p>
    <w:p w:rsidR="00483C7D" w:rsidRPr="00FD19A5" w:rsidRDefault="00483C7D">
      <w:pPr>
        <w:pStyle w:val="a3"/>
        <w:spacing w:before="7"/>
        <w:rPr>
          <w:b/>
          <w:sz w:val="19"/>
          <w:lang w:val="ru-RU"/>
        </w:rPr>
      </w:pPr>
    </w:p>
    <w:p w:rsidR="00483C7D" w:rsidRPr="00FD19A5" w:rsidRDefault="00BF24EC">
      <w:pPr>
        <w:ind w:left="1334" w:right="1693"/>
        <w:jc w:val="center"/>
        <w:rPr>
          <w:rFonts w:ascii="Trebuchet MS"/>
          <w:sz w:val="8"/>
          <w:lang w:val="ru-RU"/>
        </w:rPr>
      </w:pPr>
      <w:r w:rsidRPr="00FD19A5">
        <w:rPr>
          <w:rFonts w:ascii="Trebuchet MS"/>
          <w:w w:val="105"/>
          <w:sz w:val="8"/>
          <w:lang w:val="ru-RU"/>
        </w:rPr>
        <w:t>%1-2</w:t>
      </w: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0"/>
          <w:lang w:val="ru-RU"/>
        </w:rPr>
      </w:pPr>
    </w:p>
    <w:p w:rsidR="00483C7D" w:rsidRPr="00FD19A5" w:rsidRDefault="00BF24EC">
      <w:pPr>
        <w:spacing w:before="77"/>
        <w:ind w:left="1054"/>
        <w:rPr>
          <w:b/>
          <w:sz w:val="18"/>
          <w:lang w:val="ru-RU"/>
        </w:rPr>
      </w:pPr>
      <w:r>
        <w:pict>
          <v:group id="_x0000_s3119" style="position:absolute;left:0;text-align:left;margin-left:100.3pt;margin-top:10.25pt;width:116.5pt;height:165.3pt;z-index:-18675712;mso-position-horizontal-relative:page" coordorigin="2006,205" coordsize="2330,3306">
            <v:shape id="_x0000_s3121" type="#_x0000_t75" style="position:absolute;left:2005;top:205;width:2330;height:3306">
              <v:imagedata r:id="rId39" o:title=""/>
            </v:shape>
            <v:shape id="_x0000_s3120" type="#_x0000_t202" style="position:absolute;left:2481;top:375;width:294;height:98" filled="f" stroked="f">
              <v:textbox inset="0,0,0,0">
                <w:txbxContent>
                  <w:p w:rsidR="00483C7D" w:rsidRDefault="00BF24EC">
                    <w:pPr>
                      <w:spacing w:before="2"/>
                      <w:rPr>
                        <w:rFonts w:ascii="Trebuchet MS"/>
                        <w:sz w:val="8"/>
                      </w:rPr>
                    </w:pPr>
                    <w:r>
                      <w:rPr>
                        <w:rFonts w:ascii="Trebuchet MS"/>
                        <w:w w:val="90"/>
                        <w:sz w:val="8"/>
                      </w:rPr>
                      <w:t>min.</w:t>
                    </w:r>
                    <w:r>
                      <w:rPr>
                        <w:rFonts w:ascii="Trebuchet MS"/>
                        <w:spacing w:val="1"/>
                        <w:w w:val="90"/>
                        <w:sz w:val="8"/>
                      </w:rPr>
                      <w:t xml:space="preserve"> </w:t>
                    </w:r>
                    <w:r>
                      <w:rPr>
                        <w:rFonts w:ascii="Trebuchet MS"/>
                        <w:w w:val="90"/>
                        <w:sz w:val="8"/>
                      </w:rPr>
                      <w:t>3m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18"/>
        </w:rPr>
        <w:t>b</w:t>
      </w:r>
      <w:r w:rsidRPr="00FD19A5">
        <w:rPr>
          <w:b/>
          <w:sz w:val="18"/>
          <w:lang w:val="ru-RU"/>
        </w:rPr>
        <w:t>)</w:t>
      </w:r>
    </w:p>
    <w:p w:rsidR="00483C7D" w:rsidRPr="00FD19A5" w:rsidRDefault="00BF24EC">
      <w:pPr>
        <w:spacing w:before="131"/>
        <w:ind w:left="1054"/>
        <w:rPr>
          <w:b/>
          <w:sz w:val="18"/>
          <w:lang w:val="ru-RU"/>
        </w:rPr>
      </w:pPr>
      <w:r w:rsidRPr="00FD19A5">
        <w:rPr>
          <w:lang w:val="ru-RU"/>
        </w:rPr>
        <w:br w:type="column"/>
      </w:r>
      <w:r>
        <w:rPr>
          <w:b/>
          <w:sz w:val="18"/>
        </w:rPr>
        <w:lastRenderedPageBreak/>
        <w:t>c</w:t>
      </w:r>
      <w:r w:rsidRPr="00FD19A5">
        <w:rPr>
          <w:b/>
          <w:sz w:val="18"/>
          <w:lang w:val="ru-RU"/>
        </w:rPr>
        <w:t>)</w:t>
      </w: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spacing w:before="9"/>
        <w:rPr>
          <w:b/>
          <w:sz w:val="24"/>
          <w:lang w:val="ru-RU"/>
        </w:rPr>
      </w:pPr>
    </w:p>
    <w:p w:rsidR="00483C7D" w:rsidRPr="00FD19A5" w:rsidRDefault="00BF24EC">
      <w:pPr>
        <w:spacing w:before="1"/>
        <w:ind w:left="1251"/>
        <w:rPr>
          <w:rFonts w:ascii="Trebuchet MS"/>
          <w:sz w:val="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3422860</wp:posOffset>
            </wp:positionH>
            <wp:positionV relativeFrom="paragraph">
              <wp:posOffset>-1300082</wp:posOffset>
            </wp:positionV>
            <wp:extent cx="1057964" cy="4193989"/>
            <wp:effectExtent l="0" t="0" r="0" b="0"/>
            <wp:wrapNone/>
            <wp:docPr id="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64" cy="4193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w w:val="90"/>
          <w:sz w:val="8"/>
        </w:rPr>
        <w:t>min</w:t>
      </w:r>
      <w:r w:rsidRPr="00FD19A5">
        <w:rPr>
          <w:rFonts w:ascii="Trebuchet MS"/>
          <w:w w:val="90"/>
          <w:sz w:val="8"/>
          <w:lang w:val="ru-RU"/>
        </w:rPr>
        <w:t>.</w:t>
      </w:r>
      <w:r w:rsidRPr="00FD19A5">
        <w:rPr>
          <w:rFonts w:ascii="Trebuchet MS"/>
          <w:spacing w:val="-4"/>
          <w:w w:val="90"/>
          <w:sz w:val="8"/>
          <w:lang w:val="ru-RU"/>
        </w:rPr>
        <w:t xml:space="preserve"> </w:t>
      </w:r>
      <w:r w:rsidRPr="00FD19A5">
        <w:rPr>
          <w:rFonts w:ascii="Trebuchet MS"/>
          <w:w w:val="90"/>
          <w:sz w:val="8"/>
          <w:lang w:val="ru-RU"/>
        </w:rPr>
        <w:t>2,5</w:t>
      </w:r>
      <w:r>
        <w:rPr>
          <w:rFonts w:ascii="Trebuchet MS"/>
          <w:w w:val="90"/>
          <w:sz w:val="8"/>
        </w:rPr>
        <w:t>m</w:t>
      </w:r>
    </w:p>
    <w:p w:rsidR="00483C7D" w:rsidRPr="00FD19A5" w:rsidRDefault="00483C7D">
      <w:pPr>
        <w:rPr>
          <w:rFonts w:ascii="Trebuchet MS"/>
          <w:sz w:val="8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3237" w:space="607"/>
            <w:col w:w="4556"/>
          </w:cols>
        </w:sectPr>
      </w:pPr>
    </w:p>
    <w:p w:rsidR="00483C7D" w:rsidRPr="00FD19A5" w:rsidRDefault="00BF24EC">
      <w:pPr>
        <w:pStyle w:val="a3"/>
        <w:spacing w:before="60" w:line="218" w:lineRule="auto"/>
        <w:ind w:left="566" w:right="559"/>
        <w:jc w:val="both"/>
        <w:rPr>
          <w:lang w:val="ru-RU"/>
        </w:rPr>
      </w:pPr>
      <w:r w:rsidRPr="00FD19A5">
        <w:rPr>
          <w:w w:val="95"/>
          <w:lang w:val="ru-RU"/>
        </w:rPr>
        <w:lastRenderedPageBreak/>
        <w:t>В случае установки устройства на чердачных этажах или помещениях, находящихся под крышей/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террасой: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41"/>
        <w:ind w:left="737" w:hanging="172"/>
        <w:jc w:val="both"/>
        <w:rPr>
          <w:sz w:val="18"/>
        </w:rPr>
      </w:pPr>
      <w:r w:rsidRPr="00FD19A5">
        <w:rPr>
          <w:spacing w:val="-2"/>
          <w:w w:val="95"/>
          <w:sz w:val="18"/>
          <w:lang w:val="ru-RU"/>
        </w:rPr>
        <w:t>Выход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дымохода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должен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находиться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выше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крыши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не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менее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чем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на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40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см.</w:t>
      </w:r>
      <w:r w:rsidRPr="00FD19A5">
        <w:rPr>
          <w:spacing w:val="-6"/>
          <w:w w:val="95"/>
          <w:sz w:val="18"/>
          <w:lang w:val="ru-RU"/>
        </w:rPr>
        <w:t xml:space="preserve"> </w:t>
      </w:r>
      <w:r>
        <w:rPr>
          <w:spacing w:val="-1"/>
          <w:w w:val="95"/>
          <w:sz w:val="18"/>
        </w:rPr>
        <w:t>(Рис.</w:t>
      </w:r>
      <w:r>
        <w:rPr>
          <w:spacing w:val="29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5d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и</w:t>
      </w:r>
      <w:r>
        <w:rPr>
          <w:spacing w:val="-6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5e).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53" w:line="218" w:lineRule="auto"/>
        <w:ind w:left="737" w:right="558"/>
        <w:jc w:val="both"/>
        <w:rPr>
          <w:sz w:val="18"/>
          <w:lang w:val="ru-RU"/>
        </w:rPr>
      </w:pPr>
      <w:r w:rsidRPr="00FD19A5">
        <w:rPr>
          <w:spacing w:val="-3"/>
          <w:sz w:val="18"/>
          <w:lang w:val="ru-RU"/>
        </w:rPr>
        <w:t xml:space="preserve">Потолок </w:t>
      </w:r>
      <w:r w:rsidRPr="00FD19A5">
        <w:rPr>
          <w:spacing w:val="-2"/>
          <w:sz w:val="18"/>
          <w:lang w:val="ru-RU"/>
        </w:rPr>
        <w:t>должен быть устойчив к воздействию высоких температур. “Группа герметичного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pacing w:val="-3"/>
          <w:sz w:val="18"/>
          <w:lang w:val="ru-RU"/>
        </w:rPr>
        <w:t xml:space="preserve">дымохода” устройства, обеспечивающая подачу чистого </w:t>
      </w:r>
      <w:r w:rsidRPr="00FD19A5">
        <w:rPr>
          <w:spacing w:val="-2"/>
          <w:sz w:val="18"/>
          <w:lang w:val="ru-RU"/>
        </w:rPr>
        <w:t>воздуха в камеру сгорания и выход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pacing w:val="-3"/>
          <w:sz w:val="18"/>
          <w:lang w:val="ru-RU"/>
        </w:rPr>
        <w:t xml:space="preserve">продуктов </w:t>
      </w:r>
      <w:r w:rsidRPr="00FD19A5">
        <w:rPr>
          <w:spacing w:val="-2"/>
          <w:sz w:val="18"/>
          <w:lang w:val="ru-RU"/>
        </w:rPr>
        <w:t>сгорания газа, должна быть заизолирована на участке между группой и крышей с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использованием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термостойких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материалов.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9"/>
        </w:tabs>
        <w:spacing w:before="57" w:line="218" w:lineRule="auto"/>
        <w:ind w:right="559" w:hanging="170"/>
        <w:jc w:val="both"/>
        <w:rPr>
          <w:sz w:val="18"/>
          <w:lang w:val="ru-RU"/>
        </w:rPr>
      </w:pPr>
      <w:r w:rsidRPr="00FD19A5">
        <w:rPr>
          <w:spacing w:val="-1"/>
          <w:w w:val="95"/>
          <w:sz w:val="18"/>
          <w:lang w:val="ru-RU"/>
        </w:rPr>
        <w:t>Если</w:t>
      </w:r>
      <w:r w:rsidRPr="00FD19A5">
        <w:rPr>
          <w:spacing w:val="-8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потолок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выполнен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из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материалов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неустойчивых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к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воздействию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высоких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температур,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“группа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герметичного дымохода”, начиная от места переход</w:t>
      </w:r>
      <w:r w:rsidRPr="00FD19A5">
        <w:rPr>
          <w:w w:val="95"/>
          <w:sz w:val="18"/>
          <w:lang w:val="ru-RU"/>
        </w:rPr>
        <w:t>а к потолку, должна быть заизолирована с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использованием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термостойких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материалов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размещаться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в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отдельной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защитной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трубе.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56" w:line="218" w:lineRule="auto"/>
        <w:ind w:right="560" w:hanging="170"/>
        <w:jc w:val="both"/>
        <w:rPr>
          <w:sz w:val="18"/>
          <w:lang w:val="ru-RU"/>
        </w:rPr>
      </w:pPr>
      <w:r>
        <w:pict>
          <v:shape id="_x0000_s3118" type="#_x0000_t136" style="position:absolute;left:0;text-align:left;margin-left:296.15pt;margin-top:30.6pt;width:12.25pt;height:2.7pt;rotation:39;z-index:15764480;mso-position-horizontal-relative:page" fillcolor="black" stroked="f">
            <o:extrusion v:ext="view" autorotationcenter="t"/>
            <v:textpath style="font-family:&quot;Gill Sans MT&quot;;font-size:2pt;v-text-kern:t;mso-text-shadow:auto" string="min. 40 cm"/>
            <w10:wrap anchorx="page"/>
          </v:shape>
        </w:pict>
      </w:r>
      <w:r>
        <w:pict>
          <v:shape id="_x0000_s3117" type="#_x0000_t136" style="position:absolute;left:0;text-align:left;margin-left:93.9pt;margin-top:89pt;width:12.25pt;height:2.7pt;rotation:39;z-index:15764992;mso-position-horizontal-relative:page" fillcolor="black" stroked="f">
            <o:extrusion v:ext="view" autorotationcenter="t"/>
            <v:textpath style="font-family:&quot;Gill Sans MT&quot;;font-size:2pt;v-text-kern:t;mso-text-shadow:auto" string="min. 40 cm"/>
            <w10:wrap anchorx="page"/>
          </v:shape>
        </w:pict>
      </w:r>
      <w:r w:rsidRPr="00FD19A5">
        <w:rPr>
          <w:spacing w:val="-1"/>
          <w:w w:val="95"/>
          <w:sz w:val="18"/>
          <w:lang w:val="ru-RU"/>
        </w:rPr>
        <w:t>Для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предотвращения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образования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конденсата,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участок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между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группой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герметичного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дымохода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крышей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должен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обязательно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заизолирован.</w:t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spacing w:before="6"/>
        <w:rPr>
          <w:sz w:val="17"/>
          <w:lang w:val="ru-RU"/>
        </w:rPr>
      </w:pPr>
    </w:p>
    <w:p w:rsidR="00483C7D" w:rsidRPr="00FD19A5" w:rsidRDefault="00BF24EC">
      <w:pPr>
        <w:spacing w:before="67"/>
        <w:ind w:left="3096" w:right="3121"/>
        <w:jc w:val="center"/>
        <w:rPr>
          <w:b/>
          <w:sz w:val="16"/>
          <w:lang w:val="ru-RU"/>
        </w:rPr>
      </w:pPr>
      <w:r>
        <w:pict>
          <v:group id="_x0000_s3114" style="position:absolute;left:0;text-align:left;margin-left:85.8pt;margin-top:-118.25pt;width:97.9pt;height:131.35pt;z-index:15762432;mso-position-horizontal-relative:page" coordorigin="1716,-2365" coordsize="1958,2627">
            <v:shape id="_x0000_s3116" type="#_x0000_t75" style="position:absolute;left:1716;top:-2310;width:1958;height:2572">
              <v:imagedata r:id="rId41" o:title=""/>
            </v:shape>
            <v:shape id="_x0000_s3115" type="#_x0000_t202" style="position:absolute;left:1836;top:-2365;width:173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11" style="position:absolute;left:0;text-align:left;margin-left:220.4pt;margin-top:-142.05pt;width:94.6pt;height:155.15pt;z-index:15762944;mso-position-horizontal-relative:page" coordorigin="4408,-2841" coordsize="1892,3103">
            <v:shape id="_x0000_s3113" type="#_x0000_t75" style="position:absolute;left:4408;top:-2842;width:1892;height:3103">
              <v:imagedata r:id="rId42" o:title=""/>
            </v:shape>
            <v:shape id="_x0000_s3112" type="#_x0000_t202" style="position:absolute;left:4603;top:-2365;width:167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e)</w:t>
                    </w:r>
                  </w:p>
                </w:txbxContent>
              </v:textbox>
            </v:shape>
            <w10:wrap anchorx="page"/>
          </v:group>
        </w:pict>
      </w: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5</w:t>
      </w:r>
    </w:p>
    <w:p w:rsidR="00483C7D" w:rsidRPr="00FD19A5" w:rsidRDefault="00BF24EC">
      <w:pPr>
        <w:spacing w:before="145" w:line="205" w:lineRule="exact"/>
        <w:ind w:left="567"/>
        <w:jc w:val="both"/>
        <w:rPr>
          <w:b/>
          <w:sz w:val="18"/>
          <w:lang w:val="ru-RU"/>
        </w:rPr>
      </w:pPr>
      <w:bookmarkStart w:id="11" w:name="_TOC_250009"/>
      <w:r w:rsidRPr="00FD19A5">
        <w:rPr>
          <w:b/>
          <w:sz w:val="18"/>
          <w:lang w:val="ru-RU"/>
        </w:rPr>
        <w:t>Положения,</w:t>
      </w:r>
      <w:r w:rsidRPr="00FD19A5">
        <w:rPr>
          <w:b/>
          <w:spacing w:val="2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на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которые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необходимо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обращать</w:t>
      </w:r>
      <w:r w:rsidRPr="00FD19A5">
        <w:rPr>
          <w:b/>
          <w:spacing w:val="4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внимание</w:t>
      </w:r>
      <w:r w:rsidRPr="00FD19A5">
        <w:rPr>
          <w:b/>
          <w:spacing w:val="4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при</w:t>
      </w:r>
      <w:r w:rsidRPr="00FD19A5">
        <w:rPr>
          <w:b/>
          <w:spacing w:val="42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подключении</w:t>
      </w:r>
      <w:r w:rsidRPr="00FD19A5">
        <w:rPr>
          <w:b/>
          <w:spacing w:val="41"/>
          <w:sz w:val="18"/>
          <w:lang w:val="ru-RU"/>
        </w:rPr>
        <w:t xml:space="preserve"> </w:t>
      </w:r>
      <w:bookmarkEnd w:id="11"/>
      <w:r w:rsidRPr="00FD19A5">
        <w:rPr>
          <w:b/>
          <w:sz w:val="18"/>
          <w:lang w:val="ru-RU"/>
        </w:rPr>
        <w:t>дымохода</w:t>
      </w:r>
    </w:p>
    <w:p w:rsidR="00483C7D" w:rsidRPr="00FD19A5" w:rsidRDefault="00BF24EC">
      <w:pPr>
        <w:pStyle w:val="a3"/>
        <w:spacing w:line="205" w:lineRule="exact"/>
        <w:ind w:left="566"/>
        <w:jc w:val="both"/>
        <w:rPr>
          <w:lang w:val="ru-RU"/>
        </w:rPr>
      </w:pPr>
      <w:r w:rsidRPr="00FD19A5">
        <w:rPr>
          <w:w w:val="90"/>
          <w:lang w:val="ru-RU"/>
        </w:rPr>
        <w:t>После определения</w:t>
      </w:r>
      <w:r w:rsidRPr="00FD19A5">
        <w:rPr>
          <w:spacing w:val="-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места для</w:t>
      </w:r>
      <w:r w:rsidRPr="00FD19A5">
        <w:rPr>
          <w:spacing w:val="-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настенного крепления</w:t>
      </w:r>
      <w:r w:rsidRPr="00FD19A5">
        <w:rPr>
          <w:spacing w:val="-1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котла: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49" w:line="208" w:lineRule="auto"/>
        <w:ind w:right="558" w:hanging="170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С помощью монтажного шаблона, который находится на последней странице руководства по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 xml:space="preserve">эксплуатации и установке устройства, </w:t>
      </w:r>
      <w:r w:rsidRPr="00FD19A5">
        <w:rPr>
          <w:w w:val="95"/>
          <w:sz w:val="18"/>
          <w:lang w:val="ru-RU"/>
        </w:rPr>
        <w:t>обозначить на стене места крепёжных винтов навесного и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монтажного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кронштейнов.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4" w:line="208" w:lineRule="auto"/>
        <w:ind w:right="559" w:hanging="170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В отмеченных местах просверлить отверстия и забить в них дюбеля, находящиеся в упаковке с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 xml:space="preserve">устройством, с помощью крепёжных винтов </w:t>
      </w:r>
      <w:r w:rsidRPr="00FD19A5">
        <w:rPr>
          <w:w w:val="95"/>
          <w:sz w:val="18"/>
          <w:lang w:val="ru-RU"/>
        </w:rPr>
        <w:t>надёжно прикрутить к стене навесной и монтажный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кронштейны.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3" w:line="208" w:lineRule="auto"/>
        <w:ind w:right="558" w:hanging="170"/>
        <w:jc w:val="both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1120914</wp:posOffset>
            </wp:positionH>
            <wp:positionV relativeFrom="paragraph">
              <wp:posOffset>490589</wp:posOffset>
            </wp:positionV>
            <wp:extent cx="974718" cy="1520344"/>
            <wp:effectExtent l="0" t="0" r="0" b="0"/>
            <wp:wrapNone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18" cy="15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2952969</wp:posOffset>
            </wp:positionH>
            <wp:positionV relativeFrom="paragraph">
              <wp:posOffset>393143</wp:posOffset>
            </wp:positionV>
            <wp:extent cx="962863" cy="1639049"/>
            <wp:effectExtent l="0" t="0" r="0" b="0"/>
            <wp:wrapNone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63" cy="1639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w w:val="90"/>
          <w:sz w:val="18"/>
          <w:lang w:val="ru-RU"/>
        </w:rPr>
        <w:t>Поднять котёл на достаточную высоту, чтобы совместить крючки нав</w:t>
      </w:r>
      <w:r w:rsidRPr="00FD19A5">
        <w:rPr>
          <w:w w:val="90"/>
          <w:sz w:val="18"/>
          <w:lang w:val="ru-RU"/>
        </w:rPr>
        <w:t>есного кронштейна на обратной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стенке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котла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крючками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навесного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кронштейна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стене,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повесить</w:t>
      </w:r>
      <w:r w:rsidRPr="00FD19A5">
        <w:rPr>
          <w:spacing w:val="-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котёл</w:t>
      </w:r>
      <w:r w:rsidRPr="00FD19A5">
        <w:rPr>
          <w:spacing w:val="-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</w:t>
      </w:r>
      <w:r w:rsidRPr="00FD19A5">
        <w:rPr>
          <w:spacing w:val="-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стену.</w:t>
      </w:r>
    </w:p>
    <w:p w:rsidR="00483C7D" w:rsidRPr="00FD19A5" w:rsidRDefault="00483C7D">
      <w:pPr>
        <w:spacing w:line="208" w:lineRule="auto"/>
        <w:jc w:val="both"/>
        <w:rPr>
          <w:sz w:val="18"/>
          <w:lang w:val="ru-RU"/>
        </w:rPr>
        <w:sectPr w:rsidR="00483C7D" w:rsidRPr="00FD19A5">
          <w:footerReference w:type="even" r:id="rId45"/>
          <w:footerReference w:type="default" r:id="rId46"/>
          <w:pgSz w:w="8400" w:h="11910"/>
          <w:pgMar w:top="480" w:right="0" w:bottom="720" w:left="0" w:header="0" w:footer="526" w:gutter="0"/>
          <w:cols w:space="720"/>
        </w:sectPr>
      </w:pPr>
    </w:p>
    <w:p w:rsidR="00483C7D" w:rsidRPr="00FD19A5" w:rsidRDefault="00BF24EC">
      <w:pPr>
        <w:pStyle w:val="a3"/>
        <w:spacing w:before="45"/>
        <w:ind w:left="566"/>
        <w:rPr>
          <w:lang w:val="ru-RU"/>
        </w:rPr>
      </w:pPr>
      <w:r w:rsidRPr="00FD19A5">
        <w:rPr>
          <w:lang w:val="ru-RU"/>
        </w:rPr>
        <w:lastRenderedPageBreak/>
        <w:t>Подключения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герметичного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типа;</w:t>
      </w:r>
    </w:p>
    <w:p w:rsidR="00483C7D" w:rsidRPr="00FD19A5" w:rsidRDefault="00BF24EC">
      <w:pPr>
        <w:pStyle w:val="a3"/>
        <w:spacing w:before="52" w:line="218" w:lineRule="auto"/>
        <w:ind w:left="566"/>
        <w:rPr>
          <w:lang w:val="ru-RU"/>
        </w:rPr>
      </w:pPr>
      <w:r w:rsidRPr="00FD19A5">
        <w:rPr>
          <w:spacing w:val="-1"/>
          <w:lang w:val="ru-RU"/>
        </w:rPr>
        <w:t>Наши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котлы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обладают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возможностью</w:t>
      </w:r>
      <w:r w:rsidRPr="00FD19A5">
        <w:rPr>
          <w:spacing w:val="-17"/>
          <w:lang w:val="ru-RU"/>
        </w:rPr>
        <w:t xml:space="preserve"> </w:t>
      </w:r>
      <w:r w:rsidRPr="00FD19A5">
        <w:rPr>
          <w:spacing w:val="-1"/>
          <w:lang w:val="ru-RU"/>
        </w:rPr>
        <w:t>выбора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следующих</w:t>
      </w:r>
      <w:r w:rsidRPr="00FD19A5">
        <w:rPr>
          <w:spacing w:val="-18"/>
          <w:lang w:val="ru-RU"/>
        </w:rPr>
        <w:t xml:space="preserve"> </w:t>
      </w:r>
      <w:r w:rsidRPr="00FD19A5">
        <w:rPr>
          <w:spacing w:val="-1"/>
          <w:lang w:val="ru-RU"/>
        </w:rPr>
        <w:t>вариантов</w:t>
      </w:r>
      <w:r w:rsidRPr="00FD19A5">
        <w:rPr>
          <w:spacing w:val="-16"/>
          <w:lang w:val="ru-RU"/>
        </w:rPr>
        <w:t xml:space="preserve"> </w:t>
      </w:r>
      <w:r w:rsidRPr="00FD19A5">
        <w:rPr>
          <w:spacing w:val="-1"/>
          <w:lang w:val="ru-RU"/>
        </w:rPr>
        <w:t>подключения</w:t>
      </w:r>
      <w:r w:rsidRPr="00FD19A5">
        <w:rPr>
          <w:spacing w:val="-16"/>
          <w:lang w:val="ru-RU"/>
        </w:rPr>
        <w:t xml:space="preserve"> </w:t>
      </w:r>
      <w:r w:rsidRPr="00FD19A5">
        <w:rPr>
          <w:lang w:val="ru-RU"/>
        </w:rPr>
        <w:t>герметичных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дымоходов:</w:t>
      </w:r>
    </w:p>
    <w:p w:rsidR="00483C7D" w:rsidRPr="00FD19A5" w:rsidRDefault="00BF24EC">
      <w:pPr>
        <w:pStyle w:val="a4"/>
        <w:numPr>
          <w:ilvl w:val="0"/>
          <w:numId w:val="21"/>
        </w:numPr>
        <w:tabs>
          <w:tab w:val="left" w:pos="737"/>
        </w:tabs>
        <w:spacing w:before="41"/>
        <w:rPr>
          <w:sz w:val="18"/>
          <w:lang w:val="ru-RU"/>
        </w:rPr>
      </w:pPr>
      <w:r w:rsidRPr="00FD19A5">
        <w:rPr>
          <w:sz w:val="18"/>
          <w:lang w:val="ru-RU"/>
        </w:rPr>
        <w:t>Соединение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горизонтального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(060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/100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)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макс.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метров</w:t>
      </w:r>
    </w:p>
    <w:p w:rsidR="00483C7D" w:rsidRPr="00FD19A5" w:rsidRDefault="00BF24EC">
      <w:pPr>
        <w:pStyle w:val="a4"/>
        <w:numPr>
          <w:ilvl w:val="0"/>
          <w:numId w:val="21"/>
        </w:numPr>
        <w:tabs>
          <w:tab w:val="left" w:pos="737"/>
        </w:tabs>
        <w:spacing w:before="37"/>
        <w:rPr>
          <w:sz w:val="18"/>
          <w:lang w:val="ru-RU"/>
        </w:rPr>
      </w:pPr>
      <w:r w:rsidRPr="00FD19A5">
        <w:rPr>
          <w:sz w:val="18"/>
          <w:lang w:val="ru-RU"/>
        </w:rPr>
        <w:t>Соединение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горизонтального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(080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/125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мм)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макс.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6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метров</w:t>
      </w:r>
    </w:p>
    <w:p w:rsidR="00483C7D" w:rsidRPr="00FD19A5" w:rsidRDefault="00BF24EC">
      <w:pPr>
        <w:pStyle w:val="a4"/>
        <w:numPr>
          <w:ilvl w:val="0"/>
          <w:numId w:val="21"/>
        </w:numPr>
        <w:tabs>
          <w:tab w:val="left" w:pos="737"/>
        </w:tabs>
        <w:spacing w:before="37"/>
        <w:rPr>
          <w:sz w:val="18"/>
          <w:lang w:val="ru-RU"/>
        </w:rPr>
      </w:pPr>
      <w:r w:rsidRPr="00FD19A5">
        <w:rPr>
          <w:sz w:val="18"/>
          <w:lang w:val="ru-RU"/>
        </w:rPr>
        <w:t>Соединение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вертикального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(060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/100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)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макс.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метров</w:t>
      </w:r>
    </w:p>
    <w:p w:rsidR="00483C7D" w:rsidRPr="00FD19A5" w:rsidRDefault="00BF24EC">
      <w:pPr>
        <w:pStyle w:val="a4"/>
        <w:numPr>
          <w:ilvl w:val="0"/>
          <w:numId w:val="21"/>
        </w:numPr>
        <w:tabs>
          <w:tab w:val="left" w:pos="737"/>
        </w:tabs>
        <w:spacing w:before="37"/>
        <w:rPr>
          <w:sz w:val="18"/>
          <w:lang w:val="ru-RU"/>
        </w:rPr>
      </w:pPr>
      <w:r w:rsidRPr="00FD19A5">
        <w:rPr>
          <w:sz w:val="18"/>
          <w:lang w:val="ru-RU"/>
        </w:rPr>
        <w:t>Соедине</w:t>
      </w:r>
      <w:r w:rsidRPr="00FD19A5">
        <w:rPr>
          <w:sz w:val="18"/>
          <w:lang w:val="ru-RU"/>
        </w:rPr>
        <w:t>ние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вертикального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(080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/125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мм)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макс.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метров</w:t>
      </w:r>
    </w:p>
    <w:p w:rsidR="00483C7D" w:rsidRDefault="00BF24EC">
      <w:pPr>
        <w:pStyle w:val="a4"/>
        <w:numPr>
          <w:ilvl w:val="0"/>
          <w:numId w:val="21"/>
        </w:numPr>
        <w:tabs>
          <w:tab w:val="left" w:pos="737"/>
        </w:tabs>
        <w:spacing w:before="37"/>
        <w:rPr>
          <w:sz w:val="18"/>
        </w:rPr>
      </w:pPr>
      <w:r>
        <w:rPr>
          <w:sz w:val="18"/>
        </w:rPr>
        <w:t>Соединение</w:t>
      </w:r>
      <w:r>
        <w:rPr>
          <w:spacing w:val="-5"/>
          <w:sz w:val="18"/>
        </w:rPr>
        <w:t xml:space="preserve"> </w:t>
      </w:r>
      <w:r>
        <w:rPr>
          <w:sz w:val="18"/>
        </w:rPr>
        <w:t>парного</w:t>
      </w:r>
      <w:r>
        <w:rPr>
          <w:spacing w:val="-6"/>
          <w:sz w:val="18"/>
        </w:rPr>
        <w:t xml:space="preserve"> </w:t>
      </w:r>
      <w:r>
        <w:rPr>
          <w:sz w:val="18"/>
        </w:rPr>
        <w:t>дымохода</w:t>
      </w:r>
    </w:p>
    <w:p w:rsidR="00483C7D" w:rsidRPr="00FD19A5" w:rsidRDefault="00BF24EC">
      <w:pPr>
        <w:pStyle w:val="a3"/>
        <w:spacing w:before="53" w:line="218" w:lineRule="auto"/>
        <w:ind w:left="566" w:right="369"/>
        <w:rPr>
          <w:lang w:val="ru-RU"/>
        </w:rPr>
      </w:pPr>
      <w:r w:rsidRPr="00FD19A5">
        <w:rPr>
          <w:lang w:val="ru-RU"/>
        </w:rPr>
        <w:t>Если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соединении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используется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колено,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длина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применением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каждого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колена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90°</w:t>
      </w:r>
      <w:r w:rsidRPr="00FD19A5">
        <w:rPr>
          <w:spacing w:val="1"/>
          <w:lang w:val="ru-RU"/>
        </w:rPr>
        <w:t xml:space="preserve"> </w:t>
      </w:r>
      <w:r w:rsidRPr="00FD19A5">
        <w:rPr>
          <w:spacing w:val="-1"/>
          <w:lang w:val="ru-RU"/>
        </w:rPr>
        <w:t>или</w:t>
      </w:r>
      <w:r w:rsidRPr="00FD19A5">
        <w:rPr>
          <w:spacing w:val="-10"/>
          <w:lang w:val="ru-RU"/>
        </w:rPr>
        <w:t xml:space="preserve"> </w:t>
      </w:r>
      <w:r w:rsidRPr="00FD19A5">
        <w:rPr>
          <w:spacing w:val="-1"/>
          <w:lang w:val="ru-RU"/>
        </w:rPr>
        <w:t>двух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колен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45°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уменьшается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на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1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м.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Максимум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может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использоваться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3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колена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90°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.(Рис.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7).</w:t>
      </w:r>
    </w:p>
    <w:p w:rsidR="00483C7D" w:rsidRPr="00FD19A5" w:rsidRDefault="00483C7D">
      <w:pPr>
        <w:pStyle w:val="a3"/>
        <w:spacing w:before="4"/>
        <w:rPr>
          <w:sz w:val="12"/>
          <w:lang w:val="ru-RU"/>
        </w:rPr>
      </w:pPr>
    </w:p>
    <w:p w:rsidR="00483C7D" w:rsidRPr="00FD19A5" w:rsidRDefault="00BF24EC">
      <w:pPr>
        <w:pStyle w:val="a4"/>
        <w:numPr>
          <w:ilvl w:val="1"/>
          <w:numId w:val="21"/>
        </w:numPr>
        <w:tabs>
          <w:tab w:val="left" w:pos="1025"/>
        </w:tabs>
        <w:spacing w:before="67"/>
        <w:jc w:val="left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541287</wp:posOffset>
            </wp:positionH>
            <wp:positionV relativeFrom="paragraph">
              <wp:posOffset>231335</wp:posOffset>
            </wp:positionV>
            <wp:extent cx="1941018" cy="2263466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018" cy="226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z w:val="18"/>
          <w:lang w:val="ru-RU"/>
        </w:rPr>
        <w:t>Пример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одним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коленом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</w:t>
      </w:r>
      <w:r w:rsidRPr="00FD19A5">
        <w:rPr>
          <w:sz w:val="18"/>
          <w:vertAlign w:val="superscript"/>
          <w:lang w:val="ru-RU"/>
        </w:rPr>
        <w:t>0</w:t>
      </w: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spacing w:before="6"/>
        <w:rPr>
          <w:sz w:val="15"/>
          <w:lang w:val="ru-RU"/>
        </w:rPr>
      </w:pPr>
    </w:p>
    <w:p w:rsidR="00483C7D" w:rsidRPr="00FD19A5" w:rsidRDefault="00BF24EC">
      <w:pPr>
        <w:pStyle w:val="a4"/>
        <w:numPr>
          <w:ilvl w:val="1"/>
          <w:numId w:val="21"/>
        </w:numPr>
        <w:tabs>
          <w:tab w:val="left" w:pos="4282"/>
        </w:tabs>
        <w:ind w:left="4023" w:right="1662" w:firstLine="0"/>
        <w:jc w:val="left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645376" behindDoc="1" locked="0" layoutInCell="1" allowOverlap="1">
            <wp:simplePos x="0" y="0"/>
            <wp:positionH relativeFrom="page">
              <wp:posOffset>2567273</wp:posOffset>
            </wp:positionH>
            <wp:positionV relativeFrom="paragraph">
              <wp:posOffset>227477</wp:posOffset>
            </wp:positionV>
            <wp:extent cx="2307814" cy="912246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814" cy="912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z w:val="18"/>
          <w:lang w:val="ru-RU"/>
        </w:rPr>
        <w:t>Пример</w:t>
      </w:r>
      <w:r w:rsidRPr="00FD19A5">
        <w:rPr>
          <w:spacing w:val="2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системы</w:t>
      </w:r>
      <w:r w:rsidRPr="00FD19A5">
        <w:rPr>
          <w:spacing w:val="2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2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двумя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коленами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</w:t>
      </w:r>
      <w:r w:rsidRPr="00FD19A5">
        <w:rPr>
          <w:sz w:val="18"/>
          <w:vertAlign w:val="superscript"/>
          <w:lang w:val="ru-RU"/>
        </w:rPr>
        <w:t>0</w:t>
      </w: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BF24EC">
      <w:pPr>
        <w:spacing w:before="146"/>
        <w:ind w:right="775"/>
        <w:jc w:val="right"/>
        <w:rPr>
          <w:rFonts w:ascii="Trebuchet MS"/>
          <w:sz w:val="11"/>
          <w:lang w:val="ru-RU"/>
        </w:rPr>
      </w:pPr>
      <w:r>
        <w:rPr>
          <w:rFonts w:ascii="Trebuchet MS"/>
          <w:sz w:val="11"/>
        </w:rPr>
        <w:t>L</w:t>
      </w:r>
      <w:r w:rsidRPr="00FD19A5">
        <w:rPr>
          <w:rFonts w:ascii="Trebuchet MS"/>
          <w:sz w:val="11"/>
          <w:lang w:val="ru-RU"/>
        </w:rPr>
        <w:t>2</w:t>
      </w:r>
    </w:p>
    <w:p w:rsidR="00483C7D" w:rsidRPr="00FD19A5" w:rsidRDefault="00483C7D">
      <w:pPr>
        <w:pStyle w:val="a3"/>
        <w:rPr>
          <w:rFonts w:ascii="Trebuchet MS"/>
          <w:sz w:val="12"/>
          <w:lang w:val="ru-RU"/>
        </w:rPr>
      </w:pPr>
    </w:p>
    <w:p w:rsidR="00483C7D" w:rsidRPr="00FD19A5" w:rsidRDefault="00483C7D">
      <w:pPr>
        <w:pStyle w:val="a3"/>
        <w:rPr>
          <w:rFonts w:ascii="Trebuchet MS"/>
          <w:sz w:val="12"/>
          <w:lang w:val="ru-RU"/>
        </w:rPr>
      </w:pPr>
    </w:p>
    <w:p w:rsidR="00483C7D" w:rsidRPr="00FD19A5" w:rsidRDefault="00483C7D">
      <w:pPr>
        <w:pStyle w:val="a3"/>
        <w:spacing w:before="6"/>
        <w:rPr>
          <w:rFonts w:ascii="Trebuchet MS"/>
          <w:sz w:val="16"/>
          <w:lang w:val="ru-RU"/>
        </w:rPr>
      </w:pPr>
    </w:p>
    <w:p w:rsidR="00483C7D" w:rsidRPr="00FD19A5" w:rsidRDefault="00BF24EC">
      <w:pPr>
        <w:ind w:right="2520"/>
        <w:jc w:val="right"/>
        <w:rPr>
          <w:rFonts w:ascii="Trebuchet MS"/>
          <w:sz w:val="11"/>
          <w:lang w:val="ru-RU"/>
        </w:rPr>
      </w:pPr>
      <w:r>
        <w:rPr>
          <w:rFonts w:ascii="Trebuchet MS"/>
          <w:sz w:val="11"/>
        </w:rPr>
        <w:t>L</w:t>
      </w:r>
      <w:r w:rsidRPr="00FD19A5">
        <w:rPr>
          <w:rFonts w:ascii="Trebuchet MS"/>
          <w:sz w:val="11"/>
          <w:lang w:val="ru-RU"/>
        </w:rPr>
        <w:t>1</w:t>
      </w:r>
    </w:p>
    <w:p w:rsidR="00483C7D" w:rsidRPr="00FD19A5" w:rsidRDefault="00483C7D">
      <w:pPr>
        <w:pStyle w:val="a3"/>
        <w:spacing w:before="4"/>
        <w:rPr>
          <w:rFonts w:ascii="Trebuchet MS"/>
          <w:sz w:val="12"/>
          <w:lang w:val="ru-RU"/>
        </w:rPr>
      </w:pPr>
    </w:p>
    <w:p w:rsidR="00483C7D" w:rsidRPr="00FD19A5" w:rsidRDefault="00BF24EC">
      <w:pPr>
        <w:pStyle w:val="a3"/>
        <w:spacing w:before="1"/>
        <w:ind w:left="4774" w:right="1705"/>
        <w:rPr>
          <w:lang w:val="ru-RU"/>
        </w:rPr>
      </w:pPr>
      <w:r>
        <w:t>L</w:t>
      </w:r>
      <w:r w:rsidRPr="00FD19A5">
        <w:rPr>
          <w:lang w:val="ru-RU"/>
        </w:rPr>
        <w:t>1+</w:t>
      </w:r>
      <w:r>
        <w:t>L</w:t>
      </w:r>
      <w:r w:rsidRPr="00FD19A5">
        <w:rPr>
          <w:lang w:val="ru-RU"/>
        </w:rPr>
        <w:t>2 &lt; 7</w:t>
      </w:r>
      <w:r>
        <w:t>m</w:t>
      </w:r>
      <w:r w:rsidRPr="00FD19A5">
        <w:rPr>
          <w:lang w:val="ru-RU"/>
        </w:rPr>
        <w:t xml:space="preserve"> ø80 / 125 </w:t>
      </w:r>
      <w:r>
        <w:t>mm</w:t>
      </w:r>
      <w:r w:rsidRPr="00FD19A5">
        <w:rPr>
          <w:spacing w:val="-38"/>
          <w:lang w:val="ru-RU"/>
        </w:rPr>
        <w:t xml:space="preserve"> </w:t>
      </w:r>
      <w:r>
        <w:t>L</w:t>
      </w:r>
      <w:r w:rsidRPr="00FD19A5">
        <w:rPr>
          <w:lang w:val="ru-RU"/>
        </w:rPr>
        <w:t>1+</w:t>
      </w:r>
      <w:r>
        <w:t>L</w:t>
      </w:r>
      <w:r w:rsidRPr="00FD19A5">
        <w:rPr>
          <w:lang w:val="ru-RU"/>
        </w:rPr>
        <w:t>2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&lt;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3</w:t>
      </w:r>
      <w:r>
        <w:t>m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ø60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/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100</w:t>
      </w:r>
      <w:r w:rsidRPr="00FD19A5">
        <w:rPr>
          <w:spacing w:val="-1"/>
          <w:lang w:val="ru-RU"/>
        </w:rPr>
        <w:t xml:space="preserve"> </w:t>
      </w:r>
      <w:r>
        <w:t>mm</w:t>
      </w:r>
    </w:p>
    <w:p w:rsidR="00483C7D" w:rsidRPr="00FD19A5" w:rsidRDefault="00483C7D">
      <w:pPr>
        <w:pStyle w:val="a3"/>
        <w:rPr>
          <w:lang w:val="ru-RU"/>
        </w:rPr>
      </w:pPr>
    </w:p>
    <w:p w:rsidR="00483C7D" w:rsidRPr="00FD19A5" w:rsidRDefault="00483C7D">
      <w:pPr>
        <w:pStyle w:val="a3"/>
        <w:spacing w:before="11"/>
        <w:rPr>
          <w:sz w:val="21"/>
          <w:lang w:val="ru-RU"/>
        </w:rPr>
      </w:pPr>
    </w:p>
    <w:p w:rsidR="00483C7D" w:rsidRDefault="00BF24EC">
      <w:pPr>
        <w:pStyle w:val="a3"/>
        <w:ind w:left="1610" w:right="5031"/>
      </w:pPr>
      <w:r>
        <w:t>Lmax= 8m ø80/125 mm</w:t>
      </w:r>
      <w:r>
        <w:rPr>
          <w:spacing w:val="-38"/>
        </w:rPr>
        <w:t xml:space="preserve"> </w:t>
      </w:r>
      <w:r>
        <w:t>Lmax=</w:t>
      </w:r>
      <w:r>
        <w:rPr>
          <w:spacing w:val="-5"/>
        </w:rPr>
        <w:t xml:space="preserve"> </w:t>
      </w:r>
      <w:r>
        <w:t>4m</w:t>
      </w:r>
      <w:r>
        <w:rPr>
          <w:spacing w:val="-3"/>
        </w:rPr>
        <w:t xml:space="preserve"> </w:t>
      </w:r>
      <w:r>
        <w:t>ø60/100</w:t>
      </w:r>
      <w:r>
        <w:rPr>
          <w:spacing w:val="-4"/>
        </w:rPr>
        <w:t xml:space="preserve"> </w:t>
      </w:r>
      <w:r>
        <w:t>mm</w:t>
      </w:r>
    </w:p>
    <w:p w:rsidR="00483C7D" w:rsidRDefault="00483C7D">
      <w:pPr>
        <w:pStyle w:val="a3"/>
        <w:spacing w:before="11"/>
        <w:rPr>
          <w:sz w:val="21"/>
        </w:rPr>
      </w:pPr>
    </w:p>
    <w:p w:rsidR="00483C7D" w:rsidRPr="00FD19A5" w:rsidRDefault="00BF24EC">
      <w:pPr>
        <w:pStyle w:val="a4"/>
        <w:numPr>
          <w:ilvl w:val="1"/>
          <w:numId w:val="21"/>
        </w:numPr>
        <w:tabs>
          <w:tab w:val="left" w:pos="2032"/>
        </w:tabs>
        <w:spacing w:before="64"/>
        <w:ind w:left="2031" w:hanging="173"/>
        <w:jc w:val="left"/>
        <w:rPr>
          <w:sz w:val="18"/>
          <w:lang w:val="ru-RU"/>
        </w:rPr>
      </w:pPr>
      <w:r>
        <w:pict>
          <v:group id="_x0000_s3105" style="position:absolute;left:0;text-align:left;margin-left:93pt;margin-top:20.2pt;width:218.05pt;height:131.7pt;z-index:-15691776;mso-wrap-distance-left:0;mso-wrap-distance-right:0;mso-position-horizontal-relative:page" coordorigin="1860,404" coordsize="4361,2634">
            <v:shape id="_x0000_s3110" type="#_x0000_t75" style="position:absolute;left:1908;top:403;width:4312;height:2589">
              <v:imagedata r:id="rId49" o:title=""/>
            </v:shape>
            <v:shape id="_x0000_s3109" type="#_x0000_t202" style="position:absolute;left:4457;top:1344;width:126;height:130" filled="f" stroked="f">
              <v:textbox inset="0,0,0,0">
                <w:txbxContent>
                  <w:p w:rsidR="00483C7D" w:rsidRDefault="00BF24EC">
                    <w:pPr>
                      <w:spacing w:before="8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L2</w:t>
                    </w:r>
                  </w:p>
                </w:txbxContent>
              </v:textbox>
            </v:shape>
            <v:shape id="_x0000_s3108" type="#_x0000_t202" style="position:absolute;left:3139;top:1668;width:126;height:130" filled="f" stroked="f">
              <v:textbox inset="0,0,0,0">
                <w:txbxContent>
                  <w:p w:rsidR="00483C7D" w:rsidRDefault="00BF24EC">
                    <w:pPr>
                      <w:spacing w:before="8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105"/>
                        <w:sz w:val="10"/>
                      </w:rPr>
                      <w:t>L1</w:t>
                    </w:r>
                  </w:p>
                </w:txbxContent>
              </v:textbox>
            </v:shape>
            <v:shape id="_x0000_s3107" type="#_x0000_t202" style="position:absolute;left:1859;top:2636;width:2141;height:400" filled="f" stroked="f">
              <v:textbox inset="0,0,0,0">
                <w:txbxContent>
                  <w:p w:rsidR="00483C7D" w:rsidRDefault="00BF24EC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7m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ø80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125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mm</w:t>
                    </w:r>
                  </w:p>
                  <w:p w:rsidR="00483C7D" w:rsidRDefault="00BF24EC">
                    <w:pPr>
                      <w:spacing w:line="216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L1+L2+L3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&lt;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3m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ø60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/</w:t>
                    </w:r>
                    <w:r>
                      <w:rPr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100</w:t>
                    </w:r>
                    <w:r>
                      <w:rPr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mm</w:t>
                    </w:r>
                  </w:p>
                </w:txbxContent>
              </v:textbox>
            </v:shape>
            <v:shape id="_x0000_s3106" type="#_x0000_t202" style="position:absolute;left:4823;top:2819;width:997;height:130" filled="f" stroked="f">
              <v:textbox inset="0,0,0,0">
                <w:txbxContent>
                  <w:p w:rsidR="00483C7D" w:rsidRDefault="00BF24EC">
                    <w:pPr>
                      <w:tabs>
                        <w:tab w:val="left" w:pos="400"/>
                        <w:tab w:val="left" w:pos="976"/>
                      </w:tabs>
                      <w:spacing w:before="8"/>
                      <w:rPr>
                        <w:rFonts w:ascii="Trebuchet MS"/>
                        <w:sz w:val="10"/>
                      </w:rPr>
                    </w:pPr>
                    <w:r>
                      <w:rPr>
                        <w:rFonts w:ascii="Trebuchet MS"/>
                        <w:w w:val="75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  <w:r>
                      <w:rPr>
                        <w:rFonts w:ascii="Trebuchet MS"/>
                        <w:w w:val="105"/>
                        <w:sz w:val="10"/>
                        <w:u w:val="single"/>
                      </w:rPr>
                      <w:t>L3</w:t>
                    </w:r>
                    <w:r>
                      <w:rPr>
                        <w:rFonts w:ascii="Trebuchet MS"/>
                        <w:sz w:val="10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  <w:r w:rsidRPr="00FD19A5">
        <w:rPr>
          <w:sz w:val="18"/>
          <w:lang w:val="ru-RU"/>
        </w:rPr>
        <w:t>Пример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системы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одним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коленом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45°</w:t>
      </w:r>
    </w:p>
    <w:p w:rsidR="00483C7D" w:rsidRPr="00FD19A5" w:rsidRDefault="00483C7D">
      <w:pPr>
        <w:rPr>
          <w:sz w:val="18"/>
          <w:lang w:val="ru-RU"/>
        </w:rPr>
        <w:sectPr w:rsidR="00483C7D" w:rsidRPr="00FD19A5">
          <w:pgSz w:w="8400" w:h="11910"/>
          <w:pgMar w:top="480" w:right="0" w:bottom="720" w:left="0" w:header="0" w:footer="526" w:gutter="0"/>
          <w:cols w:space="720"/>
        </w:sectPr>
      </w:pPr>
    </w:p>
    <w:p w:rsidR="00483C7D" w:rsidRPr="00FD19A5" w:rsidRDefault="00BF24EC">
      <w:pPr>
        <w:spacing w:before="43"/>
        <w:ind w:left="566" w:firstLine="174"/>
        <w:jc w:val="both"/>
        <w:rPr>
          <w:b/>
          <w:sz w:val="20"/>
          <w:lang w:val="ru-RU"/>
        </w:rPr>
      </w:pPr>
      <w:r>
        <w:lastRenderedPageBreak/>
        <w:pict>
          <v:rect id="_x0000_s3104" style="position:absolute;left:0;text-align:left;margin-left:28.35pt;margin-top:3.05pt;width:6.25pt;height:8.65pt;z-index:15767040;mso-position-horizontal-relative:page" fillcolor="#c6cacb" stroked="f">
            <w10:wrap anchorx="page"/>
          </v:rect>
        </w:pict>
      </w:r>
      <w:r w:rsidRPr="00FD19A5">
        <w:rPr>
          <w:b/>
          <w:spacing w:val="-5"/>
          <w:w w:val="95"/>
          <w:sz w:val="20"/>
          <w:lang w:val="ru-RU"/>
        </w:rPr>
        <w:t>Подключение</w:t>
      </w:r>
      <w:r w:rsidRPr="00FD19A5">
        <w:rPr>
          <w:b/>
          <w:spacing w:val="-9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к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котлу</w:t>
      </w:r>
      <w:r w:rsidRPr="00FD19A5">
        <w:rPr>
          <w:b/>
          <w:spacing w:val="-7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комплекта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горизонтального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герметичного</w:t>
      </w:r>
      <w:r w:rsidRPr="00FD19A5">
        <w:rPr>
          <w:b/>
          <w:spacing w:val="-7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дымохода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4"/>
          <w:w w:val="95"/>
          <w:sz w:val="20"/>
          <w:lang w:val="ru-RU"/>
        </w:rPr>
        <w:t>(ø60/100мм)</w:t>
      </w:r>
    </w:p>
    <w:p w:rsidR="00483C7D" w:rsidRPr="00FD19A5" w:rsidRDefault="00BF24EC">
      <w:pPr>
        <w:pStyle w:val="a3"/>
        <w:spacing w:before="52"/>
        <w:ind w:left="566" w:right="564"/>
        <w:jc w:val="both"/>
        <w:rPr>
          <w:lang w:val="ru-RU"/>
        </w:rPr>
      </w:pPr>
      <w:r w:rsidRPr="00FD19A5">
        <w:rPr>
          <w:lang w:val="ru-RU"/>
        </w:rPr>
        <w:t>Модель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вашего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котла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является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герметичной,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поэтому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забор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воздуха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осуществляется из внешней среды и выброс отработанных газов, образующихся в результате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горения, осуществляется наружу с использованием той же группы дымохода. Во избежание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скопления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среде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чрезвычайно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вредных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отработанных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газов,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установка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пользо</w:t>
      </w:r>
      <w:r w:rsidRPr="00FD19A5">
        <w:rPr>
          <w:lang w:val="ru-RU"/>
        </w:rPr>
        <w:t>вание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являются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очень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важными,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поэтому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во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время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выполнения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соединений,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необходимо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обращать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внимание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на предупреждения.</w:t>
      </w:r>
    </w:p>
    <w:p w:rsidR="00483C7D" w:rsidRPr="00FD19A5" w:rsidRDefault="00BF24EC">
      <w:pPr>
        <w:pStyle w:val="a3"/>
        <w:spacing w:before="37"/>
        <w:ind w:left="2256" w:right="564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417595</wp:posOffset>
            </wp:positionH>
            <wp:positionV relativeFrom="paragraph">
              <wp:posOffset>77926</wp:posOffset>
            </wp:positionV>
            <wp:extent cx="905395" cy="304355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 xml:space="preserve">Чтобы через горизонтальный выход устройств типа </w:t>
      </w:r>
      <w:r>
        <w:t>C</w:t>
      </w:r>
      <w:r w:rsidRPr="00FD19A5">
        <w:rPr>
          <w:lang w:val="ru-RU"/>
        </w:rPr>
        <w:t xml:space="preserve"> в устройство не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попадала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дождевая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вода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т.п.,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установку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снаружи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нужно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произво</w:t>
      </w:r>
      <w:r w:rsidRPr="00FD19A5">
        <w:rPr>
          <w:lang w:val="ru-RU"/>
        </w:rPr>
        <w:t>дить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39"/>
          <w:lang w:val="ru-RU"/>
        </w:rPr>
        <w:t xml:space="preserve"> </w:t>
      </w:r>
      <w:r w:rsidRPr="00FD19A5">
        <w:rPr>
          <w:lang w:val="ru-RU"/>
        </w:rPr>
        <w:t>уклоном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вниз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1-2%. (Рис.  5</w:t>
      </w:r>
      <w:r>
        <w:t>a</w:t>
      </w:r>
      <w:r w:rsidRPr="00FD19A5">
        <w:rPr>
          <w:lang w:val="ru-RU"/>
        </w:rPr>
        <w:t>).</w:t>
      </w:r>
    </w:p>
    <w:p w:rsidR="00483C7D" w:rsidRPr="00FD19A5" w:rsidRDefault="00BF24EC">
      <w:pPr>
        <w:spacing w:before="65" w:line="261" w:lineRule="auto"/>
        <w:ind w:left="567" w:right="708"/>
        <w:rPr>
          <w:b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646400" behindDoc="1" locked="0" layoutInCell="1" allowOverlap="1">
            <wp:simplePos x="0" y="0"/>
            <wp:positionH relativeFrom="page">
              <wp:posOffset>2158472</wp:posOffset>
            </wp:positionH>
            <wp:positionV relativeFrom="paragraph">
              <wp:posOffset>336731</wp:posOffset>
            </wp:positionV>
            <wp:extent cx="2809484" cy="1767990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484" cy="176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b/>
          <w:sz w:val="18"/>
          <w:lang w:val="ru-RU"/>
        </w:rPr>
        <w:t>Комплект</w:t>
      </w:r>
      <w:r w:rsidRPr="00FD19A5">
        <w:rPr>
          <w:b/>
          <w:spacing w:val="28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горизонтального</w:t>
      </w:r>
      <w:r w:rsidRPr="00FD19A5">
        <w:rPr>
          <w:b/>
          <w:spacing w:val="29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герметичного</w:t>
      </w:r>
      <w:r w:rsidRPr="00FD19A5">
        <w:rPr>
          <w:b/>
          <w:spacing w:val="28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дымохода</w:t>
      </w:r>
      <w:r w:rsidRPr="00FD19A5">
        <w:rPr>
          <w:b/>
          <w:spacing w:val="29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(ø60/100</w:t>
      </w:r>
      <w:r w:rsidRPr="00FD19A5">
        <w:rPr>
          <w:b/>
          <w:spacing w:val="28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мм)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(Опция)</w:t>
      </w:r>
      <w:r w:rsidRPr="00FD19A5">
        <w:rPr>
          <w:b/>
          <w:spacing w:val="28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состоит</w:t>
      </w:r>
      <w:r w:rsidRPr="00FD19A5">
        <w:rPr>
          <w:b/>
          <w:spacing w:val="29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из</w:t>
      </w:r>
      <w:r w:rsidRPr="00FD19A5">
        <w:rPr>
          <w:b/>
          <w:spacing w:val="-38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следующих</w:t>
      </w:r>
      <w:r w:rsidRPr="00FD19A5">
        <w:rPr>
          <w:b/>
          <w:spacing w:val="-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деталей;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8"/>
        </w:tabs>
        <w:spacing w:before="38"/>
        <w:ind w:hanging="225"/>
        <w:rPr>
          <w:sz w:val="18"/>
        </w:rPr>
      </w:pPr>
      <w:r>
        <w:rPr>
          <w:sz w:val="18"/>
        </w:rPr>
        <w:t>Уплотнитель</w:t>
      </w:r>
      <w:r>
        <w:rPr>
          <w:spacing w:val="-6"/>
          <w:sz w:val="18"/>
        </w:rPr>
        <w:t xml:space="preserve"> </w:t>
      </w:r>
      <w:r>
        <w:rPr>
          <w:sz w:val="18"/>
        </w:rPr>
        <w:t>фланца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7"/>
        </w:rPr>
      </w:pPr>
      <w:r>
        <w:rPr>
          <w:sz w:val="17"/>
        </w:rPr>
        <w:t>Соединительный</w:t>
      </w:r>
      <w:r>
        <w:rPr>
          <w:spacing w:val="-4"/>
          <w:sz w:val="17"/>
        </w:rPr>
        <w:t xml:space="preserve"> </w:t>
      </w:r>
      <w:r>
        <w:rPr>
          <w:sz w:val="17"/>
        </w:rPr>
        <w:t>фланец</w:t>
      </w:r>
      <w:r>
        <w:rPr>
          <w:spacing w:val="-3"/>
          <w:sz w:val="17"/>
        </w:rPr>
        <w:t xml:space="preserve"> </w:t>
      </w:r>
      <w:r>
        <w:rPr>
          <w:sz w:val="17"/>
        </w:rPr>
        <w:t>дымохода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8"/>
        </w:rPr>
      </w:pPr>
      <w:r>
        <w:rPr>
          <w:sz w:val="18"/>
        </w:rPr>
        <w:t>Фланцевые</w:t>
      </w:r>
      <w:r>
        <w:rPr>
          <w:spacing w:val="-4"/>
          <w:sz w:val="18"/>
        </w:rPr>
        <w:t xml:space="preserve"> </w:t>
      </w:r>
      <w:r>
        <w:rPr>
          <w:sz w:val="18"/>
        </w:rPr>
        <w:t>болты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8"/>
        </w:rPr>
      </w:pPr>
      <w:r>
        <w:rPr>
          <w:sz w:val="18"/>
        </w:rPr>
        <w:t>Уплотнительная</w:t>
      </w:r>
      <w:r>
        <w:rPr>
          <w:spacing w:val="-5"/>
          <w:sz w:val="18"/>
        </w:rPr>
        <w:t xml:space="preserve"> </w:t>
      </w:r>
      <w:r>
        <w:rPr>
          <w:sz w:val="18"/>
        </w:rPr>
        <w:t>шайба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8"/>
        </w:rPr>
      </w:pPr>
      <w:r>
        <w:rPr>
          <w:sz w:val="18"/>
        </w:rPr>
        <w:t>Колено</w:t>
      </w:r>
      <w:r>
        <w:rPr>
          <w:spacing w:val="-2"/>
          <w:sz w:val="18"/>
        </w:rPr>
        <w:t xml:space="preserve"> </w:t>
      </w:r>
      <w:r>
        <w:rPr>
          <w:sz w:val="18"/>
        </w:rPr>
        <w:t>90°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8"/>
        </w:rPr>
      </w:pPr>
      <w:r>
        <w:rPr>
          <w:sz w:val="18"/>
        </w:rPr>
        <w:t>Хомут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7"/>
        </w:tabs>
        <w:spacing w:before="57"/>
        <w:ind w:left="866"/>
        <w:rPr>
          <w:sz w:val="18"/>
        </w:rPr>
      </w:pPr>
      <w:r>
        <w:rPr>
          <w:sz w:val="18"/>
        </w:rPr>
        <w:t>Винты</w:t>
      </w:r>
      <w:r>
        <w:rPr>
          <w:spacing w:val="-2"/>
          <w:sz w:val="18"/>
        </w:rPr>
        <w:t xml:space="preserve"> </w:t>
      </w:r>
      <w:r>
        <w:rPr>
          <w:sz w:val="18"/>
        </w:rPr>
        <w:t>хомута</w:t>
      </w:r>
    </w:p>
    <w:p w:rsidR="00483C7D" w:rsidRDefault="00BF24EC">
      <w:pPr>
        <w:pStyle w:val="a4"/>
        <w:numPr>
          <w:ilvl w:val="0"/>
          <w:numId w:val="20"/>
        </w:numPr>
        <w:tabs>
          <w:tab w:val="left" w:pos="868"/>
        </w:tabs>
        <w:spacing w:before="57"/>
        <w:ind w:hanging="225"/>
        <w:rPr>
          <w:sz w:val="18"/>
        </w:rPr>
      </w:pPr>
      <w:r>
        <w:rPr>
          <w:sz w:val="18"/>
        </w:rPr>
        <w:t>Соединительная</w:t>
      </w:r>
      <w:r>
        <w:rPr>
          <w:spacing w:val="-5"/>
          <w:sz w:val="18"/>
        </w:rPr>
        <w:t xml:space="preserve"> </w:t>
      </w:r>
      <w:r>
        <w:rPr>
          <w:sz w:val="18"/>
        </w:rPr>
        <w:t>прокладка</w:t>
      </w:r>
      <w:r>
        <w:rPr>
          <w:spacing w:val="-4"/>
          <w:sz w:val="18"/>
        </w:rPr>
        <w:t xml:space="preserve"> </w:t>
      </w:r>
      <w:r>
        <w:rPr>
          <w:sz w:val="18"/>
        </w:rPr>
        <w:t>EPDM</w:t>
      </w:r>
    </w:p>
    <w:p w:rsidR="00483C7D" w:rsidRPr="00FD19A5" w:rsidRDefault="00BF24EC">
      <w:pPr>
        <w:pStyle w:val="a4"/>
        <w:numPr>
          <w:ilvl w:val="0"/>
          <w:numId w:val="20"/>
        </w:numPr>
        <w:tabs>
          <w:tab w:val="left" w:pos="868"/>
        </w:tabs>
        <w:spacing w:before="56" w:line="302" w:lineRule="auto"/>
        <w:ind w:left="643" w:right="4483" w:firstLine="0"/>
        <w:rPr>
          <w:sz w:val="18"/>
          <w:lang w:val="ru-RU"/>
        </w:rPr>
      </w:pPr>
      <w:r w:rsidRPr="00FD19A5">
        <w:rPr>
          <w:sz w:val="18"/>
          <w:lang w:val="ru-RU"/>
        </w:rPr>
        <w:t>Терминал выхода дымохода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10.Монтажный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фланец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внутренней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стенки</w:t>
      </w:r>
    </w:p>
    <w:p w:rsidR="00483C7D" w:rsidRPr="00FD19A5" w:rsidRDefault="00483C7D">
      <w:pPr>
        <w:spacing w:line="302" w:lineRule="auto"/>
        <w:rPr>
          <w:sz w:val="18"/>
          <w:lang w:val="ru-RU"/>
        </w:rPr>
        <w:sectPr w:rsidR="00483C7D" w:rsidRPr="00FD19A5">
          <w:footerReference w:type="even" r:id="rId52"/>
          <w:footerReference w:type="default" r:id="rId53"/>
          <w:pgSz w:w="8400" w:h="11910"/>
          <w:pgMar w:top="500" w:right="0" w:bottom="480" w:left="0" w:header="0" w:footer="287" w:gutter="0"/>
          <w:pgNumType w:start="12"/>
          <w:cols w:space="720"/>
        </w:sectPr>
      </w:pPr>
    </w:p>
    <w:p w:rsidR="00483C7D" w:rsidRPr="00FD19A5" w:rsidRDefault="00BF24EC">
      <w:pPr>
        <w:pStyle w:val="a3"/>
        <w:ind w:left="643"/>
        <w:rPr>
          <w:lang w:val="ru-RU"/>
        </w:rPr>
      </w:pPr>
      <w:r w:rsidRPr="00FD19A5">
        <w:rPr>
          <w:lang w:val="ru-RU"/>
        </w:rPr>
        <w:lastRenderedPageBreak/>
        <w:t>11.Фланцевое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соединение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наружной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стенки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(</w:t>
      </w:r>
      <w:r>
        <w:t>EPDM</w:t>
      </w:r>
      <w:r w:rsidRPr="00FD19A5">
        <w:rPr>
          <w:lang w:val="ru-RU"/>
        </w:rPr>
        <w:t>)</w:t>
      </w:r>
    </w:p>
    <w:p w:rsidR="00483C7D" w:rsidRDefault="00BF24EC">
      <w:pPr>
        <w:spacing w:before="14"/>
        <w:ind w:left="643"/>
        <w:rPr>
          <w:b/>
          <w:sz w:val="16"/>
        </w:rPr>
      </w:pPr>
      <w:r w:rsidRPr="00FD19A5">
        <w:rPr>
          <w:lang w:val="ru-RU"/>
        </w:rPr>
        <w:br w:type="column"/>
      </w:r>
      <w:r>
        <w:rPr>
          <w:b/>
          <w:sz w:val="16"/>
        </w:rPr>
        <w:lastRenderedPageBreak/>
        <w:t>Рис.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8</w:t>
      </w:r>
    </w:p>
    <w:p w:rsidR="00483C7D" w:rsidRDefault="00483C7D">
      <w:pPr>
        <w:rPr>
          <w:sz w:val="16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4679" w:space="414"/>
            <w:col w:w="3307"/>
          </w:cols>
        </w:sectPr>
      </w:pP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69"/>
        <w:ind w:right="465" w:hanging="170"/>
        <w:rPr>
          <w:sz w:val="18"/>
          <w:lang w:val="ru-RU"/>
        </w:rPr>
      </w:pPr>
      <w:r w:rsidRPr="00FD19A5">
        <w:rPr>
          <w:sz w:val="18"/>
          <w:lang w:val="ru-RU"/>
        </w:rPr>
        <w:lastRenderedPageBreak/>
        <w:t>Для подключения дымохода к внешней среде с того помещения, где установлен ваш котёл,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выберите</w:t>
      </w:r>
      <w:r w:rsidRPr="00FD19A5">
        <w:rPr>
          <w:spacing w:val="-14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нужный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дымоход.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Если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стандартного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комплекта</w:t>
      </w:r>
      <w:r w:rsidRPr="00FD19A5">
        <w:rPr>
          <w:spacing w:val="-14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дымохода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окажется</w:t>
      </w:r>
      <w:r w:rsidRPr="00FD19A5">
        <w:rPr>
          <w:spacing w:val="-13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недостаточной,</w:t>
      </w:r>
      <w:r w:rsidRPr="00FD19A5">
        <w:rPr>
          <w:sz w:val="18"/>
          <w:lang w:val="ru-RU"/>
        </w:rPr>
        <w:t xml:space="preserve"> принимая во внимание предупреждения, приведенные в руководстве, выберите из нашего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списка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аксессуаров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наиболее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подходящие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вас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детали.</w:t>
      </w:r>
    </w:p>
    <w:p w:rsidR="00483C7D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8"/>
        <w:ind w:left="737" w:right="565"/>
        <w:rPr>
          <w:sz w:val="18"/>
        </w:rPr>
      </w:pPr>
      <w:r w:rsidRPr="00FD19A5">
        <w:rPr>
          <w:sz w:val="18"/>
          <w:lang w:val="ru-RU"/>
        </w:rPr>
        <w:t>Используя</w:t>
      </w:r>
      <w:r w:rsidRPr="00FD19A5">
        <w:rPr>
          <w:spacing w:val="2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уплотнитель</w:t>
      </w:r>
      <w:r w:rsidRPr="00FD19A5">
        <w:rPr>
          <w:spacing w:val="2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фланца,</w:t>
      </w:r>
      <w:r w:rsidRPr="00FD19A5">
        <w:rPr>
          <w:spacing w:val="2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закрепите</w:t>
      </w:r>
      <w:r w:rsidRPr="00FD19A5">
        <w:rPr>
          <w:spacing w:val="2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винтами</w:t>
      </w:r>
      <w:r w:rsidRPr="00FD19A5">
        <w:rPr>
          <w:spacing w:val="1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соединительный</w:t>
      </w:r>
      <w:r w:rsidRPr="00FD19A5">
        <w:rPr>
          <w:spacing w:val="2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фланец</w:t>
      </w:r>
      <w:r w:rsidRPr="00FD19A5">
        <w:rPr>
          <w:spacing w:val="2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2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отверстиях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 поверхности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котла.</w:t>
      </w:r>
      <w:r w:rsidRPr="00FD19A5">
        <w:rPr>
          <w:spacing w:val="-1"/>
          <w:sz w:val="18"/>
          <w:lang w:val="ru-RU"/>
        </w:rPr>
        <w:t xml:space="preserve"> </w:t>
      </w:r>
      <w:r>
        <w:rPr>
          <w:sz w:val="18"/>
        </w:rPr>
        <w:t>(Рис.</w:t>
      </w:r>
      <w:r>
        <w:rPr>
          <w:spacing w:val="40"/>
          <w:sz w:val="18"/>
        </w:rPr>
        <w:t xml:space="preserve"> </w:t>
      </w:r>
      <w:r>
        <w:rPr>
          <w:sz w:val="18"/>
        </w:rPr>
        <w:t>9a-9b )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8"/>
        </w:tabs>
        <w:spacing w:before="57"/>
        <w:ind w:right="564" w:hanging="170"/>
        <w:rPr>
          <w:sz w:val="18"/>
          <w:lang w:val="ru-RU"/>
        </w:rPr>
      </w:pPr>
      <w:r w:rsidRPr="00FD19A5">
        <w:rPr>
          <w:sz w:val="18"/>
          <w:lang w:val="ru-RU"/>
        </w:rPr>
        <w:t>Поместите 2 уплотнительные прокладки, входящие в комплект герметичного дымохода, на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обе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стороны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колена</w:t>
      </w:r>
      <w:r w:rsidRPr="00FD19A5">
        <w:rPr>
          <w:spacing w:val="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вставьте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внутренней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трубы.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7"/>
        <w:ind w:right="566"/>
        <w:rPr>
          <w:sz w:val="18"/>
          <w:lang w:val="ru-RU"/>
        </w:rPr>
      </w:pPr>
      <w:r w:rsidRPr="00FD19A5">
        <w:rPr>
          <w:sz w:val="18"/>
          <w:lang w:val="ru-RU"/>
        </w:rPr>
        <w:t>Вставьте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соединительную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прокладку</w:t>
      </w:r>
      <w:r w:rsidRPr="00FD19A5">
        <w:rPr>
          <w:spacing w:val="5"/>
          <w:sz w:val="18"/>
          <w:lang w:val="ru-RU"/>
        </w:rPr>
        <w:t xml:space="preserve"> </w:t>
      </w:r>
      <w:r>
        <w:rPr>
          <w:sz w:val="18"/>
        </w:rPr>
        <w:t>EPDM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внутрь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уплотнителя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колена</w:t>
      </w:r>
      <w:r w:rsidRPr="00FD19A5">
        <w:rPr>
          <w:spacing w:val="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таким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образом,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чтобы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касалась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ограничителя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комплекта.</w:t>
      </w:r>
    </w:p>
    <w:p w:rsidR="00483C7D" w:rsidRPr="00FD19A5" w:rsidRDefault="00BF24EC">
      <w:pPr>
        <w:pStyle w:val="a4"/>
        <w:numPr>
          <w:ilvl w:val="1"/>
          <w:numId w:val="25"/>
        </w:numPr>
        <w:tabs>
          <w:tab w:val="left" w:pos="737"/>
        </w:tabs>
        <w:spacing w:before="57"/>
        <w:ind w:right="563" w:hanging="17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Для компоновки терминала выхода дымохода, уплотнитель наружной стены (</w:t>
      </w:r>
      <w:r>
        <w:rPr>
          <w:sz w:val="18"/>
        </w:rPr>
        <w:t>EPDM</w:t>
      </w:r>
      <w:r w:rsidRPr="00FD19A5">
        <w:rPr>
          <w:sz w:val="18"/>
          <w:lang w:val="ru-RU"/>
        </w:rPr>
        <w:t>), как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показано на (Рис. 9с), вставьте в терминал дымохода. После того, как терминал выхода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2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будет</w:t>
      </w:r>
      <w:r w:rsidRPr="00FD19A5">
        <w:rPr>
          <w:spacing w:val="2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вставлен</w:t>
      </w:r>
      <w:r w:rsidRPr="00FD19A5">
        <w:rPr>
          <w:spacing w:val="2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2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заранее</w:t>
      </w:r>
      <w:r w:rsidRPr="00FD19A5">
        <w:rPr>
          <w:spacing w:val="2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сделанное</w:t>
      </w:r>
      <w:r w:rsidRPr="00FD19A5">
        <w:rPr>
          <w:spacing w:val="2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отверстие</w:t>
      </w:r>
      <w:r w:rsidRPr="00FD19A5">
        <w:rPr>
          <w:spacing w:val="2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2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</w:t>
      </w:r>
      <w:r w:rsidRPr="00FD19A5">
        <w:rPr>
          <w:sz w:val="18"/>
          <w:lang w:val="ru-RU"/>
        </w:rPr>
        <w:t>аружной</w:t>
      </w:r>
      <w:r w:rsidRPr="00FD19A5">
        <w:rPr>
          <w:spacing w:val="2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стене,</w:t>
      </w:r>
      <w:r w:rsidRPr="00FD19A5">
        <w:rPr>
          <w:spacing w:val="2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установить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 терминал дымохода соединительный уплотнитель внутренней стены. К одному концу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дымохода вашего котла, на который была установлена соединительная прокладка </w:t>
      </w:r>
      <w:r>
        <w:rPr>
          <w:sz w:val="18"/>
        </w:rPr>
        <w:t>EPDM</w:t>
      </w:r>
      <w:r w:rsidRPr="00FD19A5">
        <w:rPr>
          <w:sz w:val="18"/>
          <w:lang w:val="ru-RU"/>
        </w:rPr>
        <w:t>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присоединить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колено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90°,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другой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конец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вставьте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терминал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выхода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на соединительную прокладку </w:t>
      </w:r>
      <w:r>
        <w:rPr>
          <w:sz w:val="18"/>
        </w:rPr>
        <w:t>EPDM</w:t>
      </w:r>
      <w:r w:rsidRPr="00FD19A5">
        <w:rPr>
          <w:sz w:val="18"/>
          <w:lang w:val="ru-RU"/>
        </w:rPr>
        <w:t xml:space="preserve"> установить хомут, слегка прикрутить винты (Рис.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</w:t>
      </w:r>
      <w:r>
        <w:rPr>
          <w:sz w:val="18"/>
        </w:rPr>
        <w:t>d</w:t>
      </w:r>
      <w:r w:rsidRPr="00FD19A5">
        <w:rPr>
          <w:sz w:val="18"/>
          <w:lang w:val="ru-RU"/>
        </w:rPr>
        <w:t>).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Затем, установить колено 90° на соединительный фланец дымохода и закрепить винтами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</w:t>
      </w:r>
      <w:r>
        <w:rPr>
          <w:sz w:val="18"/>
        </w:rPr>
        <w:t>e</w:t>
      </w:r>
      <w:r w:rsidRPr="00FD19A5">
        <w:rPr>
          <w:sz w:val="18"/>
          <w:lang w:val="ru-RU"/>
        </w:rPr>
        <w:t>). И наконец, после того, как вы затяните ранее устан</w:t>
      </w:r>
      <w:r w:rsidRPr="00FD19A5">
        <w:rPr>
          <w:sz w:val="18"/>
          <w:lang w:val="ru-RU"/>
        </w:rPr>
        <w:t>овленные и незакрученные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винты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прокладке</w:t>
      </w:r>
      <w:r w:rsidRPr="00FD19A5">
        <w:rPr>
          <w:spacing w:val="1"/>
          <w:sz w:val="18"/>
          <w:lang w:val="ru-RU"/>
        </w:rPr>
        <w:t xml:space="preserve"> </w:t>
      </w:r>
      <w:r>
        <w:rPr>
          <w:sz w:val="18"/>
        </w:rPr>
        <w:t>EPDM</w:t>
      </w:r>
      <w:r w:rsidRPr="00FD19A5">
        <w:rPr>
          <w:sz w:val="18"/>
          <w:lang w:val="ru-RU"/>
        </w:rPr>
        <w:t>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уплотнитель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внутренней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стены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прижмётся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таким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образом,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будет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обеспечена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герметичность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между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дымоходом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стеной.</w:t>
      </w:r>
    </w:p>
    <w:p w:rsidR="00483C7D" w:rsidRPr="00FD19A5" w:rsidRDefault="00483C7D">
      <w:pPr>
        <w:jc w:val="both"/>
        <w:rPr>
          <w:sz w:val="18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ind w:left="1526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1672045" cy="1147762"/>
            <wp:effectExtent l="0" t="0" r="0" b="0"/>
            <wp:docPr id="3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045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/>
          <w:spacing w:val="28"/>
          <w:sz w:val="20"/>
          <w:lang w:val="ru-RU"/>
        </w:rPr>
        <w:t xml:space="preserve"> </w:t>
      </w:r>
      <w:r>
        <w:rPr>
          <w:noProof/>
          <w:spacing w:val="28"/>
          <w:sz w:val="20"/>
          <w:lang w:val="ru-RU" w:eastAsia="ru-RU"/>
        </w:rPr>
        <w:drawing>
          <wp:inline distT="0" distB="0" distL="0" distR="0">
            <wp:extent cx="1672342" cy="1147762"/>
            <wp:effectExtent l="0" t="0" r="0" b="0"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342" cy="114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BF24EC">
      <w:pPr>
        <w:pStyle w:val="a3"/>
        <w:spacing w:before="10"/>
        <w:rPr>
          <w:sz w:val="1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969517</wp:posOffset>
            </wp:positionH>
            <wp:positionV relativeFrom="paragraph">
              <wp:posOffset>108851</wp:posOffset>
            </wp:positionV>
            <wp:extent cx="1668873" cy="1128712"/>
            <wp:effectExtent l="0" t="0" r="0" b="0"/>
            <wp:wrapTopAndBottom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873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2691510</wp:posOffset>
            </wp:positionH>
            <wp:positionV relativeFrom="paragraph">
              <wp:posOffset>108851</wp:posOffset>
            </wp:positionV>
            <wp:extent cx="1663444" cy="1128712"/>
            <wp:effectExtent l="0" t="0" r="0" b="0"/>
            <wp:wrapTopAndBottom/>
            <wp:docPr id="3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444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1798586</wp:posOffset>
            </wp:positionH>
            <wp:positionV relativeFrom="paragraph">
              <wp:posOffset>1456372</wp:posOffset>
            </wp:positionV>
            <wp:extent cx="1633237" cy="1123950"/>
            <wp:effectExtent l="0" t="0" r="0" b="0"/>
            <wp:wrapTopAndBottom/>
            <wp:docPr id="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23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C7D" w:rsidRPr="00FD19A5" w:rsidRDefault="00483C7D">
      <w:pPr>
        <w:pStyle w:val="a3"/>
        <w:spacing w:before="8"/>
        <w:rPr>
          <w:sz w:val="22"/>
          <w:lang w:val="ru-RU"/>
        </w:rPr>
      </w:pPr>
    </w:p>
    <w:p w:rsidR="00483C7D" w:rsidRPr="00FD19A5" w:rsidRDefault="00BF24EC">
      <w:pPr>
        <w:spacing w:line="193" w:lineRule="exact"/>
        <w:ind w:left="3017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9</w:t>
      </w:r>
    </w:p>
    <w:p w:rsidR="00483C7D" w:rsidRPr="00FD19A5" w:rsidRDefault="00BF24EC">
      <w:pPr>
        <w:spacing w:before="55" w:line="235" w:lineRule="auto"/>
        <w:ind w:left="567" w:firstLine="207"/>
        <w:rPr>
          <w:b/>
          <w:sz w:val="20"/>
          <w:lang w:val="ru-RU"/>
        </w:rPr>
      </w:pPr>
      <w:r>
        <w:pict>
          <v:rect id="_x0000_s3103" style="position:absolute;left:0;text-align:left;margin-left:28.35pt;margin-top:3.45pt;width:6.25pt;height:8.65pt;z-index:-18667008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Положения,</w:t>
      </w:r>
      <w:r w:rsidRPr="00FD19A5">
        <w:rPr>
          <w:b/>
          <w:spacing w:val="2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на</w:t>
      </w:r>
      <w:r w:rsidRPr="00FD19A5">
        <w:rPr>
          <w:b/>
          <w:spacing w:val="2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которые</w:t>
      </w:r>
      <w:r w:rsidRPr="00FD19A5">
        <w:rPr>
          <w:b/>
          <w:spacing w:val="2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необходимо</w:t>
      </w:r>
      <w:r w:rsidRPr="00FD19A5">
        <w:rPr>
          <w:b/>
          <w:spacing w:val="2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обращать</w:t>
      </w:r>
      <w:r w:rsidRPr="00FD19A5">
        <w:rPr>
          <w:b/>
          <w:spacing w:val="2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внимание</w:t>
      </w:r>
      <w:r w:rsidRPr="00FD19A5">
        <w:rPr>
          <w:b/>
          <w:spacing w:val="2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в</w:t>
      </w:r>
      <w:r w:rsidRPr="00FD19A5">
        <w:rPr>
          <w:b/>
          <w:spacing w:val="2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случае</w:t>
      </w:r>
      <w:r w:rsidRPr="00FD19A5">
        <w:rPr>
          <w:b/>
          <w:spacing w:val="2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удлинения</w:t>
      </w:r>
      <w:r w:rsidRPr="00FD19A5">
        <w:rPr>
          <w:b/>
          <w:spacing w:val="-4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соединений</w:t>
      </w:r>
      <w:r w:rsidRPr="00FD19A5">
        <w:rPr>
          <w:b/>
          <w:spacing w:val="-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дымохода</w:t>
      </w:r>
    </w:p>
    <w:p w:rsidR="00483C7D" w:rsidRPr="00FD19A5" w:rsidRDefault="00BF24EC">
      <w:pPr>
        <w:pStyle w:val="a3"/>
        <w:spacing w:before="53"/>
        <w:ind w:left="566" w:right="607"/>
        <w:rPr>
          <w:lang w:val="ru-RU"/>
        </w:rPr>
      </w:pPr>
      <w:r w:rsidRPr="00FD19A5">
        <w:rPr>
          <w:lang w:val="ru-RU"/>
        </w:rPr>
        <w:t>Если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комплекта герметичного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окажется недостаточно,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нужно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обратиться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авторизованному дилеру</w:t>
      </w:r>
      <w:r w:rsidRPr="00FD19A5">
        <w:rPr>
          <w:spacing w:val="1"/>
          <w:lang w:val="ru-RU"/>
        </w:rPr>
        <w:t xml:space="preserve"> </w:t>
      </w:r>
      <w:r>
        <w:t>E</w:t>
      </w:r>
      <w:r w:rsidRPr="00FD19A5">
        <w:rPr>
          <w:lang w:val="ru-RU"/>
        </w:rPr>
        <w:t>.</w:t>
      </w:r>
      <w:r>
        <w:t>C</w:t>
      </w:r>
      <w:r w:rsidRPr="00FD19A5">
        <w:rPr>
          <w:lang w:val="ru-RU"/>
        </w:rPr>
        <w:t>.</w:t>
      </w:r>
      <w:r>
        <w:t>A</w:t>
      </w:r>
      <w:r w:rsidRPr="00FD19A5">
        <w:rPr>
          <w:lang w:val="ru-RU"/>
        </w:rPr>
        <w:t>.и в зависимости от необходимой длины, заказать аксессуары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удлинения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герметичного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дымохода;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никогда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не используйте для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этих</w:t>
      </w:r>
    </w:p>
    <w:p w:rsidR="00483C7D" w:rsidRPr="00FD19A5" w:rsidRDefault="00BF24EC">
      <w:pPr>
        <w:pStyle w:val="a3"/>
        <w:spacing w:before="1"/>
        <w:ind w:left="567"/>
        <w:rPr>
          <w:lang w:val="ru-RU"/>
        </w:rPr>
      </w:pPr>
      <w:r w:rsidRPr="00FD19A5">
        <w:rPr>
          <w:lang w:val="ru-RU"/>
        </w:rPr>
        <w:t>целей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аксессуары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герметичных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дымоходов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других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марок.</w:t>
      </w:r>
    </w:p>
    <w:p w:rsidR="00483C7D" w:rsidRPr="00FD19A5" w:rsidRDefault="00BF24EC">
      <w:pPr>
        <w:pStyle w:val="a4"/>
        <w:numPr>
          <w:ilvl w:val="0"/>
          <w:numId w:val="19"/>
        </w:numPr>
        <w:tabs>
          <w:tab w:val="left" w:pos="927"/>
          <w:tab w:val="left" w:pos="928"/>
        </w:tabs>
        <w:spacing w:before="57"/>
        <w:ind w:hanging="361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t>Аксессуары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комплекта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герметичного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дымохода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(ø60/100мм)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Рис.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-10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0"/>
          <w:numId w:val="18"/>
        </w:numPr>
        <w:tabs>
          <w:tab w:val="left" w:pos="749"/>
        </w:tabs>
        <w:spacing w:before="57" w:line="302" w:lineRule="auto"/>
        <w:ind w:right="1450" w:hanging="1"/>
        <w:rPr>
          <w:sz w:val="18"/>
          <w:lang w:val="ru-RU"/>
        </w:rPr>
      </w:pPr>
      <w:r w:rsidRPr="00FD19A5">
        <w:rPr>
          <w:sz w:val="18"/>
          <w:lang w:val="ru-RU"/>
        </w:rPr>
        <w:t xml:space="preserve">Удлинительная труба (500 мм), прокладка </w:t>
      </w:r>
      <w:r>
        <w:rPr>
          <w:sz w:val="18"/>
        </w:rPr>
        <w:t>EPDM</w:t>
      </w:r>
      <w:r w:rsidRPr="00FD19A5">
        <w:rPr>
          <w:sz w:val="18"/>
          <w:lang w:val="ru-RU"/>
        </w:rPr>
        <w:t>, хомут, винты хомута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Удлинительная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(1000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мм),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прокладка</w:t>
      </w:r>
      <w:r w:rsidRPr="00FD19A5">
        <w:rPr>
          <w:spacing w:val="-5"/>
          <w:sz w:val="18"/>
          <w:lang w:val="ru-RU"/>
        </w:rPr>
        <w:t xml:space="preserve"> </w:t>
      </w:r>
      <w:r>
        <w:rPr>
          <w:sz w:val="18"/>
        </w:rPr>
        <w:t>EPDM</w:t>
      </w:r>
      <w:r w:rsidRPr="00FD19A5">
        <w:rPr>
          <w:sz w:val="18"/>
          <w:lang w:val="ru-RU"/>
        </w:rPr>
        <w:t>,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хомут,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хомута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3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10</w:t>
      </w:r>
      <w:r>
        <w:rPr>
          <w:sz w:val="18"/>
        </w:rPr>
        <w:t>a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0"/>
          <w:numId w:val="18"/>
        </w:numPr>
        <w:tabs>
          <w:tab w:val="left" w:pos="758"/>
        </w:tabs>
        <w:spacing w:line="219" w:lineRule="exact"/>
        <w:ind w:left="757" w:hanging="191"/>
        <w:rPr>
          <w:sz w:val="18"/>
          <w:lang w:val="ru-RU"/>
        </w:rPr>
      </w:pPr>
      <w:r>
        <w:pict>
          <v:group id="_x0000_s3091" style="position:absolute;left:0;text-align:left;margin-left:61.65pt;margin-top:12.85pt;width:292.05pt;height:81.4pt;z-index:-15687168;mso-wrap-distance-left:0;mso-wrap-distance-right:0;mso-position-horizontal-relative:page" coordorigin="1233,257" coordsize="5841,1628">
            <v:shape id="_x0000_s3102" type="#_x0000_t75" style="position:absolute;left:1233;top:329;width:5841;height:1556">
              <v:imagedata r:id="rId59" o:title=""/>
            </v:shape>
            <v:shape id="_x0000_s3101" type="#_x0000_t202" style="position:absolute;left:1822;top:374;width:1159;height:290" filled="f" stroked="f">
              <v:textbox inset="0,0,0,0">
                <w:txbxContent>
                  <w:p w:rsidR="00483C7D" w:rsidRDefault="00BF24EC">
                    <w:pPr>
                      <w:spacing w:line="131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  <w:r>
                      <w:rPr>
                        <w:spacing w:val="-5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EPDM</w:t>
                    </w:r>
                  </w:p>
                  <w:p w:rsidR="00483C7D" w:rsidRDefault="00BF24EC">
                    <w:pPr>
                      <w:spacing w:before="2" w:line="156" w:lineRule="exact"/>
                      <w:ind w:right="18"/>
                      <w:jc w:val="righ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</v:shape>
            <v:shape id="_x0000_s3100" type="#_x0000_t202" style="position:absolute;left:3407;top:318;width:1266;height:352" filled="f" stroked="f">
              <v:textbox inset="0,0,0,0">
                <w:txbxContent>
                  <w:p w:rsidR="00483C7D" w:rsidRDefault="00BF24EC">
                    <w:pPr>
                      <w:tabs>
                        <w:tab w:val="left" w:pos="440"/>
                      </w:tabs>
                      <w:spacing w:before="9" w:line="168" w:lineRule="auto"/>
                      <w:ind w:right="18" w:firstLine="585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90</w:t>
                    </w:r>
                    <w:r>
                      <w:rPr>
                        <w:position w:val="4"/>
                        <w:sz w:val="7"/>
                      </w:rPr>
                      <w:t>0</w:t>
                    </w:r>
                    <w:r>
                      <w:rPr>
                        <w:sz w:val="13"/>
                      </w:rPr>
                      <w:t>C</w:t>
                    </w:r>
                    <w:r>
                      <w:rPr>
                        <w:sz w:val="13"/>
                      </w:rPr>
                      <w:tab/>
                      <w:t>колена EPDM</w:t>
                    </w:r>
                    <w:r>
                      <w:rPr>
                        <w:spacing w:val="1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колено</w:t>
                    </w:r>
                  </w:p>
                </w:txbxContent>
              </v:textbox>
            </v:shape>
            <v:shape id="_x0000_s3099" type="#_x0000_t202" style="position:absolute;left:6000;top:256;width:682;height:239" filled="f" stroked="f">
              <v:textbox inset="0,0,0,0">
                <w:txbxContent>
                  <w:p w:rsidR="00483C7D" w:rsidRDefault="00BF24EC">
                    <w:pPr>
                      <w:spacing w:line="107" w:lineRule="exact"/>
                      <w:ind w:left="68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Прокладка</w:t>
                    </w:r>
                  </w:p>
                  <w:p w:rsidR="00483C7D" w:rsidRDefault="00BF24EC">
                    <w:pPr>
                      <w:spacing w:line="132" w:lineRule="exact"/>
                      <w:rPr>
                        <w:sz w:val="13"/>
                      </w:rPr>
                    </w:pPr>
                    <w:r>
                      <w:rPr>
                        <w:w w:val="98"/>
                        <w:sz w:val="13"/>
                      </w:rPr>
                      <w:t>к</w:t>
                    </w:r>
                  </w:p>
                </w:txbxContent>
              </v:textbox>
            </v:shape>
            <v:shape id="_x0000_s3098" type="#_x0000_t202" style="position:absolute;left:6058;top:366;width:692;height:129" filled="f" stroked="f">
              <v:textbox inset="0,0,0,0">
                <w:txbxContent>
                  <w:p w:rsidR="00483C7D" w:rsidRDefault="00BF24EC">
                    <w:pPr>
                      <w:spacing w:line="128" w:lineRule="exact"/>
                      <w:rPr>
                        <w:sz w:val="13"/>
                      </w:rPr>
                    </w:pPr>
                    <w:r>
                      <w:rPr>
                        <w:spacing w:val="-1"/>
                        <w:sz w:val="13"/>
                      </w:rPr>
                      <w:t>олена</w:t>
                    </w:r>
                    <w:r>
                      <w:rPr>
                        <w:spacing w:val="-6"/>
                        <w:sz w:val="13"/>
                      </w:rPr>
                      <w:t xml:space="preserve"> </w:t>
                    </w:r>
                    <w:r>
                      <w:rPr>
                        <w:spacing w:val="-1"/>
                        <w:sz w:val="13"/>
                      </w:rPr>
                      <w:t>EPDM</w:t>
                    </w:r>
                  </w:p>
                </w:txbxContent>
              </v:textbox>
            </v:shape>
            <v:shape id="_x0000_s3097" type="#_x0000_t202" style="position:absolute;left:4723;top:505;width:347;height:129" filled="f" stroked="f">
              <v:textbox inset="0,0,0,0">
                <w:txbxContent>
                  <w:p w:rsidR="00483C7D" w:rsidRDefault="00BF24EC">
                    <w:pPr>
                      <w:spacing w:line="128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</v:shape>
            <v:shape id="_x0000_s3096" type="#_x0000_t202" style="position:absolute;left:5519;top:459;width:409;height:242" filled="f" stroked="f">
              <v:textbox inset="0,0,0,0">
                <w:txbxContent>
                  <w:p w:rsidR="00483C7D" w:rsidRDefault="00BF24EC">
                    <w:pPr>
                      <w:spacing w:line="109" w:lineRule="exact"/>
                      <w:ind w:left="76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45</w:t>
                    </w:r>
                    <w:r>
                      <w:rPr>
                        <w:position w:val="4"/>
                        <w:sz w:val="7"/>
                      </w:rPr>
                      <w:t>0</w:t>
                    </w:r>
                    <w:r>
                      <w:rPr>
                        <w:sz w:val="13"/>
                      </w:rPr>
                      <w:t>C</w:t>
                    </w:r>
                  </w:p>
                  <w:p w:rsidR="00483C7D" w:rsidRDefault="00BF24EC">
                    <w:pPr>
                      <w:spacing w:line="132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колено</w:t>
                    </w:r>
                  </w:p>
                </w:txbxContent>
              </v:textbox>
            </v:shape>
            <v:shape id="_x0000_s3095" type="#_x0000_t202" style="position:absolute;left:6705;top:487;width:347;height:129" filled="f" stroked="f">
              <v:textbox inset="0,0,0,0">
                <w:txbxContent>
                  <w:p w:rsidR="00483C7D" w:rsidRDefault="00BF24EC">
                    <w:pPr>
                      <w:spacing w:line="128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Хомут</w:t>
                    </w:r>
                  </w:p>
                </w:txbxContent>
              </v:textbox>
            </v:shape>
            <v:shape id="_x0000_s3094" type="#_x0000_t202" style="position:absolute;left:4288;top:1328;width:355;height:129" filled="f" stroked="f">
              <v:textbox inset="0,0,0,0">
                <w:txbxContent>
                  <w:p w:rsidR="00483C7D" w:rsidRDefault="00BF24EC">
                    <w:pPr>
                      <w:spacing w:line="128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винты</w:t>
                    </w:r>
                  </w:p>
                </w:txbxContent>
              </v:textbox>
            </v:shape>
            <v:shape id="_x0000_s3093" type="#_x0000_t202" style="position:absolute;left:6339;top:1328;width:355;height:129" filled="f" stroked="f">
              <v:textbox inset="0,0,0,0">
                <w:txbxContent>
                  <w:p w:rsidR="00483C7D" w:rsidRDefault="00BF24EC">
                    <w:pPr>
                      <w:spacing w:line="128" w:lineRule="exac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винты</w:t>
                    </w:r>
                  </w:p>
                </w:txbxContent>
              </v:textbox>
            </v:shape>
            <v:shape id="_x0000_s3092" type="#_x0000_t202" style="position:absolute;left:1460;top:1484;width:1516;height:276" filled="f" stroked="f">
              <v:textbox inset="0,0,0,0">
                <w:txbxContent>
                  <w:p w:rsidR="00483C7D" w:rsidRDefault="00BF24EC">
                    <w:pPr>
                      <w:tabs>
                        <w:tab w:val="left" w:pos="1160"/>
                      </w:tabs>
                      <w:spacing w:line="187" w:lineRule="auto"/>
                      <w:ind w:left="260" w:right="18" w:hanging="261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удлинительная</w:t>
                    </w:r>
                    <w:r>
                      <w:rPr>
                        <w:sz w:val="13"/>
                      </w:rPr>
                      <w:tab/>
                    </w:r>
                    <w:r>
                      <w:rPr>
                        <w:spacing w:val="-2"/>
                        <w:position w:val="-2"/>
                        <w:sz w:val="13"/>
                      </w:rPr>
                      <w:t>винты</w:t>
                    </w:r>
                    <w:r>
                      <w:rPr>
                        <w:spacing w:val="-27"/>
                        <w:position w:val="-2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труба</w:t>
                    </w:r>
                  </w:p>
                </w:txbxContent>
              </v:textbox>
            </v:shape>
            <w10:wrap type="topAndBottom" anchorx="page"/>
          </v:group>
        </w:pict>
      </w:r>
      <w:r w:rsidRPr="00FD19A5">
        <w:rPr>
          <w:sz w:val="18"/>
          <w:lang w:val="ru-RU"/>
        </w:rPr>
        <w:t>Колено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прокладка</w:t>
      </w:r>
      <w:r w:rsidRPr="00FD19A5">
        <w:rPr>
          <w:spacing w:val="-2"/>
          <w:sz w:val="18"/>
          <w:lang w:val="ru-RU"/>
        </w:rPr>
        <w:t xml:space="preserve"> </w:t>
      </w:r>
      <w:r>
        <w:rPr>
          <w:sz w:val="18"/>
        </w:rPr>
        <w:t>EPDM</w:t>
      </w:r>
      <w:r w:rsidRPr="00FD19A5">
        <w:rPr>
          <w:sz w:val="18"/>
          <w:lang w:val="ru-RU"/>
        </w:rPr>
        <w:t>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хомут,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винты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хомута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3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10</w:t>
      </w:r>
      <w:r>
        <w:rPr>
          <w:sz w:val="18"/>
        </w:rPr>
        <w:t>b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spacing w:line="190" w:lineRule="exact"/>
        <w:ind w:left="3098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10</w:t>
      </w:r>
    </w:p>
    <w:p w:rsidR="00483C7D" w:rsidRPr="00FD19A5" w:rsidRDefault="00483C7D">
      <w:pPr>
        <w:spacing w:line="190" w:lineRule="exact"/>
        <w:jc w:val="center"/>
        <w:rPr>
          <w:sz w:val="16"/>
          <w:lang w:val="ru-RU"/>
        </w:rPr>
        <w:sectPr w:rsidR="00483C7D" w:rsidRPr="00FD19A5">
          <w:pgSz w:w="8400" w:h="11910"/>
          <w:pgMar w:top="580" w:right="0" w:bottom="440" w:left="0" w:header="0" w:footer="247" w:gutter="0"/>
          <w:cols w:space="720"/>
        </w:sectPr>
      </w:pPr>
    </w:p>
    <w:p w:rsidR="00483C7D" w:rsidRPr="00FD19A5" w:rsidRDefault="00BF24EC">
      <w:pPr>
        <w:spacing w:before="46"/>
        <w:ind w:left="744"/>
        <w:jc w:val="both"/>
        <w:rPr>
          <w:b/>
          <w:sz w:val="20"/>
          <w:lang w:val="ru-RU"/>
        </w:rPr>
      </w:pPr>
      <w:r>
        <w:lastRenderedPageBreak/>
        <w:pict>
          <v:group id="_x0000_s3088" style="position:absolute;left:0;text-align:left;margin-left:28.35pt;margin-top:4.05pt;width:6.9pt;height:7.85pt;z-index:15772672;mso-position-horizontal-relative:page" coordorigin="567,81" coordsize="138,157">
            <v:line id="_x0000_s3090" style="position:absolute" from="567,159" to="629,159" strokeweight="1pt"/>
            <v:shape id="_x0000_s3089" style="position:absolute;left:620;top:81;width:84;height:157" coordorigin="620,81" coordsize="84,157" path="m620,81r,156l704,159,620,81xe" fillcolor="black" stroked="f">
              <v:path arrowok="t"/>
            </v:shape>
            <w10:wrap anchorx="page"/>
          </v:group>
        </w:pict>
      </w:r>
      <w:r w:rsidRPr="00FD19A5">
        <w:rPr>
          <w:b/>
          <w:sz w:val="20"/>
          <w:lang w:val="ru-RU"/>
        </w:rPr>
        <w:t>Установка</w:t>
      </w:r>
      <w:r w:rsidRPr="00FD19A5">
        <w:rPr>
          <w:b/>
          <w:spacing w:val="-4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диафрагмы</w:t>
      </w:r>
    </w:p>
    <w:p w:rsidR="00483C7D" w:rsidRPr="00FD19A5" w:rsidRDefault="00BF24EC">
      <w:pPr>
        <w:pStyle w:val="a3"/>
        <w:spacing w:before="72" w:line="261" w:lineRule="auto"/>
        <w:ind w:left="566" w:right="563"/>
        <w:jc w:val="both"/>
        <w:rPr>
          <w:lang w:val="ru-RU"/>
        </w:rPr>
      </w:pPr>
      <w:r w:rsidRPr="00FD19A5">
        <w:rPr>
          <w:lang w:val="ru-RU"/>
        </w:rPr>
        <w:t>Для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формирования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эффективного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сгорания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связанного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этим,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соответствующего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показателя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продуктов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сгорания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газа,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зависимости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длины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24"/>
          <w:lang w:val="ru-RU"/>
        </w:rPr>
        <w:t xml:space="preserve"> </w:t>
      </w:r>
      <w:r w:rsidRPr="00FD19A5">
        <w:rPr>
          <w:lang w:val="ru-RU"/>
        </w:rPr>
        <w:t>продуктов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сгорания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газа/свежего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воздуха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выходе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вентилятора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нужно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установить сужающую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диафрагму.</w:t>
      </w:r>
    </w:p>
    <w:p w:rsidR="00483C7D" w:rsidRPr="00FD19A5" w:rsidRDefault="00BF24EC">
      <w:pPr>
        <w:spacing w:line="230" w:lineRule="exact"/>
        <w:ind w:left="566"/>
        <w:jc w:val="both"/>
        <w:rPr>
          <w:b/>
          <w:sz w:val="20"/>
          <w:lang w:val="ru-RU"/>
        </w:rPr>
      </w:pPr>
      <w:r w:rsidRPr="00FD19A5">
        <w:rPr>
          <w:b/>
          <w:spacing w:val="-1"/>
          <w:w w:val="95"/>
          <w:sz w:val="20"/>
          <w:lang w:val="ru-RU"/>
        </w:rPr>
        <w:t>Длина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1"/>
          <w:w w:val="95"/>
          <w:sz w:val="20"/>
          <w:lang w:val="ru-RU"/>
        </w:rPr>
        <w:t>горизонтального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spacing w:val="-1"/>
          <w:w w:val="95"/>
          <w:sz w:val="20"/>
          <w:lang w:val="ru-RU"/>
        </w:rPr>
        <w:t>герметичного</w:t>
      </w:r>
      <w:r w:rsidRPr="00FD19A5">
        <w:rPr>
          <w:b/>
          <w:spacing w:val="-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дымохода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(ø60/100мм)</w:t>
      </w:r>
      <w:r w:rsidRPr="00FD19A5">
        <w:rPr>
          <w:b/>
          <w:spacing w:val="-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и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сужающие</w:t>
      </w:r>
      <w:r w:rsidRPr="00FD19A5">
        <w:rPr>
          <w:b/>
          <w:spacing w:val="-8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диафрагмы</w:t>
      </w:r>
    </w:p>
    <w:p w:rsidR="00483C7D" w:rsidRPr="00FD19A5" w:rsidRDefault="00483C7D">
      <w:pPr>
        <w:pStyle w:val="a3"/>
        <w:spacing w:before="7"/>
        <w:rPr>
          <w:b/>
          <w:sz w:val="6"/>
          <w:lang w:val="ru-RU"/>
        </w:rPr>
      </w:pPr>
    </w:p>
    <w:tbl>
      <w:tblPr>
        <w:tblStyle w:val="TableNormal"/>
        <w:tblW w:w="0" w:type="auto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954"/>
        <w:gridCol w:w="1191"/>
        <w:gridCol w:w="908"/>
        <w:gridCol w:w="2307"/>
      </w:tblGrid>
      <w:tr w:rsidR="00483C7D">
        <w:trPr>
          <w:trHeight w:val="409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80" w:line="172" w:lineRule="auto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(м)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5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(м)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81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Диафрагма(мм)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</w:p>
        </w:tc>
      </w:tr>
      <w:tr w:rsidR="00483C7D">
        <w:trPr>
          <w:trHeight w:val="270"/>
        </w:trPr>
        <w:tc>
          <w:tcPr>
            <w:tcW w:w="1296" w:type="dxa"/>
            <w:vMerge w:val="restart"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6"/>
              <w:rPr>
                <w:b/>
                <w:sz w:val="14"/>
              </w:rPr>
            </w:pPr>
          </w:p>
          <w:p w:rsidR="00483C7D" w:rsidRDefault="00BF24EC">
            <w:pPr>
              <w:pStyle w:val="TableParagraph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7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7"/>
              <w:ind w:left="266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2"/>
              <w:rPr>
                <w:b/>
                <w:sz w:val="17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6" w:line="214" w:lineRule="exact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228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21" w:line="187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21" w:line="187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0" w:line="198" w:lineRule="exact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213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7" w:right="127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использ.</w:t>
            </w:r>
          </w:p>
        </w:tc>
      </w:tr>
      <w:tr w:rsidR="00483C7D">
        <w:trPr>
          <w:trHeight w:val="213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7" w:right="99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использ.</w:t>
            </w:r>
          </w:p>
        </w:tc>
      </w:tr>
      <w:tr w:rsidR="00483C7D">
        <w:trPr>
          <w:trHeight w:val="228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86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86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 w:rsidR="00483C7D" w:rsidRDefault="00483C7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0" w:line="198" w:lineRule="exact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213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7" w:right="26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использ.</w:t>
            </w:r>
          </w:p>
        </w:tc>
      </w:tr>
      <w:tr w:rsidR="00483C7D">
        <w:trPr>
          <w:trHeight w:val="213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14" w:line="179" w:lineRule="exact"/>
              <w:ind w:left="197" w:right="26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использ.</w:t>
            </w:r>
          </w:p>
        </w:tc>
      </w:tr>
    </w:tbl>
    <w:p w:rsidR="00483C7D" w:rsidRDefault="00BF24EC">
      <w:pPr>
        <w:spacing w:before="27"/>
        <w:ind w:left="3091" w:right="3121"/>
        <w:jc w:val="center"/>
        <w:rPr>
          <w:b/>
          <w:sz w:val="16"/>
        </w:rPr>
      </w:pPr>
      <w:r>
        <w:pict>
          <v:group id="_x0000_s2024" style="position:absolute;left:0;text-align:left;margin-left:87.65pt;margin-top:16.8pt;width:244.2pt;height:168.1pt;z-index:-15686144;mso-wrap-distance-left:0;mso-wrap-distance-right:0;mso-position-horizontal-relative:page;mso-position-vertical-relative:text" coordorigin="1753,336" coordsize="4884,3362">
            <v:line id="_x0000_s3087" style="position:absolute" from="4026,922" to="4026,628" strokeweight=".242mm"/>
            <v:shape id="_x0000_s3086" type="#_x0000_t75" style="position:absolute;left:1993;top:912;width:4479;height:2779">
              <v:imagedata r:id="rId60" o:title=""/>
            </v:shape>
            <v:shape id="_x0000_s3085" style="position:absolute;left:3777;top:677;width:501;height:290" coordorigin="3778,677" coordsize="501,290" path="m4014,677r-92,13l3850,719r-70,77l3778,838r18,40l3834,914r54,29l3958,962r47,4l4052,966r93,-16l4230,907r45,-62l4278,818r-12,-41l4208,722r-79,-32l4038,677e" filled="f" strokeweight=".8pt">
              <v:path arrowok="t"/>
            </v:shape>
            <v:shape id="_x0000_s3084" style="position:absolute;left:3789;top:685;width:474;height:276" coordorigin="3790,685" coordsize="474,276" path="m4014,685r-89,14l3853,730r-63,77l3793,848r65,71l3914,944r68,13l4028,961r45,-4l4142,944r56,-25l4261,847r3,-41l4244,765r-45,-37l4127,698r-43,-8l4038,685e" filled="f" strokeweight=".8pt">
              <v:path arrowok="t"/>
            </v:shape>
            <v:shape id="_x0000_s3083" type="#_x0000_t75" style="position:absolute;left:3783;top:722;width:489;height:124">
              <v:imagedata r:id="rId61" o:title=""/>
            </v:shape>
            <v:shape id="_x0000_s3082" style="position:absolute;left:3777;top:677;width:501;height:290" coordorigin="3778,677" coordsize="501,290" path="m4014,677r-92,13l3850,719r-70,77l3778,838r18,40l3834,914r54,29l3958,962r47,4l4052,966r93,-16l4230,907r45,-62l4278,818r-12,-41l4208,722r-79,-32l4038,677e" filled="f" strokeweight=".8pt">
              <v:path arrowok="t"/>
            </v:shape>
            <v:shape id="_x0000_s3081" style="position:absolute;left:3789;top:685;width:474;height:276" coordorigin="3790,685" coordsize="474,276" path="m4014,685r-89,14l3853,730r-63,77l3793,848r65,71l3914,944r68,13l4028,961r45,-4l4142,944r56,-25l4261,847r3,-41l4244,765r-45,-37l4127,698r-43,-8l4038,685e" filled="f" strokeweight=".8pt">
              <v:path arrowok="t"/>
            </v:shape>
            <v:shape id="_x0000_s3080" type="#_x0000_t75" style="position:absolute;left:3781;top:722;width:490;height:161">
              <v:imagedata r:id="rId62" o:title=""/>
            </v:shape>
            <v:shape id="_x0000_s3079" style="position:absolute;left:3788;top:882;width:477;height:138" coordorigin="3789,883" coordsize="477,138" path="m3789,883r37,74l3881,992r70,22l4027,1021r76,-8l4173,992r55,-35l4262,908r3,-25e" filled="f" strokeweight=".8pt">
              <v:path arrowok="t"/>
            </v:shape>
            <v:line id="_x0000_s3078" style="position:absolute" from="4259,875" to="4272,875" strokeweight=".8pt"/>
            <v:line id="_x0000_s3077" style="position:absolute" from="4324,855" to="4874,825" strokeweight=".242mm"/>
            <v:shape id="_x0000_s3076" style="position:absolute;left:4470;top:2722;width:531;height:308" coordorigin="4470,2723" coordsize="531,308" path="m4470,2876r26,58l4557,2983r63,28l4694,3027r51,3l4770,3030r74,-9l4909,2999r62,-44l4999,2900r1,-15l4999,2870r-30,-57l4904,2765r-66,-26l4764,2725r-51,-2l4687,2724r-72,11l4552,2758r-59,46l4470,2861r,15e" filled="f" strokeweight=".1665mm">
              <v:path arrowok="t"/>
            </v:shape>
            <v:shape id="_x0000_s3075" style="position:absolute;left:4390;top:2686;width:689;height:400" coordorigin="4390,2687" coordsize="689,400" path="m5078,2887r-26,-65l5010,2777r-61,-38l4876,2710r-83,-18l4707,2687r-29,l4595,2699r-74,22l4461,2755r-44,41l4391,2860r-1,17l4392,2893r31,66l4469,3003r62,36l4607,3066r84,16l4748,3086r29,l4861,3077r75,-21l4999,3024r47,-40l5077,2921r2,-17l5078,2887e" filled="f" strokeweight=".1665mm">
              <v:path arrowok="t"/>
            </v:shape>
            <v:shape id="_x0000_s3074" type="#_x0000_t75" style="position:absolute;left:2572;top:2170;width:148;height:187">
              <v:imagedata r:id="rId63" o:title=""/>
            </v:shape>
            <v:shape id="_x0000_s3073" style="position:absolute;left:2715;top:2200;width:625;height:208" coordorigin="2716,2200" coordsize="625,208" path="m2716,2352r80,31l2854,2397r62,9l2979,2408r32,-1l3072,2401r86,-21l3232,2348r57,-42l3326,2256r15,-53l3341,2200e" filled="f" strokeweight=".1665mm">
              <v:path arrowok="t"/>
            </v:shape>
            <v:shape id="_x0000_s3072" style="position:absolute;left:2736;top:2310;width:17;height:4" coordorigin="2736,2311" coordsize="17,4" path="m2736,2314r1,-1l2741,2311r4,l2749,2311r4,1e" filled="f" strokeweight=".1665mm">
              <v:path arrowok="t"/>
            </v:shape>
            <v:shape id="_x0000_s2047" style="position:absolute;left:2752;top:2312;width:3;height:3" coordorigin="2753,2312" coordsize="3,3" path="m2753,2312r3,2l2756,2314e" filled="f" strokeweight=".1665mm">
              <v:path arrowok="t"/>
            </v:shape>
            <v:shape id="_x0000_s2046" style="position:absolute;left:3208;top:2295;width:17;height:4" coordorigin="3209,2295" coordsize="17,4" path="m3209,2298r1,l3213,2296r4,-1l3221,2296r4,1e" filled="f" strokeweight=".1665mm">
              <v:path arrowok="t"/>
            </v:shape>
            <v:shape id="_x0000_s2045" style="position:absolute;left:3225;top:2297;width:3;height:3" coordorigin="3225,2297" coordsize="3,3" path="m3225,2297r3,2l3228,2299e" filled="f" strokeweight=".1665mm">
              <v:path arrowok="t"/>
            </v:shape>
            <v:shape id="_x0000_s2044" style="position:absolute;left:3163;top:2021;width:17;height:4" coordorigin="3164,2021" coordsize="17,4" path="m3164,2025r1,-1l3168,2022r5,-1l3177,2022r4,1e" filled="f" strokeweight=".1665mm">
              <v:path arrowok="t"/>
            </v:shape>
            <v:shape id="_x0000_s2043" style="position:absolute;left:3180;top:2023;width:3;height:3" coordorigin="3181,2023" coordsize="3,3" path="m3181,2023r2,2l3183,2025e" filled="f" strokeweight=".1665mm">
              <v:path arrowok="t"/>
            </v:shape>
            <v:shape id="_x0000_s2042" style="position:absolute;left:2691;top:2036;width:17;height:4" coordorigin="2692,2037" coordsize="17,4" path="m2692,2040r1,-1l2696,2037r4,l2704,2037r4,1e" filled="f" strokeweight=".1665mm">
              <v:path arrowok="t"/>
            </v:shape>
            <v:shape id="_x0000_s2041" style="position:absolute;left:2708;top:2038;width:3;height:3" coordorigin="2708,2038" coordsize="3,3" path="m2708,2038r3,2l2711,2040e" filled="f" strokeweight=".1665mm">
              <v:path arrowok="t"/>
            </v:shape>
            <v:shape id="_x0000_s2040" style="position:absolute;left:2578;top:2159;width:139;height:178" coordorigin="2578,2160" coordsize="139,178" path="m2578,2160r17,70l2634,2280r59,44l2716,2337e" filled="f" strokeweight=".1665mm">
              <v:path arrowok="t"/>
            </v:shape>
            <v:shape id="_x0000_s2039" style="position:absolute;left:2716;top:2185;width:625;height:208" coordorigin="2716,2185" coordsize="625,208" path="m2716,2337r80,31l2855,2382r62,9l2980,2393r31,-1l3073,2386r86,-21l3233,2333r57,-43l3327,2241r14,-53l3341,2185e" filled="f" strokeweight=".1665mm">
              <v:path arrowok="t"/>
            </v:shape>
            <v:shape id="_x0000_s2038" style="position:absolute;left:3164;top:2021;width:20;height:4" coordorigin="3164,2021" coordsize="20,4" path="m3183,2025r-2,-2l3177,2022r-4,-1l3168,2022r-3,2l3164,2025e" filled="f" strokeweight=".1665mm">
              <v:path arrowok="t"/>
            </v:shape>
            <v:shape id="_x0000_s2037" style="position:absolute;left:2691;top:2036;width:20;height:4" coordorigin="2692,2037" coordsize="20,4" path="m2711,2040r-3,-2l2704,2037r-4,l2696,2037r-3,2l2692,2040e" filled="f" strokeweight=".1665mm">
              <v:path arrowok="t"/>
            </v:shape>
            <v:shape id="_x0000_s2036" style="position:absolute;left:3208;top:2295;width:20;height:4" coordorigin="3209,2295" coordsize="20,4" path="m3228,2299r-3,-2l3222,2296r-5,-1l3213,2296r-3,2l3209,2298e" filled="f" strokeweight=".1665mm">
              <v:path arrowok="t"/>
            </v:shape>
            <v:shape id="_x0000_s2035" style="position:absolute;left:2736;top:2310;width:20;height:4" coordorigin="2736,2311" coordsize="20,4" path="m2756,2314r-3,-2l2749,2311r-4,l2741,2311r-4,2l2736,2314e" filled="f" strokeweight=".1665mm">
              <v:path arrowok="t"/>
            </v:shape>
            <v:shape id="_x0000_s2034" style="position:absolute;left:2735;top:2304;width:23;height:13" coordorigin="2735,2305" coordsize="23,13" path="m2739,2316r4,1l2747,2317r4,l2755,2315r2,-2l2757,2311r-1,-3l2753,2306r-4,-1l2745,2305r-4,l2737,2307r-2,2l2735,2311r1,3l2739,2316e" filled="f" strokeweight=".1665mm">
              <v:path arrowok="t"/>
            </v:shape>
            <v:shape id="_x0000_s2033" style="position:absolute;left:3207;top:2289;width:23;height:13" coordorigin="3207,2289" coordsize="23,13" path="m3211,2301r4,1l3219,2302r5,l3227,2300r2,-2l3229,2295r-1,-2l3226,2291r-4,-1l3217,2289r-4,1l3210,2292r-2,2l3207,2296r2,3l3211,2301e" filled="f" strokeweight=".1665mm">
              <v:path arrowok="t"/>
            </v:shape>
            <v:shape id="_x0000_s2032" style="position:absolute;left:3162;top:2015;width:22;height:13" coordorigin="3163,2015" coordsize="22,13" path="m3167,2027r4,1l3175,2028r4,l3182,2026r2,-2l3185,2022r-1,-3l3181,2017r-4,-1l3173,2015r-4,1l3165,2018r-2,2l3163,2022r1,3l3167,2027e" filled="f" strokeweight=".1665mm">
              <v:path arrowok="t"/>
            </v:shape>
            <v:shape id="_x0000_s2031" style="position:absolute;left:2690;top:2030;width:22;height:13" coordorigin="2690,2031" coordsize="22,13" path="m2694,2042r4,1l2702,2044r5,-1l2710,2041r2,-2l2712,2037r-1,-3l2709,2032r-4,-1l2700,2031r-4,l2693,2033r-2,2l2690,2038r2,2l2694,2042e" filled="f" strokeweight=".1665mm">
              <v:path arrowok="t"/>
            </v:shape>
            <v:shape id="_x0000_s2030" style="position:absolute;left:2578;top:1945;width:763;height:442" coordorigin="2578,1946" coordsize="763,442" path="m2717,2331r79,31l2855,2376r62,9l2980,2387r31,-1l3073,2380r86,-21l3233,2327r57,-43l3327,2235r14,-54l3341,2163r-27,-71l3268,2043r-65,-41l3124,1971r-59,-14l3003,1948r-63,-2l2908,1947r-61,6l2761,1974r-74,32l2630,2048r-37,50l2578,2151r1,19l2606,2241r46,49l2717,2331e" filled="f" strokeweight=".1665mm">
              <v:path arrowok="t"/>
            </v:shape>
            <v:shape id="_x0000_s2029" type="#_x0000_t75" style="position:absolute;left:2573;top:2155;width:148;height:187">
              <v:imagedata r:id="rId64" o:title=""/>
            </v:shape>
            <v:shape id="_x0000_s2028" style="position:absolute;left:2716;top:2185;width:625;height:208" coordorigin="2716,2185" coordsize="625,208" path="m2716,2337r80,31l2855,2382r62,9l2980,2393r31,-1l3073,2386r86,-21l3233,2333r57,-43l3327,2241r14,-53l3341,2185e" filled="f" strokeweight=".1665mm">
              <v:path arrowok="t"/>
            </v:shape>
            <v:line id="_x0000_s2027" style="position:absolute" from="3341,2180" to="3341,2205" strokeweight=".17569mm"/>
            <v:line id="_x0000_s2026" style="position:absolute" from="3341,2185" to="3341,2179" strokeweight=".1665mm"/>
            <v:shape id="_x0000_s2025" type="#_x0000_t202" style="position:absolute;left:1759;top:343;width:4871;height:3348" filled="f" strokeweight=".242mm">
              <v:textbox inset="0,0,0,0">
                <w:txbxContent>
                  <w:p w:rsidR="00483C7D" w:rsidRDefault="00483C7D">
                    <w:pPr>
                      <w:spacing w:before="2"/>
                      <w:rPr>
                        <w:b/>
                        <w:sz w:val="29"/>
                      </w:rPr>
                    </w:pPr>
                  </w:p>
                  <w:p w:rsidR="00483C7D" w:rsidRDefault="00BF24EC">
                    <w:pPr>
                      <w:ind w:left="3164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5"/>
                        <w:sz w:val="16"/>
                      </w:rPr>
                      <w:t>Диафрагма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b/>
          <w:spacing w:val="-1"/>
          <w:sz w:val="16"/>
        </w:rPr>
        <w:t>Табл.</w:t>
      </w:r>
      <w:r>
        <w:rPr>
          <w:b/>
          <w:spacing w:val="-8"/>
          <w:sz w:val="16"/>
        </w:rPr>
        <w:t xml:space="preserve"> </w:t>
      </w:r>
      <w:r>
        <w:rPr>
          <w:b/>
          <w:spacing w:val="-1"/>
          <w:sz w:val="16"/>
        </w:rPr>
        <w:t>3</w:t>
      </w:r>
    </w:p>
    <w:p w:rsidR="00483C7D" w:rsidRDefault="00BF24EC">
      <w:pPr>
        <w:spacing w:before="16"/>
        <w:ind w:left="3121" w:right="3121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22"/>
          <w:sz w:val="16"/>
        </w:rPr>
        <w:t xml:space="preserve"> </w:t>
      </w:r>
      <w:r>
        <w:rPr>
          <w:b/>
          <w:sz w:val="16"/>
        </w:rPr>
        <w:t>11</w:t>
      </w:r>
    </w:p>
    <w:p w:rsidR="00483C7D" w:rsidRPr="00FD19A5" w:rsidRDefault="00BF24EC">
      <w:pPr>
        <w:spacing w:before="113"/>
        <w:ind w:left="725"/>
        <w:rPr>
          <w:b/>
          <w:sz w:val="20"/>
          <w:lang w:val="ru-RU"/>
        </w:rPr>
      </w:pPr>
      <w:r>
        <w:pict>
          <v:rect id="_x0000_s2023" style="position:absolute;left:0;text-align:left;margin-left:28.35pt;margin-top:6.55pt;width:6.25pt;height:8.65pt;z-index:15771648;mso-position-horizontal-relative:page" fillcolor="#c6cacb" stroked="f">
            <w10:wrap anchorx="page"/>
          </v:rect>
        </w:pict>
      </w:r>
      <w:r w:rsidRPr="00FD19A5">
        <w:rPr>
          <w:b/>
          <w:w w:val="90"/>
          <w:sz w:val="20"/>
          <w:lang w:val="ru-RU"/>
        </w:rPr>
        <w:t>Подключение</w:t>
      </w:r>
      <w:r w:rsidRPr="00FD19A5">
        <w:rPr>
          <w:b/>
          <w:spacing w:val="-1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к</w:t>
      </w:r>
      <w:r w:rsidRPr="00FD19A5">
        <w:rPr>
          <w:b/>
          <w:spacing w:val="-1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котлу комплекта</w:t>
      </w:r>
      <w:r w:rsidRPr="00FD19A5">
        <w:rPr>
          <w:b/>
          <w:spacing w:val="-1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горизонтального герметичного</w:t>
      </w:r>
      <w:r w:rsidRPr="00FD19A5">
        <w:rPr>
          <w:b/>
          <w:spacing w:val="-1"/>
          <w:w w:val="90"/>
          <w:sz w:val="20"/>
          <w:lang w:val="ru-RU"/>
        </w:rPr>
        <w:t xml:space="preserve"> </w:t>
      </w:r>
      <w:r w:rsidRPr="00FD19A5">
        <w:rPr>
          <w:b/>
          <w:w w:val="90"/>
          <w:sz w:val="20"/>
          <w:lang w:val="ru-RU"/>
        </w:rPr>
        <w:t>дымохода (ø80/125мм)</w:t>
      </w:r>
    </w:p>
    <w:p w:rsidR="00483C7D" w:rsidRDefault="00BF24EC">
      <w:pPr>
        <w:spacing w:before="53"/>
        <w:ind w:left="744"/>
        <w:rPr>
          <w:sz w:val="20"/>
        </w:rPr>
      </w:pPr>
      <w:r>
        <w:pict>
          <v:group id="_x0000_s2020" style="position:absolute;left:0;text-align:left;margin-left:28.35pt;margin-top:4.4pt;width:6.9pt;height:7.85pt;z-index:15772160;mso-position-horizontal-relative:page" coordorigin="567,88" coordsize="138,157">
            <v:line id="_x0000_s2022" style="position:absolute" from="567,166" to="629,166" strokeweight="1pt"/>
            <v:shape id="_x0000_s2021" style="position:absolute;left:620;top:88;width:84;height:157" coordorigin="620,88" coordsize="84,157" path="m620,88r,156l704,166,620,88xe" fillcolor="black" stroked="f">
              <v:path arrowok="t"/>
            </v:shape>
            <w10:wrap anchorx="page"/>
          </v:group>
        </w:pict>
      </w:r>
      <w:r w:rsidRPr="00FD19A5">
        <w:rPr>
          <w:sz w:val="20"/>
          <w:lang w:val="ru-RU"/>
        </w:rPr>
        <w:t>Комплект</w:t>
      </w:r>
      <w:r w:rsidRPr="00FD19A5">
        <w:rPr>
          <w:spacing w:val="-6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герметичного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дымохода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состоит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из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следующих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деталей.</w:t>
      </w:r>
      <w:r w:rsidRPr="00FD19A5">
        <w:rPr>
          <w:spacing w:val="-5"/>
          <w:sz w:val="20"/>
          <w:lang w:val="ru-RU"/>
        </w:rPr>
        <w:t xml:space="preserve"> </w:t>
      </w:r>
      <w:r>
        <w:rPr>
          <w:sz w:val="20"/>
        </w:rPr>
        <w:t>(Рис.</w:t>
      </w:r>
      <w:r>
        <w:rPr>
          <w:spacing w:val="36"/>
          <w:sz w:val="20"/>
        </w:rPr>
        <w:t xml:space="preserve"> </w:t>
      </w:r>
      <w:r>
        <w:rPr>
          <w:sz w:val="20"/>
        </w:rPr>
        <w:t>12)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8"/>
        </w:tabs>
        <w:spacing w:before="52"/>
        <w:ind w:hanging="228"/>
        <w:rPr>
          <w:sz w:val="20"/>
        </w:rPr>
      </w:pPr>
      <w:r>
        <w:pict>
          <v:group id="_x0000_s2016" style="position:absolute;left:0;text-align:left;margin-left:216.5pt;margin-top:8.35pt;width:173.3pt;height:117pt;z-index:15773184;mso-position-horizontal-relative:page" coordorigin="4330,167" coordsize="3466,2340">
            <v:shape id="_x0000_s2019" type="#_x0000_t75" style="position:absolute;left:4329;top:167;width:3466;height:2239">
              <v:imagedata r:id="rId65" o:title=""/>
            </v:shape>
            <v:rect id="_x0000_s2018" style="position:absolute;left:5487;top:2095;width:763;height:411" stroked="f"/>
            <v:shape id="_x0000_s2017" type="#_x0000_t202" style="position:absolute;left:5585;top:2241;width:503;height:160" filled="f" stroked="f">
              <v:textbox inset="0,0,0,0">
                <w:txbxContent>
                  <w:p w:rsidR="00483C7D" w:rsidRDefault="00BF24EC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Уплотнитель</w:t>
      </w:r>
      <w:r>
        <w:rPr>
          <w:spacing w:val="-7"/>
          <w:sz w:val="20"/>
        </w:rPr>
        <w:t xml:space="preserve"> </w:t>
      </w:r>
      <w:r>
        <w:rPr>
          <w:sz w:val="20"/>
        </w:rPr>
        <w:t>фланца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3"/>
        <w:ind w:left="906"/>
        <w:rPr>
          <w:sz w:val="20"/>
        </w:rPr>
      </w:pPr>
      <w:r>
        <w:rPr>
          <w:sz w:val="20"/>
        </w:rPr>
        <w:t>Адаптер</w:t>
      </w:r>
      <w:r>
        <w:rPr>
          <w:spacing w:val="-3"/>
          <w:sz w:val="20"/>
        </w:rPr>
        <w:t xml:space="preserve"> </w:t>
      </w:r>
      <w:r>
        <w:rPr>
          <w:sz w:val="20"/>
        </w:rPr>
        <w:t>(ø80/125мм)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2"/>
        <w:ind w:left="906"/>
        <w:rPr>
          <w:sz w:val="20"/>
        </w:rPr>
      </w:pPr>
      <w:r>
        <w:rPr>
          <w:sz w:val="20"/>
        </w:rPr>
        <w:t>Соединительные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винты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3"/>
        <w:ind w:left="906"/>
        <w:rPr>
          <w:sz w:val="20"/>
        </w:rPr>
      </w:pPr>
      <w:r>
        <w:rPr>
          <w:sz w:val="20"/>
        </w:rPr>
        <w:t>Уплотнительная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шайба</w:t>
      </w:r>
      <w:r>
        <w:rPr>
          <w:spacing w:val="-5"/>
          <w:sz w:val="20"/>
        </w:rPr>
        <w:t xml:space="preserve"> </w:t>
      </w:r>
      <w:r>
        <w:rPr>
          <w:sz w:val="20"/>
        </w:rPr>
        <w:t>(ø125мм)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2"/>
        <w:ind w:left="906" w:hanging="228"/>
        <w:rPr>
          <w:sz w:val="20"/>
        </w:rPr>
      </w:pPr>
      <w:r>
        <w:rPr>
          <w:sz w:val="20"/>
        </w:rPr>
        <w:t>Уплотнительная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шайба</w:t>
      </w:r>
      <w:r>
        <w:rPr>
          <w:spacing w:val="-3"/>
          <w:sz w:val="20"/>
        </w:rPr>
        <w:t xml:space="preserve"> </w:t>
      </w:r>
      <w:r>
        <w:rPr>
          <w:sz w:val="20"/>
        </w:rPr>
        <w:t>(ø</w:t>
      </w:r>
      <w:r>
        <w:rPr>
          <w:spacing w:val="-4"/>
          <w:sz w:val="20"/>
        </w:rPr>
        <w:t xml:space="preserve"> </w:t>
      </w:r>
      <w:r>
        <w:rPr>
          <w:sz w:val="20"/>
        </w:rPr>
        <w:t>80мм)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3"/>
        <w:ind w:left="906" w:hanging="228"/>
        <w:rPr>
          <w:sz w:val="20"/>
        </w:rPr>
      </w:pPr>
      <w:r>
        <w:rPr>
          <w:sz w:val="20"/>
        </w:rPr>
        <w:t>Колено</w:t>
      </w:r>
      <w:r>
        <w:rPr>
          <w:spacing w:val="-3"/>
          <w:sz w:val="20"/>
        </w:rPr>
        <w:t xml:space="preserve"> </w:t>
      </w:r>
      <w:r>
        <w:rPr>
          <w:sz w:val="20"/>
        </w:rPr>
        <w:t>90°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2"/>
        <w:ind w:left="906" w:hanging="228"/>
        <w:rPr>
          <w:sz w:val="20"/>
        </w:rPr>
      </w:pPr>
      <w:r>
        <w:rPr>
          <w:sz w:val="20"/>
        </w:rPr>
        <w:t>Монтажный</w:t>
      </w:r>
      <w:r>
        <w:rPr>
          <w:spacing w:val="-3"/>
          <w:sz w:val="20"/>
        </w:rPr>
        <w:t xml:space="preserve"> </w:t>
      </w:r>
      <w:r>
        <w:rPr>
          <w:sz w:val="20"/>
        </w:rPr>
        <w:t>фланец</w:t>
      </w:r>
      <w:r>
        <w:rPr>
          <w:spacing w:val="-3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3"/>
          <w:sz w:val="20"/>
        </w:rPr>
        <w:t xml:space="preserve"> </w:t>
      </w:r>
      <w:r>
        <w:rPr>
          <w:sz w:val="20"/>
        </w:rPr>
        <w:t>стенки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53"/>
        <w:ind w:left="906" w:hanging="228"/>
        <w:rPr>
          <w:sz w:val="20"/>
        </w:rPr>
      </w:pPr>
      <w:r>
        <w:rPr>
          <w:sz w:val="20"/>
        </w:rPr>
        <w:t>Терминал</w:t>
      </w:r>
      <w:r>
        <w:rPr>
          <w:spacing w:val="-8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-7"/>
          <w:sz w:val="20"/>
        </w:rPr>
        <w:t xml:space="preserve"> </w:t>
      </w:r>
      <w:r>
        <w:rPr>
          <w:sz w:val="20"/>
        </w:rPr>
        <w:t>дымохода</w:t>
      </w:r>
    </w:p>
    <w:p w:rsidR="00483C7D" w:rsidRDefault="00BF24EC">
      <w:pPr>
        <w:pStyle w:val="a4"/>
        <w:numPr>
          <w:ilvl w:val="1"/>
          <w:numId w:val="18"/>
        </w:numPr>
        <w:tabs>
          <w:tab w:val="left" w:pos="907"/>
        </w:tabs>
        <w:spacing w:before="100"/>
        <w:ind w:left="906" w:hanging="228"/>
        <w:rPr>
          <w:sz w:val="20"/>
        </w:rPr>
      </w:pPr>
      <w:r>
        <w:rPr>
          <w:sz w:val="20"/>
        </w:rPr>
        <w:t>Соединительный</w:t>
      </w:r>
      <w:r>
        <w:rPr>
          <w:spacing w:val="-6"/>
          <w:sz w:val="20"/>
        </w:rPr>
        <w:t xml:space="preserve"> </w:t>
      </w:r>
      <w:r>
        <w:rPr>
          <w:sz w:val="20"/>
        </w:rPr>
        <w:t>фланец</w:t>
      </w:r>
      <w:r>
        <w:rPr>
          <w:spacing w:val="-5"/>
          <w:sz w:val="20"/>
        </w:rPr>
        <w:t xml:space="preserve"> </w:t>
      </w:r>
      <w:r>
        <w:rPr>
          <w:sz w:val="20"/>
        </w:rPr>
        <w:t>наружной</w:t>
      </w:r>
      <w:r>
        <w:rPr>
          <w:spacing w:val="-5"/>
          <w:sz w:val="20"/>
        </w:rPr>
        <w:t xml:space="preserve"> </w:t>
      </w:r>
      <w:r>
        <w:rPr>
          <w:sz w:val="20"/>
        </w:rPr>
        <w:t>стенки</w:t>
      </w:r>
    </w:p>
    <w:p w:rsidR="00483C7D" w:rsidRDefault="00483C7D">
      <w:pPr>
        <w:rPr>
          <w:sz w:val="20"/>
        </w:rPr>
        <w:sectPr w:rsidR="00483C7D">
          <w:pgSz w:w="8400" w:h="11910"/>
          <w:pgMar w:top="480" w:right="0" w:bottom="480" w:left="0" w:header="0" w:footer="287" w:gutter="0"/>
          <w:cols w:space="720"/>
        </w:sectPr>
      </w:pPr>
    </w:p>
    <w:p w:rsidR="00483C7D" w:rsidRPr="00FD19A5" w:rsidRDefault="00BF24EC">
      <w:pPr>
        <w:spacing w:before="45"/>
        <w:ind w:left="566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lastRenderedPageBreak/>
        <w:t>Аксессуары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комплекта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горизонтального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герметичного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дымохода</w:t>
      </w:r>
      <w:r w:rsidRPr="00FD19A5">
        <w:rPr>
          <w:b/>
          <w:spacing w:val="-4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(ø80/125мм)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(Рис.</w:t>
      </w:r>
      <w:r w:rsidRPr="00FD19A5">
        <w:rPr>
          <w:b/>
          <w:spacing w:val="3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13)</w:t>
      </w:r>
    </w:p>
    <w:p w:rsidR="00483C7D" w:rsidRPr="00FD19A5" w:rsidRDefault="00BF24EC">
      <w:pPr>
        <w:pStyle w:val="a4"/>
        <w:numPr>
          <w:ilvl w:val="0"/>
          <w:numId w:val="17"/>
        </w:numPr>
        <w:tabs>
          <w:tab w:val="left" w:pos="769"/>
        </w:tabs>
        <w:spacing w:before="76"/>
        <w:ind w:hanging="203"/>
        <w:rPr>
          <w:sz w:val="20"/>
          <w:lang w:val="ru-RU"/>
        </w:rPr>
      </w:pPr>
      <w:r w:rsidRPr="00FD19A5">
        <w:rPr>
          <w:sz w:val="20"/>
          <w:lang w:val="ru-RU"/>
        </w:rPr>
        <w:t>500</w:t>
      </w:r>
      <w:r w:rsidRPr="00FD19A5">
        <w:rPr>
          <w:spacing w:val="-4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-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1000</w:t>
      </w:r>
      <w:r w:rsidRPr="00FD19A5">
        <w:rPr>
          <w:spacing w:val="-3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мм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удлинительная</w:t>
      </w:r>
      <w:r w:rsidRPr="00FD19A5">
        <w:rPr>
          <w:spacing w:val="-5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труба</w:t>
      </w:r>
      <w:r w:rsidRPr="00FD19A5">
        <w:rPr>
          <w:spacing w:val="-3"/>
          <w:sz w:val="20"/>
          <w:lang w:val="ru-RU"/>
        </w:rPr>
        <w:t xml:space="preserve"> </w:t>
      </w:r>
      <w:r w:rsidRPr="00FD19A5">
        <w:rPr>
          <w:sz w:val="20"/>
          <w:lang w:val="ru-RU"/>
        </w:rPr>
        <w:t>(ø80/125мм)</w:t>
      </w:r>
    </w:p>
    <w:p w:rsidR="00483C7D" w:rsidRDefault="00BF24EC">
      <w:pPr>
        <w:pStyle w:val="a4"/>
        <w:numPr>
          <w:ilvl w:val="0"/>
          <w:numId w:val="17"/>
        </w:numPr>
        <w:tabs>
          <w:tab w:val="left" w:pos="778"/>
        </w:tabs>
        <w:spacing w:before="53"/>
        <w:ind w:left="777" w:hanging="212"/>
        <w:rPr>
          <w:sz w:val="20"/>
        </w:rPr>
      </w:pPr>
      <w:r>
        <w:rPr>
          <w:sz w:val="20"/>
        </w:rPr>
        <w:t>Колено</w:t>
      </w:r>
      <w:r>
        <w:rPr>
          <w:spacing w:val="-11"/>
          <w:sz w:val="20"/>
        </w:rPr>
        <w:t xml:space="preserve"> </w:t>
      </w:r>
      <w:r>
        <w:rPr>
          <w:sz w:val="20"/>
        </w:rPr>
        <w:t>90°(ø80/125мм)</w:t>
      </w:r>
    </w:p>
    <w:p w:rsidR="00483C7D" w:rsidRDefault="00BF24EC">
      <w:pPr>
        <w:pStyle w:val="a4"/>
        <w:numPr>
          <w:ilvl w:val="0"/>
          <w:numId w:val="17"/>
        </w:numPr>
        <w:tabs>
          <w:tab w:val="left" w:pos="758"/>
        </w:tabs>
        <w:spacing w:before="52"/>
        <w:ind w:left="757" w:hanging="192"/>
        <w:rPr>
          <w:sz w:val="20"/>
        </w:rPr>
      </w:pPr>
      <w:r>
        <w:rPr>
          <w:sz w:val="20"/>
        </w:rPr>
        <w:t>Колено</w:t>
      </w:r>
      <w:r>
        <w:rPr>
          <w:spacing w:val="-11"/>
          <w:sz w:val="20"/>
        </w:rPr>
        <w:t xml:space="preserve"> </w:t>
      </w:r>
      <w:r>
        <w:rPr>
          <w:sz w:val="20"/>
        </w:rPr>
        <w:t>45°(ø80/125мм)</w:t>
      </w:r>
    </w:p>
    <w:p w:rsidR="00483C7D" w:rsidRDefault="00BF24EC">
      <w:pPr>
        <w:pStyle w:val="a3"/>
        <w:spacing w:before="11"/>
        <w:rPr>
          <w:sz w:val="15"/>
        </w:rPr>
      </w:pPr>
      <w:r>
        <w:pict>
          <v:group id="_x0000_s1971" style="position:absolute;margin-left:87.95pt;margin-top:11.7pt;width:233.95pt;height:114.85pt;z-index:-15683584;mso-wrap-distance-left:0;mso-wrap-distance-right:0;mso-position-horizontal-relative:page" coordorigin="1759,234" coordsize="4679,2297">
            <v:shape id="_x0000_s2015" type="#_x0000_t75" style="position:absolute;left:4786;top:721;width:750;height:650">
              <v:imagedata r:id="rId66" o:title=""/>
            </v:shape>
            <v:shape id="_x0000_s2014" style="position:absolute;left:4786;top:721;width:750;height:650" coordorigin="4786,722" coordsize="750,650" path="m4942,1371r167,-67l5150,1301r24,-4l5191,1294r19,-7l5273,1271r37,-10l5335,1249r28,-16l5397,1220r20,-9l5431,1203r17,-12l5477,1181r15,-11l5502,1149r9,-39l5536,976r-7,-82l5478,829,5369,747r-20,-25l4786,982r156,389xe" filled="f" strokeweight=".16475mm">
              <v:path arrowok="t"/>
            </v:shape>
            <v:shape id="_x0000_s2013" type="#_x0000_t75" style="position:absolute;left:2348;top:1540;width:823;height:709">
              <v:imagedata r:id="rId67" o:title=""/>
            </v:shape>
            <v:shape id="_x0000_s2012" style="position:absolute;left:2348;top:1540;width:823;height:709" coordorigin="2349,1540" coordsize="823,709" path="m3171,2008r-648,241l2349,1781r648,-241l3171,2008xe" filled="f" strokeweight=".16475mm">
              <v:path arrowok="t"/>
            </v:shape>
            <v:shape id="_x0000_s2011" type="#_x0000_t75" style="position:absolute;left:2365;top:1485;width:608;height:336">
              <v:imagedata r:id="rId68" o:title=""/>
            </v:shape>
            <v:shape id="_x0000_s2010" style="position:absolute;left:2365;top:1485;width:608;height:336" coordorigin="2365,1486" coordsize="608,336" path="m2973,1587r-566,234l2365,1719r566,-233l2973,1587xe" filled="f" strokeweight=".16475mm">
              <v:path arrowok="t"/>
            </v:shape>
            <v:shape id="_x0000_s2009" style="position:absolute;left:2446;top:1601;width:756;height:653" coordorigin="2447,1602" coordsize="756,653" path="m2447,1790r490,-188l3202,2001r-710,254l2447,1790xe" filled="f" strokeweight=".16475mm">
              <v:path arrowok="t"/>
            </v:shape>
            <v:shape id="_x0000_s2008" type="#_x0000_t75" style="position:absolute;left:1927;top:582;width:3645;height:1939">
              <v:imagedata r:id="rId69" o:title=""/>
            </v:shape>
            <v:shape id="_x0000_s2007" style="position:absolute;left:1927;top:576;width:3645;height:1945" coordorigin="1928,577" coordsize="3645,1945" path="m1928,1830l5026,681r28,-23l5073,646r18,-6l5117,634r41,-37l5190,579r39,-2l5293,585r50,18l5375,621r27,28l5438,697r-55,40l5361,754r-15,9l5330,766r-22,-1l5280,766r-28,5l5225,784r-23,20l5184,826r-15,16l5151,853r-25,7l5111,863r-10,4l5095,875r-6,16l5063,930r-19,23l5021,969r-37,19l4940,1015r-35,37l4883,1101r-2,65l4896,1278r21,59l4960,1362r79,9l5141,1367r92,-21l5299,1323r26,-11l5572,1188r,75l5527,1329r-65,20l5389,1369r-101,16l5250,1387r-59,18l5152,1418r-35,13l5070,1450r-349,130l4030,1834r-677,248l3049,2193r12,-24l3066,2155r1,-8l3065,2139r-1,-16l3068,2097r5,-25l3079,2055r,-33l3071,1957r-6,-70l3067,1838r-16,-21l3042,1806r-4,-8l3035,1791r-10,-24l3001,1724r-39,-48l2906,1639r-63,-38l2781,1575r-29,-1l2719,1576r-19,3l2689,1587r-12,15l2652,1621r-18,11l2614,1638r-30,6l2544,1655r-20,11l2517,1683r-1,29l2510,1727r-4,9l2502,1742r-7,7l2486,1778r-2,20l2490,1819r14,31l2524,1884r11,20l2538,1920r-1,18l2540,1965r8,28l2556,2016r4,9l2567,2071r4,26l2572,2112r,13l2570,2155r-5,47l2558,2248r-7,31l2542,2319r-4,22l2539,2352r5,9l2541,2372r-92,53l2338,2465r-106,39l2185,2521,1928,1830xe" filled="f" strokeweight=".16475mm">
              <v:path arrowok="t"/>
            </v:shape>
            <v:shape id="_x0000_s2006" type="#_x0000_t75" style="position:absolute;left:1789;top:1823;width:530;height:703">
              <v:imagedata r:id="rId70" o:title=""/>
            </v:shape>
            <v:shape id="_x0000_s2005" style="position:absolute;left:1789;top:1823;width:530;height:703" coordorigin="1790,1824" coordsize="530,703" path="m2274,2077r29,80l2318,2236r2,74l2309,2377r-23,58l2251,2481r-47,31l2150,2526r-58,-5l2034,2499r-57,-37l1923,2410r-48,-63l1835,2272r-28,-80l1792,2113r-2,-74l1801,1972r23,-58l1859,1868r46,-31l1960,1824r57,4l2076,1850r57,38l2186,1939r48,64l2274,2077xe" filled="f" strokeweight=".16475mm">
              <v:path arrowok="t"/>
            </v:shape>
            <v:shape id="_x0000_s2004" type="#_x0000_t75" style="position:absolute;left:1842;top:1889;width:482;height:551">
              <v:imagedata r:id="rId71" o:title=""/>
            </v:shape>
            <v:shape id="_x0000_s2003" style="position:absolute;left:1842;top:1889;width:482;height:551" coordorigin="1843,1890" coordsize="482,551" path="m2135,1890r-292,121l2023,2441r294,-119l2325,2257r-2,-48l2274,2077r-40,-73l2188,1944r-53,-54xe" filled="f" strokeweight=".16475mm">
              <v:path arrowok="t"/>
            </v:shape>
            <v:shape id="_x0000_s2002" type="#_x0000_t75" style="position:absolute;left:1763;top:1994;width:361;height:453">
              <v:imagedata r:id="rId72" o:title=""/>
            </v:shape>
            <v:shape id="_x0000_s2001" style="position:absolute;left:1763;top:1995;width:361;height:451" coordorigin="1764,1996" coordsize="361,451" path="m2105,2160r19,90l2116,2333r-33,66l2027,2440r-69,6l1889,2419r-61,-57l1783,2282r-19,-90l1772,2110r33,-67l1861,2002r69,-6l1999,2023r61,57l2105,2160xe" filled="f" strokeweight=".16475mm">
              <v:path arrowok="t"/>
            </v:shape>
            <v:shape id="_x0000_s2000" style="position:absolute;left:5083;top:905;width:133;height:399" coordorigin="5084,906" coordsize="133,399" path="m5084,906r97,136l5217,1129r-22,75l5118,1304e" filled="f" strokeweight=".16475mm">
              <v:path arrowok="t"/>
            </v:shape>
            <v:shape id="_x0000_s1999" style="position:absolute;left:5144;top:858;width:169;height:431" coordorigin="5145,859" coordsize="169,431" path="m5145,859r121,165l5313,1123r-23,75l5205,1289e" filled="f" strokeweight=".16475mm">
              <v:path arrowok="t"/>
            </v:shape>
            <v:shape id="_x0000_s1998" style="position:absolute;left:5252;top:773;width:210;height:464" coordorigin="5252,773" coordsize="210,464" path="m5252,773r149,148l5462,1019r-19,90l5355,1237e" filled="f" strokeweight=".16475mm">
              <v:path arrowok="t"/>
            </v:shape>
            <v:shape id="_x0000_s1997" style="position:absolute;left:5068;top:1321;width:72;height:44" coordorigin="5069,1322" coordsize="72,44" path="m5069,1322r28,22l5114,1356r13,6l5141,1366e" filled="f" strokeweight=".16475mm">
              <v:path arrowok="t"/>
            </v:shape>
            <v:shape id="_x0000_s1996" style="position:absolute;left:5123;top:1304;width:74;height:52" coordorigin="5124,1305" coordsize="74,52" path="m5124,1305r25,18l5166,1335r13,9l5197,1356e" filled="f" strokeweight=".16475mm">
              <v:path arrowok="t"/>
            </v:shape>
            <v:shape id="_x0000_s1995" style="position:absolute;left:5204;top:1289;width:48;height:50" coordorigin="5205,1289" coordsize="48,50" path="m5205,1289r14,21l5228,1323r10,8l5252,1339e" filled="f" strokeweight=".16475mm">
              <v:path arrowok="t"/>
            </v:shape>
            <v:shape id="_x0000_s1994" style="position:absolute;left:5809;top:582;width:68;height:42" coordorigin="5809,582" coordsize="68,42" o:spt="100" adj="0,,0" path="m5876,582r-60,21l5809,619r15,4l5837,614r8,-7l5858,607r11,-8l5873,592r4,-5l5876,582xm5858,607r-13,l5854,610r4,-3xe" fillcolor="black" stroked="f">
              <v:stroke joinstyle="round"/>
              <v:formulas/>
              <v:path arrowok="t" o:connecttype="segments"/>
            </v:shape>
            <v:shape id="_x0000_s1993" style="position:absolute;left:5567;top:529;width:418;height:570" coordorigin="5568,529" coordsize="418,570" path="m5871,572r-39,-30l5802,529r-36,6l5708,555r-94,12l5570,601r-2,83l5595,844r49,167l5687,1089r63,10l5857,1060r7,14l5869,1079r8,-3l5891,1065r17,-14l5923,1038r13,-11l5943,1021r10,-9l5968,996r13,-22l5985,951r-38,-11l5941,949r-15,-3l5922,956r-15,-1l5891,997r-12,22l5862,1028r-27,4l5779,1027r-35,-18l5717,962r-36,-91l5650,798r-10,-50l5649,696r31,-78l5704,578r22,-14l5756,577r52,40l5812,620r13,-4l5828,615r6,-8l5839,605r6,-3l5851,604r6,-3l5864,597r5,-6l5881,590r-10,-18xe" filled="f" strokeweight=".08256mm">
              <v:path arrowok="t"/>
            </v:shape>
            <v:shape id="_x0000_s1992" style="position:absolute;left:5710;top:534;width:76;height:20" coordorigin="5710,535" coordsize="76,20" path="m5710,555r1,-16l5718,536r13,-1l5753,535r21,2l5785,542e" filled="f" strokeweight=".14pt">
              <v:path arrowok="t"/>
            </v:shape>
            <v:shape id="_x0000_s1991" style="position:absolute;left:5710;top:553;width:163;height:39" coordorigin="5710,554" coordsize="163,39" path="m5873,575r-20,8l5841,587r-8,3l5823,592r-25,-23l5777,558r-25,-4l5710,555e" filled="f" strokeweight=".14pt">
              <v:path arrowok="t"/>
            </v:shape>
            <v:shape id="_x0000_s1990" style="position:absolute;left:5594;top:567;width:378;height:497" coordorigin="5594,567" coordsize="378,497" path="m5875,583r-23,10l5838,599r-10,3l5817,604r-27,-23l5770,570r-23,-3l5711,569r-45,1l5640,582r-19,34l5601,681r-7,89l5615,860r35,80l5687,997r53,64l5772,1064r52,-8l5855,1051r21,-11l5894,1016r26,-46l5971,947e" filled="f" strokeweight=".14pt">
              <v:path arrowok="t"/>
            </v:shape>
            <v:shape id="_x0000_s1989" style="position:absolute;left:5591;top:587;width:251;height:474" coordorigin="5592,587" coordsize="251,474" path="m5724,587r-76,11l5613,674r-19,73l5592,799r19,54l5654,935r44,87l5732,1061r42,-1l5842,1030e" filled="f" strokeweight=".14pt">
              <v:path arrowok="t"/>
            </v:shape>
            <v:shape id="_x0000_s1988" type="#_x0000_t75" style="position:absolute;left:5855;top:949;width:132;height:122">
              <v:imagedata r:id="rId73" o:title=""/>
            </v:shape>
            <v:shape id="_x0000_s1987" style="position:absolute;left:5619;top:591;width:209;height:445" coordorigin="5620,591" coordsize="209,445" path="m5708,591r-55,18l5626,636r-6,52l5627,784r25,149l5681,1010r52,26l5828,1036e" filled="f" strokeweight=".14pt">
              <v:path arrowok="t"/>
            </v:shape>
            <v:shape id="_x0000_s1986" style="position:absolute;left:5750;top:542;width:40;height:16" coordorigin="5750,543" coordsize="40,16" path="m5790,543r-11,9l5772,557r-9,2l5750,558e" filled="f" strokeweight=".14pt">
              <v:path arrowok="t"/>
            </v:shape>
            <v:shape id="_x0000_s1985" style="position:absolute;left:5906;top:283;width:397;height:686" coordorigin="5907,283" coordsize="397,686" o:spt="100" adj="0,,0" path="m5970,948r-23,-8l5941,949r-15,-3l5922,956r-15,-1l5921,969r49,-21xm6303,289r-1,-6l6229,309r-8,19l6239,334r15,-12l6264,314r12,3l6281,314r13,-10l6299,296r4,-7xe" fillcolor="black" stroked="f">
              <v:stroke joinstyle="round"/>
              <v:formulas/>
              <v:path arrowok="t" o:connecttype="segments"/>
            </v:shape>
            <v:shape id="_x0000_s1984" style="position:absolute;left:5955;top:236;width:480;height:629" coordorigin="5955,236" coordsize="480,629" path="m6279,865r-143,-3l6037,767,5979,655,5955,406r51,-105l6068,258r30,-7l6181,236r62,9l6283,262r14,10l6308,293r-15,2l6288,302r-9,4l6272,310r-7,-2l6257,311r-6,3l6244,323r-4,1l6224,330r-5,-4l6150,290r-49,5l6073,315r-10,13l6036,442r4,99l6056,609r69,137l6185,804r67,26l6290,814r27,-32l6334,751r5,-14l6359,738r3,-12l6381,729r8,-11l6435,733r-4,27l6415,787r-53,45l6303,857r-24,8l6319,831r26,-34l6359,772r5,-11l6382,754r24,-10l6426,736r9,-3e" filled="f" strokeweight=".08256mm">
              <v:path arrowok="t"/>
            </v:shape>
            <v:shape id="_x0000_s1983" style="position:absolute;left:6100;top:249;width:198;height:47" coordorigin="6100,249" coordsize="198,47" path="m6298,275r-24,9l6260,289r-10,4l6238,296r-31,-28l6182,254r-31,-5l6100,250e" filled="f" strokeweight=".14pt">
              <v:path arrowok="t"/>
            </v:shape>
            <v:shape id="_x0000_s1982" style="position:absolute;left:5958;top:265;width:461;height:605" coordorigin="5958,265" coordsize="461,605" path="m6301,285r-28,12l6256,304r-12,3l6231,310r-33,-27l6174,269r-28,-4l6101,267r-54,2l6015,284r-22,40l5968,403r-10,86l5971,578r29,85l6036,735r36,53l6107,840r68,30l6239,860r38,-6l6302,840r22,-29l6355,755r63,-28e" filled="f" strokeweight=".14pt">
              <v:path arrowok="t"/>
            </v:shape>
            <v:shape id="_x0000_s1981" style="position:absolute;left:5956;top:289;width:305;height:576" coordorigin="5957,290" coordsize="305,576" path="m6117,290r-92,12l5982,395r-23,89l5957,547r23,66l6033,712r52,106l6127,865r51,l6261,829e" filled="f" strokeweight=".14pt">
              <v:path arrowok="t"/>
            </v:shape>
            <v:shape id="_x0000_s1980" style="position:absolute;left:5990;top:294;width:254;height:541" coordorigin="5991,295" coordsize="254,541" path="m6098,295r-67,22l5998,349r-7,63l6000,529r29,182l6065,803r64,32l6244,836e" filled="f" strokeweight=".14pt">
              <v:path arrowok="t"/>
            </v:shape>
            <v:shape id="_x0000_s1979" style="position:absolute;left:6114;top:235;width:308;height:627" coordorigin="6115,236" coordsize="308,627" o:spt="100" adj="0,,0" path="m6288,279r-13,-16l6260,254r-27,-7l6183,240r-34,-4l6131,239r-16,9l6180,253r36,6l6235,271r14,21l6288,279xm6417,728r-28,-10l6381,729r-19,-3l6359,738r-20,-1l6357,754r60,-26xm6422,738r-39,15l6371,793r-14,25l6330,837r-47,25l6340,843r39,-28l6401,795r10,-19l6419,748r3,-10xe" fillcolor="black" stroked="f">
              <v:stroke joinstyle="round"/>
              <v:formulas/>
              <v:path arrowok="t" o:connecttype="segments"/>
            </v:shape>
            <v:shape id="_x0000_s1978" type="#_x0000_t75" style="position:absolute;left:2584;top:1579;width:343;height:228">
              <v:imagedata r:id="rId74" o:title=""/>
            </v:shape>
            <v:shape id="_x0000_s1977" style="position:absolute;left:2720;top:1674;width:318;height:516" coordorigin="2720,1675" coordsize="318,516" path="m2733,1680r45,-5l2807,1681r27,24l2871,1755r30,29l2923,1804r23,21l2982,1856r34,31l3033,1908r4,22l3034,1962r2,26l2985,2048r-110,82l2807,2171r-57,20l2720,2173e" filled="f" strokeweight=".08256mm">
              <v:path arrowok="t"/>
            </v:shape>
            <v:shape id="_x0000_s1976" style="position:absolute;left:2767;top:1686;width:255;height:501" coordorigin="2768,1687" coordsize="255,501" path="m2786,1687r38,47l2872,1776r64,53l2963,1852r23,24l3005,1902r13,31l3023,1977r-6,28l2994,2030r-46,32l2877,2116r-43,31l2804,2167r-36,21e" filled="f" strokeweight=".08256mm">
              <v:path arrowok="t"/>
            </v:shape>
            <v:shape id="_x0000_s1975" style="position:absolute;left:2869;top:1773;width:60;height:313" coordorigin="2870,1774" coordsize="60,313" path="m2870,1774r29,56l2923,1896r6,85l2927,2022r-5,36l2916,2086e" filled="f" strokeweight=".08256mm">
              <v:path arrowok="t"/>
            </v:shape>
            <v:shape id="_x0000_s1974" style="position:absolute;left:2908;top:1806;width:38;height:267" coordorigin="2909,1807" coordsize="38,267" path="m2909,1807r21,41l2941,1876r4,25l2946,1936r-2,46l2940,2026r-4,34l2933,2073e" filled="f" strokeweight=".08256mm">
              <v:path arrowok="t"/>
            </v:shape>
            <v:shape id="_x0000_s1973" style="position:absolute;left:2933;top:1826;width:28;height:232" coordorigin="2933,1827" coordsize="28,232" path="m2933,1827r16,38l2957,1890r3,23l2961,1944r-1,40l2958,2021r-3,27l2953,2058e" filled="f" strokeweight=".08256mm">
              <v:path arrowok="t"/>
            </v:shape>
            <v:shape id="_x0000_s1972" type="#_x0000_t75" style="position:absolute;left:2643;top:2132;width:228;height:119">
              <v:imagedata r:id="rId75" o:title=""/>
            </v:shape>
            <w10:wrap type="topAndBottom" anchorx="page"/>
          </v:group>
        </w:pict>
      </w:r>
    </w:p>
    <w:p w:rsidR="00483C7D" w:rsidRDefault="00BF24EC">
      <w:pPr>
        <w:spacing w:before="101" w:after="7"/>
        <w:ind w:left="1813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26"/>
          <w:sz w:val="16"/>
        </w:rPr>
        <w:t xml:space="preserve"> </w:t>
      </w:r>
      <w:r>
        <w:rPr>
          <w:b/>
          <w:sz w:val="16"/>
        </w:rPr>
        <w:t>13a</w:t>
      </w:r>
    </w:p>
    <w:p w:rsidR="00483C7D" w:rsidRDefault="00BF24EC">
      <w:pPr>
        <w:tabs>
          <w:tab w:val="left" w:pos="4875"/>
        </w:tabs>
        <w:ind w:left="243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36" style="width:96.8pt;height:98.05pt;mso-position-horizontal-relative:char;mso-position-vertical-relative:line" coordsize="1936,1961">
            <v:shape id="_x0000_s1970" type="#_x0000_t75" style="position:absolute;left:4;top:594;width:1192;height:1362">
              <v:imagedata r:id="rId76" o:title=""/>
            </v:shape>
            <v:shape id="_x0000_s1969" style="position:absolute;left:4;top:580;width:1193;height:1376" coordorigin="5,580" coordsize="1193,1376" path="m332,1914r-1,16l330,1939r-3,8l323,1956r-116,-6l138,1935,87,1897,26,1825,5,1767r,-24l6,1706,5,1659r,-48l5,1568r6,-90l30,1370r18,-64l74,1238r34,-71l153,1094r56,-72l278,951r83,-68l459,819r25,-33l507,765r32,-18l592,725r55,-53l686,641r44,-18l798,606r58,-22l931,595r51,38l1048,689r63,67l1163,830r34,74l1136,914r-33,8l1085,932r-15,16l1053,968r-16,17l1025,998r-5,4l927,996r-40,19l862,1027r-19,12l820,1056r-38,52l736,1111r-86,16l554,1156r-99,46l430,1218r-18,11l391,1242r-24,96l352,1395r-11,38l329,1476r17,37l359,1537r16,23l400,1594r1,19l400,1625r-8,37l376,1733r-20,75l337,1860r-5,20l330,1892r,10l332,1914xe" filled="f" strokeweight=".16475mm">
              <v:path arrowok="t"/>
            </v:shape>
            <v:shape id="_x0000_s1968" style="position:absolute;left:458;top:749;width:436;height:263" coordorigin="459,750" coordsize="436,263" path="m459,819r68,-49l572,750r43,6l677,785r83,60l829,920r48,65l894,1012e" filled="f" strokeweight=".08256mm">
              <v:path arrowok="t"/>
            </v:shape>
            <v:shape id="_x0000_s1967" style="position:absolute;left:518;top:731;width:396;height:271" coordorigin="518,732" coordsize="396,271" path="m518,765r70,-27l633,732r40,17l728,792r60,53l843,903r45,55l914,1002e" filled="f" strokeweight=".08256mm">
              <v:path arrowok="t"/>
            </v:shape>
            <v:shape id="_x0000_s1966" style="position:absolute;left:592;top:655;width:478;height:293" coordorigin="592,655" coordsize="478,293" path="m592,725r53,-48l683,655r43,1l793,673r65,30l919,752r57,61l1026,881r44,67e" filled="f" strokeweight=".08256mm">
              <v:path arrowok="t"/>
            </v:shape>
            <v:shape id="_x0000_s1965" style="position:absolute;left:676;top:638;width:404;height:302" coordorigin="676,638" coordsize="404,302" path="m676,659r68,-19l788,638r42,20l887,703r63,56l1003,817r43,60l1080,940e" filled="f" strokeweight=".08256mm">
              <v:path arrowok="t"/>
            </v:shape>
            <v:shape id="_x0000_s1964" type="#_x0000_t75" style="position:absolute;left:795;top:597;width:365;height:318">
              <v:imagedata r:id="rId77" o:title=""/>
            </v:shape>
            <v:shape id="_x0000_s1963" style="position:absolute;left:333;top:1061;width:515;height:853" coordorigin="334,1061" coordsize="515,853" path="m334,1914r131,-6l533,1894r31,-96l565,1711r1,-91l573,1536r18,-65l622,1419r40,-50l709,1324r53,-36l814,1262r26,-23l848,1209r-3,-51l838,1112r-10,-30l820,1066r-4,-5e" filled="f" strokeweight=".16475mm">
              <v:path arrowok="t"/>
            </v:shape>
            <v:shape id="_x0000_s1962" style="position:absolute;left:333;top:1774;width:232;height:113" coordorigin="334,1775" coordsize="232,113" path="m334,1887r121,-5l519,1869r30,-33l565,1775e" filled="f" strokeweight=".08256mm">
              <v:path arrowok="t"/>
            </v:shape>
            <v:shape id="_x0000_s1961" type="#_x0000_t75" style="position:absolute;left:730;top:920;width:427;height:389">
              <v:imagedata r:id="rId78" o:title=""/>
            </v:shape>
            <v:shape id="_x0000_s1960" type="#_x0000_t75" style="position:absolute;left:620;top:1065;width:612;height:768">
              <v:imagedata r:id="rId79" o:title=""/>
            </v:shape>
            <v:shape id="_x0000_s1959" style="position:absolute;left:620;top:1065;width:612;height:768" coordorigin="620,1065" coordsize="612,768" path="m1230,1065r-26,29l1189,1112r-10,18l1170,1155r-7,11l1154,1175r-15,11l1111,1204r-29,19l1063,1234r-15,6l1034,1241r-14,-1l1006,1240r-66,23l872,1315r-26,26l836,1348r-10,3l808,1352r-31,l759,1357r-53,37l664,1461r-12,27l653,1487r-10,17l630,1569r-8,32l620,1616r1,9l625,1634r9,13l641,1666r2,19l642,1700r-1,6l629,1762r-2,16l637,1792r7,16l653,1826r10,7l676,1817r12,-27l697,1768r5,-21l704,1723r,-30l703,1658r,-31l727,1517r41,-62l837,1417r30,-9l886,1400r16,-10l923,1374r16,-13l951,1353r16,-4l992,1345r56,-12l1085,1315r36,-34l1173,1219r25,-30l1230,1109r2,-28l1232,1073r-2,-8xe" filled="f" strokeweight=".16475mm">
              <v:path arrowok="t"/>
            </v:shape>
            <v:shape id="_x0000_s1958" style="position:absolute;left:1170;top:1108;width:27;height:114" coordorigin="1170,1108" coordsize="27,114" path="m1197,1108r-3,45l1190,1179r-7,20l1170,1222e" filled="f" strokeweight=".08256mm">
              <v:path arrowok="t"/>
            </v:shape>
            <v:shape id="_x0000_s1957" type="#_x0000_t75" style="position:absolute;left:788;top:1195;width:338;height:234">
              <v:imagedata r:id="rId80" o:title=""/>
            </v:shape>
            <v:shape id="_x0000_s1956" style="position:absolute;left:654;top:1376;width:44;height:26" coordorigin="655,1376" coordsize="44,26" path="m655,1376r16,9l681,1391r8,5l698,1402e" filled="f" strokeweight=".08256mm">
              <v:path arrowok="t"/>
            </v:shape>
            <v:shape id="_x0000_s1955" style="position:absolute;left:563;top:1667;width:77;height:44" coordorigin="564,1667" coordsize="77,44" path="m564,1667r32,16l615,1693r12,8l640,1711e" filled="f" strokeweight=".16475mm">
              <v:path arrowok="t"/>
            </v:shape>
            <v:shape id="_x0000_s1954" style="position:absolute;left:1366;top:371;width:52;height:47" coordorigin="1367,372" coordsize="52,47" o:spt="100" adj="0,,0" path="m1416,372r-47,31l1367,418r13,1l1389,408r6,-8l1404,400r10,-13l1416,381r2,-5l1416,372xm1404,400r-9,l1404,400r,xe" fillcolor="black" stroked="f">
              <v:stroke joinstyle="round"/>
              <v:formulas/>
              <v:path arrowok="t" o:connecttype="segments"/>
            </v:shape>
            <v:shape id="_x0000_s1953" style="position:absolute;left:1157;top:342;width:435;height:507" coordorigin="1157,343" coordsize="435,507" path="m1410,364r-40,-18l1341,343r-30,12l1266,385r-79,31l1157,455r16,72l1231,658r79,133l1364,849r56,-5l1504,788r8,10l1556,754r8,-12l1569,735r7,-9l1585,708r7,-22l1591,666r-35,-2l1552,673r-14,1l1537,684r-13,2l1520,726r-6,22l1501,759r-23,9l1429,776r-33,-8l1362,733r-51,-70l1269,607r-20,-41l1246,519r9,-73l1268,405r15,-16l1313,394r53,23l1370,418r10,-6l1382,410r4,-7l1389,400r5,-4l1400,396r4,-4l1410,387r2,-6l1422,378r-12,-14xe" filled="f" strokeweight=".08256mm">
              <v:path arrowok="t"/>
            </v:shape>
            <v:shape id="_x0000_s1952" style="position:absolute;left:1265;top:355;width:65;height:29" coordorigin="1265,355" coordsize="65,29" path="m1268,384r-3,-13l1271,366r11,-4l1300,358r19,-3l1330,357e" filled="f" strokeweight=".14pt">
              <v:path arrowok="t"/>
            </v:shape>
            <v:shape id="_x0000_s1951" style="position:absolute;left:1267;top:366;width:145;height:26" coordorigin="1268,367" coordsize="145,26" path="m1412,367r-15,10l1387,384r-6,4l1373,392r-27,-14l1326,372r-23,2l1268,384e" filled="f" strokeweight=".14pt">
              <v:path arrowok="t"/>
            </v:shape>
            <v:shape id="_x0000_s1950" style="position:absolute;left:1201;top:373;width:377;height:441" coordorigin="1201,373" coordsize="377,441" path="m1416,373r-18,14l1387,394r-8,5l1371,403r-28,-13l1323,385r-21,2l1271,396r-38,11l1213,423r-8,33l1201,516r14,78l1252,668r47,61l1343,770r60,43l1431,809r69,-29l1538,696r40,-31e" filled="f" strokeweight=".14pt">
              <v:path arrowok="t"/>
            </v:shape>
            <v:shape id="_x0000_s1949" style="position:absolute;left:1209;top:409;width:276;height:406" coordorigin="1209,409" coordsize="276,406" path="m1286,409r-63,26l1210,508r-1,67l1219,620r28,43l1302,723r56,66l1396,815r36,-9l1485,765e" filled="f" strokeweight=".14pt">
              <v:path arrowok="t"/>
            </v:shape>
            <v:shape id="_x0000_s1948" style="position:absolute;left:1503;top:666;width:88;height:122" coordorigin="1503,666" coordsize="88,122" path="m1591,666r-49,61l1537,746r-12,17l1503,788e" filled="f" strokeweight=".14pt">
              <v:path arrowok="t"/>
            </v:shape>
            <v:shape id="_x0000_s1947" style="position:absolute;left:1513;top:740;width:45;height:35" coordorigin="1514,740" coordsize="45,35" path="m1559,750r-5,-10l1536,755r-19,15l1514,775e" filled="f" strokeweight=".14pt">
              <v:path arrowok="t"/>
            </v:shape>
            <v:shape id="_x0000_s1946" style="position:absolute;left:1513;top:765;width:35;height:29" coordorigin="1514,765" coordsize="35,29" path="m1514,794r12,-17l1533,769r6,-3l1548,765e" filled="f" strokeweight=".14pt">
              <v:path arrowok="t"/>
            </v:shape>
            <v:shape id="_x0000_s1945" style="position:absolute;left:1212;top:416;width:261;height:378" coordorigin="1213,416" coordsize="261,378" path="m1274,416r-44,28l1213,472r6,46l1246,599r53,124l1341,782r51,12l1474,773e" filled="f" strokeweight=".14pt">
              <v:path arrowok="t"/>
            </v:shape>
            <v:shape id="_x0000_s1944" style="position:absolute;left:1303;top:356;width:32;height:22" coordorigin="1303,357" coordsize="32,22" path="m1334,357r-12,18l1303,378e" filled="f" strokeweight=".14pt">
              <v:path arrowok="t"/>
            </v:shape>
            <v:shape id="_x0000_s1943" style="position:absolute;left:1523;top:22;width:198;height:673" coordorigin="1524,22" coordsize="198,673" o:spt="100" adj="0,,0" path="m1577,666r-21,-2l1552,673r-14,1l1537,684r-13,2l1539,695r38,-29xm1721,27r-3,-5l1661,60r-3,19l1675,79r5,-6l1686,66r6,-9l1703,57r1,l1716,41r3,-8l1721,27xe" fillcolor="black" stroked="f">
              <v:stroke joinstyle="round"/>
              <v:formulas/>
              <v:path arrowok="t" o:connecttype="segments"/>
            </v:shape>
            <v:shape id="_x0000_s1942" style="position:absolute;left:1446;top:2;width:487;height:555" coordorigin="1447,2" coordsize="487,555" path="m1825,528r-124,29l1595,496r-74,-83l1447,203r20,-102l1511,52r25,-14l1604,8r56,-6l1697,8r14,5l1726,30r-12,4l1711,41r-7,6l1698,52r-6,-1l1686,56r-5,4l1677,69r-3,2l1662,79r-5,-2l1589,61r-41,14l1528,100r-5,12l1524,217r25,84l1577,356r89,103l1731,496r46,9l1794,504r29,-22l1839,448r8,-30l1849,405r17,-4l1866,390r17,-1l1888,378r42,2l1933,405r-8,26l1889,481r-59,44l1825,528r26,-38l1867,456r7,-26l1875,420r14,-10l1908,397r16,-12l1930,380e" filled="f" strokeweight=".08256mm">
              <v:path arrowok="t"/>
            </v:shape>
            <v:shape id="_x0000_s1941" style="position:absolute;left:1537;top:16;width:176;height:31" coordorigin="1538,16" coordsize="176,31" path="m1714,16r-19,13l1683,37r-8,5l1666,47,1633,29r-24,-6l1581,26r-43,11e" filled="f" strokeweight=".14pt">
              <v:path arrowok="t"/>
            </v:shape>
            <v:shape id="_x0000_s1940" style="position:absolute;left:1456;top:23;width:458;height:536" coordorigin="1457,24" coordsize="458,536" path="m1718,24r-22,16l1683,50r-9,5l1663,61,1629,44r-24,-6l1580,41r-38,11l1496,65r-25,20l1461,125r-4,73l1467,274r31,74l1541,414r47,55l1672,544r30,15l1737,555r84,-36l1867,417r48,-38e" filled="f" strokeweight=".14pt">
              <v:path arrowok="t"/>
            </v:shape>
            <v:shape id="_x0000_s1939" style="position:absolute;left:1466;top:67;width:335;height:494" coordorigin="1467,68" coordsize="335,494" path="m1561,68r-77,31l1468,188r-1,82l1478,324r34,52l1580,450r68,79l1694,561r44,-11l1802,500e" filled="f" strokeweight=".14pt">
              <v:path arrowok="t"/>
            </v:shape>
            <v:shape id="_x0000_s1938" style="position:absolute;left:1471;top:76;width:318;height:459" coordorigin="1471,76" coordsize="318,459" path="m1545,76r-53,34l1471,144r8,56l1511,299r65,150l1627,521r62,14l1788,510e" filled="f" strokeweight=".14pt">
              <v:path arrowok="t"/>
            </v:shape>
            <v:shape id="_x0000_s1937" style="position:absolute;left:1549;top:5;width:371;height:519" coordorigin="1550,6" coordsize="371,519" o:spt="100" adj="0,,0" path="m1705,22r-2,-2l1691,11,1676,6r-25,l1607,11r-31,4l1561,21r-11,12l1607,22r32,-2l1658,26r17,16l1705,22xm1914,380r-26,-2l1883,389r-16,1l1866,401r-17,4l1868,415r46,-35xm1920,388r-30,21l1888,446r-7,24l1863,493r-36,32l1873,496r27,-33l1914,442r5,-19l1920,397r,-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918" style="width:50.5pt;height:74.35pt;mso-position-horizontal-relative:char;mso-position-vertical-relative:line" coordsize="1010,1487">
            <v:shape id="_x0000_s1935" type="#_x0000_t75" style="position:absolute;left:237;top:269;width:666;height:1167">
              <v:imagedata r:id="rId81" o:title=""/>
            </v:shape>
            <v:shape id="_x0000_s1934" style="position:absolute;left:383;top:450;width:287;height:965" coordorigin="383,451" coordsize="287,965" path="m383,1415r74,-20l494,1375r12,-35l505,1280r-7,-74l486,1128r-10,-76l471,983,497,867r28,-60l561,753r43,-46l648,671r20,-27l660,556,634,475,624,457r-4,-6e" filled="f" strokeweight=".16475mm">
              <v:path arrowok="t"/>
            </v:shape>
            <v:shape id="_x0000_s1933" style="position:absolute;left:385;top:1255;width:117;height:126" coordorigin="385,1255" coordsize="117,126" path="m385,1381r53,-14l468,1349r18,-34l502,1255e" filled="f" strokeweight=".08256mm">
              <v:path arrowok="t"/>
            </v:shape>
            <v:shape id="_x0000_s1932" type="#_x0000_t75" style="position:absolute;left:577;top:265;width:354;height:468">
              <v:imagedata r:id="rId82" o:title=""/>
            </v:shape>
            <v:shape id="_x0000_s1931" type="#_x0000_t75" style="position:absolute;left:526;top:404;width:479;height:901">
              <v:imagedata r:id="rId83" o:title=""/>
            </v:shape>
            <v:shape id="_x0000_s1930" style="position:absolute;left:526;top:404;width:479;height:901" coordorigin="527,404" coordsize="479,901" path="m998,404r-20,34l968,460r-6,20l958,508r-5,13l946,532r-12,14l911,569r-23,24l872,608r-12,8l847,619r-14,1l821,622r-57,33l710,720r-20,32l682,760r-9,5l657,769r-29,5l613,781r-43,47l542,906r-7,33l533,948r-2,13l530,976r,22l528,1026r-1,25l527,1062r,15l529,1088r5,9l544,1109r10,19l559,1148r2,17l561,1171r-2,62l559,1250r11,14l580,1280r10,18l601,1304r9,-18l618,1255r4,-25l623,1207r-2,-26l616,1148r-6,-37l605,1078r-3,-19l602,1024r7,-67l636,884r58,-49l720,821r16,-11l749,797r17,-20l778,760r11,-10l802,744r23,-7l874,715r31,-24l933,650r37,-74l989,541r10,-25l1003,490r2,-39l1004,431r-1,-11l1001,412r-3,-8xe" filled="f" strokeweight=".16475mm">
              <v:path arrowok="t"/>
            </v:shape>
            <v:shape id="_x0000_s1929" style="position:absolute;left:968;top:454;width:12;height:126" coordorigin="969,454" coordsize="12,126" path="m975,454r4,48l980,531r-3,22l969,580e" filled="f" strokeweight=".08256mm">
              <v:path arrowok="t"/>
            </v:shape>
            <v:shape id="_x0000_s1928" type="#_x0000_t75" style="position:absolute;left:629;top:557;width:296;height:294">
              <v:imagedata r:id="rId84" o:title=""/>
            </v:shape>
            <v:shape id="_x0000_s1927" style="position:absolute;left:520;top:816;width:44;height:22" coordorigin="520,816" coordsize="44,22" path="m520,816r17,8l547,829r7,3l564,838e" filled="f" strokeweight=".08256mm">
              <v:path arrowok="t"/>
            </v:shape>
            <v:shape id="_x0000_s1926" style="position:absolute;left:488;top:1141;width:72;height:36" coordorigin="489,1141" coordsize="72,36" path="m489,1141r29,12l535,1161r12,7l561,1177e" filled="f" strokeweight=".16475mm">
              <v:path arrowok="t"/>
            </v:shape>
            <v:shape id="_x0000_s1925" type="#_x0000_t75" style="position:absolute;left:4;top:20;width:959;height:1453">
              <v:imagedata r:id="rId85" o:title=""/>
            </v:shape>
            <v:shape id="_x0000_s1924" style="position:absolute;left:4;top:4;width:959;height:1478" coordorigin="5,5" coordsize="959,1478" path="m399,1428r1,16l400,1454r-1,8l397,1472r-119,10l205,1477r-59,-27l72,1392,28,1318,15,1234,7,1141,5,1048,7,996r6,-61l24,866,42,789,67,704r34,-91l146,515,203,413,273,305r18,-37l309,243r26,-21l381,192r42,-61l455,95,492,70,552,44,602,14r71,1l725,45r69,48l862,152r59,66l963,289r-54,18l880,319r-15,13l854,350r-13,22l828,392r-9,14l815,411r-86,7l695,442r-20,16l659,472r-19,21l646,562r-16,7l572,594r-84,43l404,696r-21,20l369,730r-17,15l344,845r-5,59l335,944r-5,45l351,1023r16,23l385,1067r28,31l417,1116r,13l416,1167r-4,73l405,1319r-10,54l394,1394r-1,13l395,1416r4,12xe" filled="f" strokeweight=".16475mm">
              <v:path arrowok="t"/>
            </v:shape>
            <v:shape id="_x0000_s1923" style="position:absolute;left:272;top:219;width:429;height:219" coordorigin="273,220" coordsize="429,219" path="m273,305r55,-59l366,220r41,l468,240r85,49l628,355r53,58l702,438e" filled="f" strokeweight=".08256mm">
              <v:path arrowok="t"/>
            </v:shape>
            <v:shape id="_x0000_s1922" style="position:absolute;left:319;top:192;width:400;height:233" coordorigin="319,193" coordsize="400,233" path="m319,242r60,-37l419,193r40,11l516,240r63,45l638,336r50,49l718,426e" filled="f" strokeweight=".08256mm">
              <v:path arrowok="t"/>
            </v:shape>
            <v:shape id="_x0000_s1921" style="position:absolute;left:381;top:103;width:473;height:247" coordorigin="381,104" coordsize="473,247" path="m381,192r41,-56l454,109r40,-5l557,112r65,21l686,174r61,53l803,288r51,62e" filled="f" strokeweight=".08256mm">
              <v:path arrowok="t"/>
            </v:shape>
            <v:shape id="_x0000_s1920" style="position:absolute;left:448;top:77;width:413;height:263" coordorigin="449,78" coordsize="413,263" path="m449,114l508,86r40,-8l589,92r60,37l715,176r57,51l821,282r40,58e" filled="f" strokeweight=".08256mm">
              <v:path arrowok="t"/>
            </v:shape>
            <v:shape id="_x0000_s1919" type="#_x0000_t75" style="position:absolute;left:549;top:27;width:381;height:277">
              <v:imagedata r:id="rId86" o:title=""/>
            </v:shape>
            <w10:wrap type="none"/>
            <w10:anchorlock/>
          </v:group>
        </w:pict>
      </w:r>
    </w:p>
    <w:p w:rsidR="00483C7D" w:rsidRPr="00FD19A5" w:rsidRDefault="00BF24EC">
      <w:pPr>
        <w:tabs>
          <w:tab w:val="left" w:pos="4917"/>
        </w:tabs>
        <w:spacing w:before="44"/>
        <w:ind w:left="2483"/>
        <w:rPr>
          <w:b/>
          <w:sz w:val="16"/>
          <w:lang w:val="ru-RU"/>
        </w:rPr>
      </w:pPr>
      <w:r>
        <w:pict>
          <v:group id="_x0000_s1899" style="position:absolute;left:0;text-align:left;margin-left:301.5pt;margin-top:-102.6pt;width:32.35pt;height:44.95pt;z-index:15775232;mso-position-horizontal-relative:page" coordorigin="6030,-2052" coordsize="647,899">
            <v:shape id="_x0000_s1917" style="position:absolute;left:6185;top:-1590;width:31;height:66" coordorigin="6185,-1589" coordsize="31,66" path="m6209,-1589r-24,51l6191,-1524r12,-7l6205,-1545r,-9l6213,-1559r2,-16l6214,-1582r-2,-5l6209,-1589xe" fillcolor="black" stroked="f">
              <v:path arrowok="t"/>
            </v:shape>
            <v:shape id="_x0000_s1916" style="position:absolute;left:6032;top:-1593;width:499;height:437" coordorigin="6032,-1593" coordsize="499,437" path="m6200,-1593r-44,6l6130,-1575r-19,26l6088,-1499r-51,68l6084,-1330r118,81l6339,-1177r77,21l6461,-1190r41,-92l6515,-1278r14,-60l6530,-1353r,-8l6531,-1372r-2,-21l6524,-1415r-12,-16l6481,-1414r2,9l6472,-1396r4,8l6466,-1379r17,36l6490,-1321r-5,16l6470,-1285r-37,32l6400,-1242r-47,-11l6273,-1287r-66,-25l6168,-1337r-27,-38l6111,-1442r-11,-41l6105,-1505r27,-11l6189,-1524r5,-1l6199,-1536r1,-3l6199,-1547r2,-5l6203,-1558r4,-2l6209,-1566r2,-7l6210,-1579r7,-8l6200,-1593xe" filled="f" strokeweight=".08256mm">
              <v:path arrowok="t"/>
            </v:shape>
            <v:shape id="_x0000_s1915" style="position:absolute;left:6079;top:-1557;width:48;height:57" coordorigin="6080,-1557" coordsize="48,57" path="m6089,-1501r-9,-10l6082,-1517r7,-9l6103,-1540r14,-12l6127,-1557e" filled="f" strokeweight=".14pt">
              <v:path arrowok="t"/>
            </v:shape>
            <v:shape id="_x0000_s1914" style="position:absolute;left:6089;top:-1592;width:114;height:91" coordorigin="6089,-1592" coordsize="114,91" path="m6203,-1592r-51,44l6133,-1542r-19,14l6089,-1501e" filled="f" strokeweight=".14pt">
              <v:path arrowok="t"/>
            </v:shape>
            <v:shape id="_x0000_s1913" style="position:absolute;left:6063;top:-1589;width:438;height:384" coordorigin="6063,-1588" coordsize="438,384" path="m6209,-1588r-53,53l6136,-1530r-16,13l6098,-1492r-26,29l6102,-1353r53,59l6225,-1251r72,27l6357,-1212r45,8l6430,-1207r22,-18l6479,-1264r16,-23l6501,-1306r-4,-27l6483,-1378r18,-47e" filled="f" strokeweight=".14pt">
              <v:path arrowok="t"/>
            </v:shape>
            <v:shape id="_x0000_s1912" style="position:absolute;left:6077;top:-1490;width:397;height:288" coordorigin="6078,-1489" coordsize="397,288" path="m6118,-1489r-29,31l6078,-1434r6,27l6140,-1308r78,55l6297,-1231r82,27l6425,-1202r26,-27l6474,-1291e" filled="f" strokeweight=".14pt">
              <v:path arrowok="t"/>
            </v:shape>
            <v:shape id="_x0000_s1911" style="position:absolute;left:6490;top:-1431;width:22;height:150" coordorigin="6491,-1431" coordsize="22,150" path="m6512,-1431r-10,23l6497,-1395r-3,8l6491,-1379r12,26l6508,-1335r-1,21l6502,-1282e" filled="f" strokeweight=".14pt">
              <v:path arrowok="t"/>
            </v:shape>
            <v:shape id="_x0000_s1910" style="position:absolute;left:6504;top:-1349;width:25;height:52" coordorigin="6504,-1349" coordsize="25,52" path="m6529,-1343r-9,-6l6512,-1327r-7,23l6504,-1298e" filled="f" strokeweight=".14pt">
              <v:path arrowok="t"/>
            </v:shape>
            <v:shape id="_x0000_s1909" style="position:absolute;left:6513;top:-1325;width:14;height:43" coordorigin="6514,-1324" coordsize="14,43" path="m6514,-1282r1,-20l6517,-1313r4,-6l6528,-1324e" filled="f" strokeweight=".14pt">
              <v:path arrowok="t"/>
            </v:shape>
            <v:shape id="_x0000_s1908" style="position:absolute;left:6088;top:-1477;width:381;height:276" coordorigin="6089,-1477" coordsize="381,276" path="m6111,-1477r-22,47l6089,-1397r29,36l6184,-1306r110,77l6361,-1201r49,-17l6469,-1279e" filled="f" strokeweight=".14pt">
              <v:path arrowok="t"/>
            </v:shape>
            <v:shape id="_x0000_s1907" style="position:absolute;left:6115;top:-1560;width:15;height:35" coordorigin="6116,-1559" coordsize="15,35" path="m6131,-1559r,22l6116,-1524e" filled="f" strokeweight=".14pt">
              <v:path arrowok="t"/>
            </v:shape>
            <v:shape id="_x0000_s1906" style="position:absolute;left:6252;top:-2046;width:248;height:667" coordorigin="6253,-2046" coordsize="248,667" o:spt="100" adj="0,,0" path="m6290,-2028r-2,-8l6286,-2043r-4,-3l6253,-1984r7,18l6275,-1974r2,-17l6278,-2003r9,-5l6290,-2028xm6500,-1424r-19,10l6483,-1405r-11,9l6476,-1388r-10,9l6484,-1379r16,-45xe" fillcolor="black" stroked="f">
              <v:stroke joinstyle="round"/>
              <v:formulas/>
              <v:path arrowok="t" o:connecttype="segments"/>
            </v:shape>
            <v:shape id="_x0000_s1905" style="position:absolute;left:6109;top:-2050;width:565;height:473" coordorigin="6110,-2050" coordsize="565,473" path="m6638,-1672r-90,90l6426,-1577r-107,-33l6273,-1631r-127,-118l6110,-1846r11,-66l6177,-1997r79,-49l6271,-2050r21,7l6284,-2033r1,7l6282,-2017r-2,7l6274,-2007r-2,7l6270,-1994r1,10l6270,-1981r-7,13l6258,-1966r-66,21l6165,-1911r-4,31l6163,-1866r56,88l6284,-1720r54,33l6467,-1647r75,-3l6585,-1666r14,-10l6612,-1710r-3,-37l6599,-1777r-5,-12l6607,-1801r-6,-10l6615,-1821r-2,-12l6650,-1853r15,20l6673,-1807r1,24l6673,-1768r-17,59l6638,-1672r3,-46l6636,-1755r-8,-26l6625,-1790r6,-16l6640,-1827r7,-18l6650,-1853e" filled="f" strokeweight=".08256mm">
              <v:path arrowok="t"/>
            </v:shape>
            <v:shape id="_x0000_s1904" type="#_x0000_t75" style="position:absolute;left:6134;top:-2050;width:142;height:114">
              <v:imagedata r:id="rId87" o:title=""/>
            </v:shape>
            <v:shape id="_x0000_s1903" style="position:absolute;left:6104;top:-2045;width:533;height:467" coordorigin="6105,-2044" coordsize="533,467" path="m6282,-2044r-27,60l6217,-1980r-23,7l6174,-1957r-27,30l6115,-1892r2,69l6152,-1759r49,60l6266,-1653r71,34l6405,-1597r112,19l6551,-1581r26,-22l6611,-1649r19,-29l6637,-1701r-5,-33l6615,-1789r22,-57e" filled="f" strokeweight=".14pt">
              <v:path arrowok="t"/>
            </v:shape>
            <v:shape id="_x0000_s1902" style="position:absolute;left:6122;top:-1924;width:482;height:350" coordorigin="6123,-1924" coordsize="482,350" path="m6171,-1924r-35,38l6123,-1857r7,33l6198,-1703r95,66l6389,-1609r100,32l6545,-1575r31,-32l6604,-1683e" filled="f" strokeweight=".14pt">
              <v:path arrowok="t"/>
            </v:shape>
            <v:shape id="_x0000_s1901" style="position:absolute;left:6135;top:-1909;width:463;height:336" coordorigin="6136,-1909" coordsize="463,336" path="m6163,-1909r-27,57l6136,-1812r35,44l6252,-1701r134,93l6467,-1573r60,-21l6598,-1668e" filled="f" strokeweight=".14pt">
              <v:path arrowok="t"/>
            </v:shape>
            <v:shape id="_x0000_s1900" style="position:absolute;left:6143;top:-2042;width:526;height:366" coordorigin="6144,-2041" coordsize="526,366" o:spt="100" adj="0,,0" path="m6270,-2039r-18,-2l6237,-2037r-21,13l6181,-1997r-24,20l6148,-1964r-4,16l6187,-1987r26,-19l6232,-2011r23,4l6257,-2011r13,-28xm6636,-1844r-23,11l6615,-1821r-14,10l6607,-1801r-13,12l6616,-1790r20,-54xm6669,-1792r-6,-19l6650,-1834r-5,-7l6631,-1807r18,32l6656,-1750r-4,28l6639,-1676r23,-48l6668,-1767r1,-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33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13</w:t>
      </w:r>
      <w:r>
        <w:rPr>
          <w:b/>
          <w:sz w:val="16"/>
        </w:rPr>
        <w:t>b</w:t>
      </w:r>
      <w:r w:rsidRPr="00FD19A5">
        <w:rPr>
          <w:b/>
          <w:sz w:val="16"/>
          <w:lang w:val="ru-RU"/>
        </w:rPr>
        <w:tab/>
        <w:t>Рис.</w:t>
      </w:r>
      <w:r w:rsidRPr="00FD19A5">
        <w:rPr>
          <w:b/>
          <w:spacing w:val="35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13</w:t>
      </w:r>
      <w:r>
        <w:rPr>
          <w:b/>
          <w:sz w:val="16"/>
        </w:rPr>
        <w:t>c</w:t>
      </w:r>
    </w:p>
    <w:p w:rsidR="00483C7D" w:rsidRPr="00FD19A5" w:rsidRDefault="00483C7D">
      <w:pPr>
        <w:pStyle w:val="a3"/>
        <w:spacing w:before="2"/>
        <w:rPr>
          <w:b/>
          <w:sz w:val="8"/>
          <w:lang w:val="ru-RU"/>
        </w:rPr>
      </w:pPr>
    </w:p>
    <w:p w:rsidR="00483C7D" w:rsidRPr="00FD19A5" w:rsidRDefault="00BF24EC">
      <w:pPr>
        <w:spacing w:before="64" w:after="50" w:line="235" w:lineRule="auto"/>
        <w:ind w:left="909" w:right="708" w:hanging="1"/>
        <w:rPr>
          <w:b/>
          <w:sz w:val="20"/>
          <w:lang w:val="ru-RU"/>
        </w:rPr>
      </w:pPr>
      <w:r w:rsidRPr="00FD19A5">
        <w:rPr>
          <w:b/>
          <w:w w:val="95"/>
          <w:sz w:val="20"/>
          <w:lang w:val="ru-RU"/>
        </w:rPr>
        <w:t>Длина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горизонтального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герметичного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дымохода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(ø80/125мм)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и</w:t>
      </w:r>
      <w:r w:rsidRPr="00FD19A5">
        <w:rPr>
          <w:b/>
          <w:spacing w:val="7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сужающие</w:t>
      </w:r>
      <w:r w:rsidRPr="00FD19A5">
        <w:rPr>
          <w:b/>
          <w:spacing w:val="-40"/>
          <w:w w:val="9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диафрагмы</w:t>
      </w:r>
    </w:p>
    <w:tbl>
      <w:tblPr>
        <w:tblStyle w:val="TableNormal"/>
        <w:tblW w:w="0" w:type="auto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954"/>
        <w:gridCol w:w="1191"/>
        <w:gridCol w:w="908"/>
        <w:gridCol w:w="2307"/>
      </w:tblGrid>
      <w:tr w:rsidR="00483C7D">
        <w:trPr>
          <w:trHeight w:val="409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80" w:line="172" w:lineRule="auto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(m)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07"/>
              <w:ind w:left="156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пластинка(мм)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1</w:t>
            </w:r>
          </w:p>
        </w:tc>
      </w:tr>
      <w:tr w:rsidR="00483C7D">
        <w:trPr>
          <w:trHeight w:val="285"/>
        </w:trPr>
        <w:tc>
          <w:tcPr>
            <w:tcW w:w="1296" w:type="dxa"/>
            <w:vMerge w:val="restart"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2"/>
              <w:rPr>
                <w:b/>
                <w:sz w:val="21"/>
              </w:rPr>
            </w:pPr>
          </w:p>
          <w:p w:rsidR="00483C7D" w:rsidRDefault="00BF24EC">
            <w:pPr>
              <w:pStyle w:val="TableParagraph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266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8"/>
              <w:rPr>
                <w:b/>
                <w:sz w:val="12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48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5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50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83C7D">
        <w:trPr>
          <w:trHeight w:val="269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bottom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bottom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tcBorders>
              <w:bottom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3" w:line="216" w:lineRule="exact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48</w:t>
            </w:r>
          </w:p>
        </w:tc>
      </w:tr>
      <w:tr w:rsidR="00483C7D">
        <w:trPr>
          <w:trHeight w:val="270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0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top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0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4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tcBorders>
              <w:top w:val="single" w:sz="12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50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 w:rsidR="00483C7D" w:rsidRDefault="00483C7D">
            <w:pPr>
              <w:pStyle w:val="TableParagraph"/>
              <w:rPr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48</w:t>
            </w: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3x90°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50</w:t>
            </w:r>
          </w:p>
        </w:tc>
      </w:tr>
    </w:tbl>
    <w:p w:rsidR="00483C7D" w:rsidRDefault="00BF24EC">
      <w:pPr>
        <w:spacing w:before="56"/>
        <w:ind w:left="3327" w:right="3121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4</w:t>
      </w:r>
    </w:p>
    <w:p w:rsidR="00483C7D" w:rsidRDefault="00483C7D">
      <w:pPr>
        <w:jc w:val="center"/>
        <w:rPr>
          <w:sz w:val="16"/>
        </w:rPr>
        <w:sectPr w:rsidR="00483C7D">
          <w:pgSz w:w="8400" w:h="11910"/>
          <w:pgMar w:top="480" w:right="0" w:bottom="560" w:left="0" w:header="0" w:footer="247" w:gutter="0"/>
          <w:cols w:space="720"/>
        </w:sectPr>
      </w:pPr>
    </w:p>
    <w:p w:rsidR="00483C7D" w:rsidRPr="00FD19A5" w:rsidRDefault="00BF24EC">
      <w:pPr>
        <w:spacing w:before="43"/>
        <w:ind w:left="741"/>
        <w:jc w:val="both"/>
        <w:rPr>
          <w:b/>
          <w:sz w:val="20"/>
          <w:lang w:val="ru-RU"/>
        </w:rPr>
      </w:pPr>
      <w:r>
        <w:lastRenderedPageBreak/>
        <w:pict>
          <v:rect id="_x0000_s1898" style="position:absolute;left:0;text-align:left;margin-left:28.35pt;margin-top:3.05pt;width:6.25pt;height:8.65pt;z-index:15777792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Подключение</w:t>
      </w:r>
      <w:r w:rsidRPr="00FD19A5">
        <w:rPr>
          <w:b/>
          <w:spacing w:val="-7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котлу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комплекта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вертикального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герметичного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дымохода</w:t>
      </w:r>
    </w:p>
    <w:p w:rsidR="00483C7D" w:rsidRPr="00FD19A5" w:rsidRDefault="00BF24EC">
      <w:pPr>
        <w:pStyle w:val="a3"/>
        <w:spacing w:before="52" w:line="244" w:lineRule="auto"/>
        <w:ind w:left="567" w:right="562" w:firstLine="154"/>
        <w:jc w:val="both"/>
        <w:rPr>
          <w:lang w:val="ru-RU"/>
        </w:rPr>
      </w:pPr>
      <w:r>
        <w:pict>
          <v:group id="_x0000_s1895" style="position:absolute;left:0;text-align:left;margin-left:28.35pt;margin-top:3.4pt;width:6.9pt;height:7.85pt;z-index:-18659328;mso-position-horizontal-relative:page" coordorigin="567,68" coordsize="138,157">
            <v:line id="_x0000_s1897" style="position:absolute" from="567,146" to="629,146" strokeweight="1pt"/>
            <v:shape id="_x0000_s1896" style="position:absolute;left:620;top:68;width:84;height:157" coordorigin="620,68" coordsize="84,157" path="m620,68r,156l704,146,620,68xe" fillcolor="black" stroked="f">
              <v:path arrowok="t"/>
            </v:shape>
            <w10:wrap anchorx="page"/>
          </v:group>
        </w:pict>
      </w:r>
      <w:r w:rsidRPr="00FD19A5">
        <w:rPr>
          <w:spacing w:val="-1"/>
          <w:lang w:val="ru-RU"/>
        </w:rPr>
        <w:t>В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соответствии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с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состоянием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места,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в</w:t>
      </w:r>
      <w:r w:rsidRPr="00FD19A5">
        <w:rPr>
          <w:spacing w:val="-24"/>
          <w:lang w:val="ru-RU"/>
        </w:rPr>
        <w:t xml:space="preserve"> </w:t>
      </w:r>
      <w:r w:rsidRPr="00FD19A5">
        <w:rPr>
          <w:spacing w:val="-1"/>
          <w:lang w:val="ru-RU"/>
        </w:rPr>
        <w:t>котором</w:t>
      </w:r>
      <w:r w:rsidRPr="00FD19A5">
        <w:rPr>
          <w:spacing w:val="-23"/>
          <w:lang w:val="ru-RU"/>
        </w:rPr>
        <w:t xml:space="preserve"> </w:t>
      </w:r>
      <w:r w:rsidRPr="00FD19A5">
        <w:rPr>
          <w:spacing w:val="-1"/>
          <w:lang w:val="ru-RU"/>
        </w:rPr>
        <w:t>вы</w:t>
      </w:r>
      <w:r w:rsidRPr="00FD19A5">
        <w:rPr>
          <w:spacing w:val="-24"/>
          <w:lang w:val="ru-RU"/>
        </w:rPr>
        <w:t xml:space="preserve"> </w:t>
      </w:r>
      <w:r w:rsidRPr="00FD19A5">
        <w:rPr>
          <w:lang w:val="ru-RU"/>
        </w:rPr>
        <w:t>устанавливаете</w:t>
      </w:r>
      <w:r w:rsidRPr="00FD19A5">
        <w:rPr>
          <w:spacing w:val="-24"/>
          <w:lang w:val="ru-RU"/>
        </w:rPr>
        <w:t xml:space="preserve"> </w:t>
      </w:r>
      <w:r w:rsidRPr="00FD19A5">
        <w:rPr>
          <w:lang w:val="ru-RU"/>
        </w:rPr>
        <w:t>котёл,</w:t>
      </w:r>
      <w:r w:rsidRPr="00FD19A5">
        <w:rPr>
          <w:spacing w:val="-24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24"/>
          <w:lang w:val="ru-RU"/>
        </w:rPr>
        <w:t xml:space="preserve"> </w:t>
      </w:r>
      <w:r w:rsidRPr="00FD19A5">
        <w:rPr>
          <w:lang w:val="ru-RU"/>
        </w:rPr>
        <w:t>помощьюимеющихся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соединительных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аксессуаров,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есть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возможность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вертикального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подключения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ровной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горизонтальной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крыше. В комплекте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вертикального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дымохода с прямыми соединениями</w:t>
      </w:r>
      <w:r w:rsidRPr="00FD19A5">
        <w:rPr>
          <w:spacing w:val="1"/>
          <w:lang w:val="ru-RU"/>
        </w:rPr>
        <w:t xml:space="preserve"> </w:t>
      </w:r>
      <w:r w:rsidRPr="00FD19A5">
        <w:rPr>
          <w:spacing w:val="-1"/>
          <w:lang w:val="ru-RU"/>
        </w:rPr>
        <w:t>(060/100мм)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допускаемая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высота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4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метра,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комплекте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вертикального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(080/125мм),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8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метров.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Размеры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длины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дымоходов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коленом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приведены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таблице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(Табл.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5).</w:t>
      </w:r>
    </w:p>
    <w:p w:rsidR="00483C7D" w:rsidRPr="00FD19A5" w:rsidRDefault="00BF24EC">
      <w:pPr>
        <w:pStyle w:val="a3"/>
        <w:spacing w:before="76"/>
        <w:ind w:left="567"/>
        <w:jc w:val="both"/>
        <w:rPr>
          <w:lang w:val="ru-RU"/>
        </w:rPr>
      </w:pPr>
      <w:r w:rsidRPr="00FD19A5">
        <w:rPr>
          <w:lang w:val="ru-RU"/>
        </w:rPr>
        <w:t>Имеющиеся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соединительные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детали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подключения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вертикального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дымохода:</w:t>
      </w:r>
    </w:p>
    <w:p w:rsidR="00483C7D" w:rsidRPr="00FD19A5" w:rsidRDefault="00BF24EC">
      <w:pPr>
        <w:pStyle w:val="a4"/>
        <w:numPr>
          <w:ilvl w:val="1"/>
          <w:numId w:val="17"/>
        </w:numPr>
        <w:tabs>
          <w:tab w:val="left" w:pos="928"/>
        </w:tabs>
        <w:spacing w:before="77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Комплект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вертикального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(Ø60/100мм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80/125мм)</w:t>
      </w:r>
    </w:p>
    <w:p w:rsidR="00483C7D" w:rsidRPr="00FD19A5" w:rsidRDefault="00BF24EC">
      <w:pPr>
        <w:pStyle w:val="a4"/>
        <w:numPr>
          <w:ilvl w:val="1"/>
          <w:numId w:val="17"/>
        </w:numPr>
        <w:tabs>
          <w:tab w:val="left" w:pos="928"/>
        </w:tabs>
        <w:spacing w:before="77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Адаптер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вертикального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(Ø60/100мм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Ø80/125мм)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-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(с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дренажом)</w:t>
      </w:r>
    </w:p>
    <w:p w:rsidR="00483C7D" w:rsidRPr="00FD19A5" w:rsidRDefault="00BF24EC">
      <w:pPr>
        <w:pStyle w:val="a3"/>
        <w:spacing w:before="77" w:line="324" w:lineRule="auto"/>
        <w:ind w:left="700" w:right="3132"/>
        <w:rPr>
          <w:lang w:val="ru-RU"/>
        </w:rPr>
      </w:pPr>
      <w:r w:rsidRPr="00FD19A5">
        <w:rPr>
          <w:lang w:val="ru-RU"/>
        </w:rPr>
        <w:t>3.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Удлинитель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500мм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/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1000мм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(Ø60/100мм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Ø80/125мм)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4.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Колено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45</w:t>
      </w:r>
      <w:r w:rsidRPr="00FD19A5">
        <w:rPr>
          <w:vertAlign w:val="superscript"/>
          <w:lang w:val="ru-RU"/>
        </w:rPr>
        <w:t>0</w:t>
      </w:r>
      <w:r w:rsidRPr="00FD19A5">
        <w:rPr>
          <w:lang w:val="ru-RU"/>
        </w:rPr>
        <w:t>(Ø60/100мм -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Ø80/125мм)</w:t>
      </w:r>
    </w:p>
    <w:p w:rsidR="00483C7D" w:rsidRPr="00FD19A5" w:rsidRDefault="00BF24EC">
      <w:pPr>
        <w:pStyle w:val="a3"/>
        <w:ind w:left="700"/>
        <w:rPr>
          <w:lang w:val="ru-RU"/>
        </w:rPr>
      </w:pPr>
      <w:r w:rsidRPr="00FD19A5">
        <w:rPr>
          <w:lang w:val="ru-RU"/>
        </w:rPr>
        <w:t>5.</w:t>
      </w:r>
      <w:r w:rsidRPr="00FD19A5">
        <w:rPr>
          <w:spacing w:val="41"/>
          <w:lang w:val="ru-RU"/>
        </w:rPr>
        <w:t xml:space="preserve"> </w:t>
      </w:r>
      <w:r w:rsidRPr="00FD19A5">
        <w:rPr>
          <w:lang w:val="ru-RU"/>
        </w:rPr>
        <w:t>Колено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90</w:t>
      </w:r>
      <w:r w:rsidRPr="00FD19A5">
        <w:rPr>
          <w:vertAlign w:val="superscript"/>
          <w:lang w:val="ru-RU"/>
        </w:rPr>
        <w:t>0</w:t>
      </w:r>
      <w:r w:rsidRPr="00FD19A5">
        <w:rPr>
          <w:lang w:val="ru-RU"/>
        </w:rPr>
        <w:t>(Ø60/100мм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Ø80/125мм)</w:t>
      </w:r>
    </w:p>
    <w:p w:rsidR="00483C7D" w:rsidRPr="00FD19A5" w:rsidRDefault="00BF24EC">
      <w:pPr>
        <w:pStyle w:val="a3"/>
        <w:spacing w:before="77"/>
        <w:ind w:left="700"/>
        <w:rPr>
          <w:lang w:val="ru-RU"/>
        </w:rPr>
      </w:pPr>
      <w:r>
        <w:pict>
          <v:group id="_x0000_s1866" style="position:absolute;left:0;text-align:left;margin-left:27.95pt;margin-top:19.95pt;width:180.15pt;height:88.45pt;z-index:-15681536;mso-wrap-distance-left:0;mso-wrap-distance-right:0;mso-position-horizontal-relative:page" coordorigin="559,399" coordsize="3603,1769">
            <v:shape id="_x0000_s1894" type="#_x0000_t75" style="position:absolute;left:2889;top:774;width:577;height:501">
              <v:imagedata r:id="rId88" o:title=""/>
            </v:shape>
            <v:shape id="_x0000_s1893" style="position:absolute;left:2889;top:774;width:577;height:501" coordorigin="2890,775" coordsize="577,501" path="m3010,1275r128,-52l3170,1220r18,-2l3201,1215r15,-5l3264,1198r29,-8l3312,1181r22,-13l3360,1158r15,-7l3386,1145r14,-9l3421,1129r12,-9l3441,1103r7,-30l3467,970r-5,-63l3422,857r-84,-63l3323,775,2890,975r120,300xe" filled="f" strokeweight=".36pt">
              <v:path arrowok="t"/>
            </v:shape>
            <v:shape id="_x0000_s1892" type="#_x0000_t75" style="position:absolute;left:1012;top:1404;width:633;height:546">
              <v:imagedata r:id="rId89" o:title=""/>
            </v:shape>
            <v:shape id="_x0000_s1891" style="position:absolute;left:1012;top:1404;width:633;height:546" coordorigin="1013,1405" coordsize="633,546" path="m1646,1765r-499,185l1013,1590r499,-185l1646,1765xe" filled="f" strokeweight=".36pt">
              <v:path arrowok="t"/>
            </v:shape>
            <v:shape id="_x0000_s1890" type="#_x0000_t75" style="position:absolute;left:1025;top:1362;width:468;height:259">
              <v:imagedata r:id="rId90" o:title=""/>
            </v:shape>
            <v:shape id="_x0000_s1889" style="position:absolute;left:1025;top:1362;width:468;height:259" coordorigin="1025,1363" coordsize="468,259" path="m1493,1441r-435,180l1025,1543r436,-180l1493,1441xe" filled="f" strokeweight=".36pt">
              <v:path arrowok="t"/>
            </v:shape>
            <v:shape id="_x0000_s1888" style="position:absolute;left:1088;top:1452;width:582;height:503" coordorigin="1088,1452" coordsize="582,503" path="m1088,1598r378,-146l1670,1759r-547,196l1088,1598xe" filled="f" strokeweight=".36pt">
              <v:path arrowok="t"/>
            </v:shape>
            <v:shape id="_x0000_s1887" type="#_x0000_t75" style="position:absolute;left:688;top:667;width:2807;height:1493">
              <v:imagedata r:id="rId91" o:title=""/>
            </v:shape>
            <v:shape id="_x0000_s1886" style="position:absolute;left:688;top:663;width:2807;height:1498" coordorigin="689,663" coordsize="2807,1498" path="m689,1628l3074,743r22,-17l3110,716r14,-5l3144,708r32,-29l3201,665r30,-2l3280,669r38,14l3343,697r21,21l3391,756r-42,31l3332,800r-12,6l3309,809r-17,-1l3270,809r-22,4l3228,822r-18,16l3196,855r-12,13l3171,876r-20,5l3131,884r-43,69l3042,980r-34,21l2981,1029r-17,38l2963,1117r11,86l2991,1249r32,19l3084,1275r78,-4l3233,1255r51,-17l3304,1229r191,-95l3495,1192r-35,50l3354,1273r-78,12l3247,1287r-46,14l3171,1311r-26,10l3108,1335r-269,100l2307,1631r-521,191l1552,1908r9,-19l1565,1878r1,-6l1564,1866r,-12l1566,1834r5,-20l1575,1801r,-25l1569,1726r-5,-54l1566,1634r-12,-16l1547,1609r-4,-5l1541,1598r-8,-18l1515,1546r-73,-65l1365,1437r-42,-6l1298,1432r-14,3l1275,1441r-9,11l1246,1467r-14,8l1217,1480r-23,5l1163,1494r-15,8l1142,1515r-1,22l1134,1557r-9,9l1118,1588r-1,16l1121,1620r11,23l1148,1670r8,15l1158,1697r,15l1160,1732r6,22l1173,1771r3,7l1181,1814r3,20l1185,1845r,10l1183,1878r-4,36l1174,1950r-6,24l1161,2005r-3,16l1159,2030r4,7l1161,2048r-71,38l1005,2117r-82,30l886,2160,689,1628xe" filled="f" strokeweight=".36pt">
              <v:path arrowok="t"/>
            </v:shape>
            <v:shape id="_x0000_s1885" type="#_x0000_t75" style="position:absolute;left:581;top:1622;width:409;height:542">
              <v:imagedata r:id="rId92" o:title=""/>
            </v:shape>
            <v:shape id="_x0000_s1884" style="position:absolute;left:581;top:1623;width:409;height:541" coordorigin="582,1623" coordsize="409,541" path="m956,1819r27,86l991,1987r-12,72l949,2117r-48,36l842,2164r-63,-17l718,2107r-56,-60l617,1968r-28,-86l582,1800r12,-72l624,1670r47,-37l731,1623r62,16l855,1679r56,61l956,1819xe" filled="f" strokeweight=".36pt">
              <v:path arrowok="t"/>
            </v:shape>
            <v:shape id="_x0000_s1883" type="#_x0000_t75" style="position:absolute;left:623;top:1674;width:372;height:425">
              <v:imagedata r:id="rId93" o:title=""/>
            </v:shape>
            <v:shape id="_x0000_s1882" style="position:absolute;left:623;top:1674;width:372;height:425" coordorigin="623,1674" coordsize="372,425" path="m848,1674r-225,94l762,2098r226,-91l994,1957r-1,-37l956,1819r-32,-57l860,1685r-12,-11xe" filled="f" strokeweight=".36pt">
              <v:path arrowok="t"/>
            </v:shape>
            <v:shape id="_x0000_s1881" type="#_x0000_t75" style="position:absolute;left:562;top:1754;width:278;height:349">
              <v:imagedata r:id="rId94" o:title=""/>
            </v:shape>
            <v:shape id="_x0000_s1880" type="#_x0000_t75" style="position:absolute;left:558;top:1752;width:286;height:355">
              <v:imagedata r:id="rId95" o:title=""/>
            </v:shape>
            <v:shape id="_x0000_s1879" type="#_x0000_t75" style="position:absolute;left:3103;top:810;width:310;height:464">
              <v:imagedata r:id="rId96" o:title=""/>
            </v:shape>
            <v:shape id="_x0000_s1878" style="position:absolute;left:3677;top:667;width:53;height:32" coordorigin="3677,667" coordsize="53,32" o:spt="100" adj="0,,0" path="m3729,667r-47,16l3677,695r11,4l3698,692r7,-6l3715,686r9,-6l3727,675r2,-4l3729,667xm3715,686r-10,l3712,689r3,-3xe" fillcolor="black" stroked="f">
              <v:stroke joinstyle="round"/>
              <v:formulas/>
              <v:path arrowok="t" o:connecttype="segments"/>
            </v:shape>
            <v:shape id="_x0000_s1877" style="position:absolute;left:3491;top:626;width:322;height:439" coordorigin="3491,627" coordsize="322,439" path="m3725,660r-30,-24l3672,627r-28,4l3599,646r-72,10l3493,682r-2,64l3512,869r38,128l3583,1058r49,7l3714,1035r5,11l3724,1050r6,-3l3740,1039r13,-11l3765,1018r10,-8l3780,1005r8,-6l3799,986r11,-17l3813,952r-29,-10l3779,949r-12,-2l3764,955r-12,-1l3741,987r-10,17l3718,1011r-21,2l3654,1010r-27,-14l3606,960r-27,-70l3555,834r-8,-39l3554,755r24,-60l3597,664r16,-11l3637,664r39,30l3679,696r11,-3l3692,692r4,-5l3700,685r5,-2l3709,684r5,-2l3720,679r3,-5l3732,673r-7,-13xe" filled="f" strokeweight=".18pt">
              <v:path arrowok="t"/>
            </v:shape>
            <v:shape id="_x0000_s1876" type="#_x0000_t75" style="position:absolute;left:3508;top:629;width:305;height:415">
              <v:imagedata r:id="rId97" o:title=""/>
            </v:shape>
            <v:shape id="_x0000_s1875" style="position:absolute;left:3994;top:437;width:64;height:39" coordorigin="3994,437" coordsize="64,39" o:spt="100" adj="0,,0" path="m4057,437r-56,20l3994,472r14,4l4020,467r8,-7l4040,460r11,-7l4054,447r4,-5l4057,437xm4040,460r-12,l4037,463r3,-3xe" fillcolor="black" stroked="f">
              <v:stroke joinstyle="round"/>
              <v:formulas/>
              <v:path arrowok="t" o:connecttype="segments"/>
            </v:shape>
            <v:shape id="_x0000_s1874" style="position:absolute;left:3789;top:400;width:370;height:485" coordorigin="3790,401" coordsize="370,485" path="m4039,885r-110,-2l3852,810r-44,-86l3790,531r39,-81l3876,418r24,-6l3963,401r48,7l4042,421r11,7l4061,445r-11,1l4046,451r-7,4l4033,458r-5,-2l4022,459r-4,2l4012,468r-3,1l3997,473r-4,-3l3940,442r-38,4l3880,462r-7,9l3852,560r3,75l3875,708r45,85l3967,838r51,20l4047,846r21,-25l4081,797r5,-11l4100,787r3,-9l4118,780r6,-8l4159,783r-3,21l4144,825r-14,15l4120,848r-17,12l4044,883r-5,2l4070,859r20,-26l4101,813r3,-8l4118,799r18,-7l4152,786r7,-3e" filled="f" strokeweight=".18pt">
              <v:path arrowok="t"/>
            </v:shape>
            <v:shape id="_x0000_s1873" style="position:absolute;left:3901;top:410;width:153;height:37" coordorigin="3902,411" coordsize="153,37" path="m4054,431r-19,7l4024,442r-8,2l4007,447r-23,-22l3965,414r-24,-3l3902,412e" filled="f" strokeweight=".03811mm">
              <v:path arrowok="t"/>
            </v:shape>
            <v:shape id="_x0000_s1872" style="position:absolute;left:3793;top:423;width:354;height:466" coordorigin="3793,423" coordsize="354,466" path="m4056,438r-22,10l4021,453r-9,3l4002,458r-25,-21l3958,426r-22,-3l3902,425r-42,1l3836,437r-17,32l3800,530r-7,83l3812,697r33,75l3880,826r49,59l3959,889r49,-8l4038,876r19,-10l4074,843r24,-43l4146,779e" filled="f" strokeweight=".03811mm">
              <v:path arrowok="t"/>
            </v:shape>
            <v:shape id="_x0000_s1871" style="position:absolute;left:3790;top:442;width:235;height:444" coordorigin="3791,442" coordsize="235,444" path="m3914,442r-71,10l3811,523r-18,69l3791,640r18,51l3850,767r40,82l3922,885r40,l4025,857e" filled="f" strokeweight=".03811mm">
              <v:path arrowok="t"/>
            </v:shape>
            <v:shape id="_x0000_s1870" style="position:absolute;left:3817;top:445;width:195;height:417" coordorigin="3817,446" coordsize="195,417" path="m3900,446r-52,17l3823,487r-6,49l3824,626r23,140l3874,838r49,24l4012,862e" filled="f" strokeweight=".03811mm">
              <v:path arrowok="t"/>
            </v:shape>
            <v:shape id="_x0000_s1869" style="position:absolute;left:3912;top:400;width:237;height:483" coordorigin="3912,401" coordsize="237,483" o:spt="100" adj="0,,0" path="m4046,434r-10,-13l4024,414r-21,-5l3965,404r-26,-3l3925,403r-13,7l3963,414r27,4l4005,427r11,17l4046,434xm4145,780r-21,-8l4118,781r-15,-3l4100,787r-14,-1l4099,799r46,-19xm4149,787r-30,12l4110,830r-11,19l4079,864r-37,19l4086,868r30,-22l4133,831r8,-15l4147,795r2,-8xe" fillcolor="black" stroked="f">
              <v:stroke joinstyle="round"/>
              <v:formulas/>
              <v:path arrowok="t" o:connecttype="segments"/>
            </v:shape>
            <v:shape id="_x0000_s1868" type="#_x0000_t75" style="position:absolute;left:1194;top:1435;width:351;height:518">
              <v:imagedata r:id="rId98" o:title=""/>
            </v:shape>
            <v:shape id="_x0000_s1867" type="#_x0000_t202" style="position:absolute;left:668;top:1117;width:166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843" style="position:absolute;left:0;text-align:left;margin-left:244.6pt;margin-top:24.2pt;width:114.6pt;height:84.35pt;z-index:-15681024;mso-wrap-distance-left:0;mso-wrap-distance-right:0;mso-position-horizontal-relative:page" coordorigin="4892,484" coordsize="2292,1687">
            <v:shape id="_x0000_s1865" style="position:absolute;left:4895;top:984;width:2285;height:1183" coordorigin="4895,984" coordsize="2285,1183" path="m5802,992r-44,31l5728,1040r-29,10l5658,1058r-60,18l5527,1109r-72,40l5391,1190r-109,67l5115,1354r-153,88l4895,1481r22,10l4931,1499r12,12l4960,1530r48,35l5093,1614r95,49l5269,1701r70,34l5410,1777r61,39l5514,1841r32,16l5581,1874r35,14l5646,1896r36,15l5731,1943r55,45l5837,2040r67,51l5991,2131r76,26l6100,2167r187,-113l6389,1995r51,-26l6476,1955r53,-29l6594,1880r54,-43l6671,1819r49,-42l6752,1756r30,-8l6824,1747r55,-11l6932,1712r39,-25l6987,1676r193,-138l7063,1502r-66,-25l6959,1448r-35,-45l6879,1353r-46,-37l6798,1293r-15,-8l6716,1259r-39,-17l6652,1227r-25,-21l6544,1157r-142,-75l6267,1014r-60,-30e" filled="f" strokeweight=".12525mm">
              <v:path arrowok="t"/>
            </v:shape>
            <v:shape id="_x0000_s1864" style="position:absolute;left:5639;top:1123;width:810;height:644" coordorigin="5640,1124" coordsize="810,644" path="m5674,1418r-9,-62l5664,1322r7,-18l5730,1262r57,-35l5861,1184r86,-42l6021,1129r55,-5l6132,1124r99,43l6273,1224r38,73l6338,1360r10,26l6408,1518r32,57l6449,1610r-14,26l6343,1704r-63,33l6210,1761r-73,6l6067,1748r-65,-34l5924,1672r-81,-44l5769,1585r-58,-37l5651,1493r-11,-19l5644,1455r19,-26l5666,1425r3,-3l5674,1418xe" filled="f" strokeweight=".12525mm">
              <v:path arrowok="t"/>
            </v:shape>
            <v:shape id="_x0000_s1863" style="position:absolute;left:5658;top:1438;width:766;height:315" coordorigin="5659,1439" coordsize="766,315" path="m5668,1439r-9,21l5659,1474r13,14l5701,1507r49,29l5826,1581r86,49l5988,1675r50,30l6106,1740r45,13l6193,1745r60,-29l6323,1682r55,-31l6414,1613r10,-55e" filled="f" strokeweight=".12525mm">
              <v:path arrowok="t"/>
            </v:shape>
            <v:shape id="_x0000_s1862" style="position:absolute;left:5672;top:1418;width:750;height:304" coordorigin="5672,1418" coordsize="750,304" path="m5674,1418r36,68l5829,1556r84,49l5990,1649r121,60l6157,1722r41,-8l6256,1687r67,-33l6375,1626r34,-33l6421,1550e" filled="f" strokeweight=".12525mm">
              <v:path arrowok="t"/>
            </v:shape>
            <v:shape id="_x0000_s1861" type="#_x0000_t75" style="position:absolute;left:5720;top:1142;width:442;height:154">
              <v:imagedata r:id="rId99" o:title=""/>
            </v:shape>
            <v:shape id="_x0000_s1860" style="position:absolute;left:5706;top:1143;width:453;height:154" coordorigin="5707,1143" coordsize="453,154" path="m5870,1190r82,-31l6029,1148r102,-5l6159,1148r-95,71l5990,1259r-85,23l5828,1289r-45,3l5755,1295r-13,1l5738,1296r-23,-4l5777,1242r79,-44l5870,1190xe" filled="f" strokeweight=".12525mm">
              <v:path arrowok="t"/>
            </v:shape>
            <v:shape id="_x0000_s1859" type="#_x0000_t75" style="position:absolute;left:5678;top:1251;width:410;height:445">
              <v:imagedata r:id="rId100" o:title=""/>
            </v:shape>
            <v:shape id="_x0000_s1858" style="position:absolute;left:5933;top:1288;width:216;height:417" coordorigin="5933,1289" coordsize="216,417" path="m5933,1289r80,47l6062,1395r38,110l6149,1705e" filled="f" strokeweight=".12525mm">
              <v:path arrowok="t"/>
            </v:shape>
            <v:shape id="_x0000_s1857" type="#_x0000_t75" style="position:absolute;left:5774;top:564;width:426;height:203">
              <v:imagedata r:id="rId101" o:title=""/>
            </v:shape>
            <v:shape id="_x0000_s1856" style="position:absolute;left:5778;top:564;width:418;height:94" coordorigin="5779,564" coordsize="418,94" path="m5779,657r11,-27l5836,595r68,-23l5988,564r84,8l6141,595r46,35l6196,652e" filled="f" strokeweight=".12525mm">
              <v:path arrowok="t"/>
            </v:shape>
            <v:shape id="_x0000_s1855" type="#_x0000_t75" style="position:absolute;left:5779;top:588;width:416;height:178">
              <v:imagedata r:id="rId102" o:title=""/>
            </v:shape>
            <v:shape id="_x0000_s1854" style="position:absolute;left:5783;top:588;width:409;height:83" coordorigin="5783,588" coordsize="409,83" path="m5783,671r7,-17l5836,620r68,-23l5988,588r84,9l6141,620r46,34l6192,666e" filled="f" strokeweight=".12525mm">
              <v:path arrowok="t"/>
            </v:shape>
            <v:shape id="_x0000_s1853" style="position:absolute;left:5768;top:487;width:435;height:279" coordorigin="5769,487" coordsize="435,279" path="m6204,627r-17,54l6141,725r-69,30l5988,766r-84,-11l5834,725r-48,-44l5769,627r17,-55l5834,528r70,-30l5988,487r84,11l6141,528r46,44l6204,627xe" filled="f" strokeweight=".12525mm">
              <v:path arrowok="t"/>
            </v:shape>
            <v:shape id="_x0000_s1852" type="#_x0000_t75" style="position:absolute;left:5805;top:604;width:291;height:158">
              <v:imagedata r:id="rId103" o:title=""/>
            </v:shape>
            <v:shape id="_x0000_s1851" style="position:absolute;left:5768;top:626;width:435;height:246" coordorigin="5769,627" coordsize="435,246" path="m5769,633r,110l5769,778r44,58l5850,864r50,9l5984,869r94,-18l6147,818r42,-31l6204,773r,-146e" filled="f" strokeweight=".12525mm">
              <v:path arrowok="t"/>
            </v:shape>
            <v:shape id="_x0000_s1850" style="position:absolute;left:5768;top:733;width:435;height:108" coordorigin="5769,733" coordsize="435,108" path="m5769,743r41,60l5847,833r51,8l5985,836r97,-20l6150,781r41,-33l6204,733e" filled="f" strokeweight=".12525mm">
              <v:path arrowok="t"/>
            </v:shape>
            <v:shape id="_x0000_s1849" style="position:absolute;left:5624;top:691;width:720;height:354" coordorigin="5624,692" coordsize="720,354" path="m5769,778r-80,14l5630,851r-6,29l5628,891r15,12l5674,922r40,25l5773,979r75,32l5939,1036r106,9l6083,1044r31,-8l6155,1015r65,-39l6296,931r37,-26l6344,888r-7,-18l6323,842r-23,-40l6261,751r-57,-59e" filled="f" strokeweight=".12525mm">
              <v:path arrowok="t"/>
            </v:shape>
            <v:shape id="_x0000_s1848" type="#_x0000_t75" style="position:absolute;left:5884;top:854;width:189;height:194">
              <v:imagedata r:id="rId104" o:title=""/>
            </v:shape>
            <v:shape id="_x0000_s1847" type="#_x0000_t75" style="position:absolute;left:5625;top:676;width:147;height:181">
              <v:imagedata r:id="rId105" o:title=""/>
            </v:shape>
            <v:line id="_x0000_s1846" style="position:absolute" from="5930,1169" to="5931,1274" strokeweight=".12525mm"/>
            <v:shape id="_x0000_s1845" style="position:absolute;left:6157;top:1131;width:20;height:30" coordorigin="6157,1131" coordsize="20,30" path="m6157,1161r14,-8l6177,1147r,-6l6172,1131e" filled="f" strokeweight=".12525mm">
              <v:path arrowok="t"/>
            </v:shape>
            <v:shape id="_x0000_s1844" type="#_x0000_t202" style="position:absolute;left:4898;top:966;width:166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6)</w:t>
                    </w:r>
                  </w:p>
                </w:txbxContent>
              </v:textbox>
            </v:shape>
            <w10:wrap type="topAndBottom" anchorx="page"/>
          </v:group>
        </w:pict>
      </w:r>
      <w:r w:rsidRPr="00FD19A5">
        <w:rPr>
          <w:lang w:val="ru-RU"/>
        </w:rPr>
        <w:t>6.</w:t>
      </w:r>
      <w:r w:rsidRPr="00FD19A5">
        <w:rPr>
          <w:spacing w:val="7"/>
          <w:lang w:val="ru-RU"/>
        </w:rPr>
        <w:t xml:space="preserve"> </w:t>
      </w:r>
      <w:r w:rsidRPr="00FD19A5">
        <w:rPr>
          <w:lang w:val="ru-RU"/>
        </w:rPr>
        <w:t>Адаптер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наклонной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крыши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(Ø60/100мм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Ø80/125мм)</w:t>
      </w:r>
    </w:p>
    <w:p w:rsidR="00483C7D" w:rsidRPr="00FD19A5" w:rsidRDefault="00483C7D">
      <w:pPr>
        <w:pStyle w:val="a3"/>
        <w:spacing w:before="10"/>
        <w:rPr>
          <w:sz w:val="29"/>
          <w:lang w:val="ru-RU"/>
        </w:rPr>
      </w:pPr>
    </w:p>
    <w:p w:rsidR="00483C7D" w:rsidRDefault="00BF24EC">
      <w:pPr>
        <w:pStyle w:val="a3"/>
        <w:spacing w:before="64"/>
        <w:ind w:left="3753" w:right="1782"/>
        <w:jc w:val="center"/>
      </w:pPr>
      <w:r>
        <w:pict>
          <v:group id="_x0000_s1823" style="position:absolute;left:0;text-align:left;margin-left:53.8pt;margin-top:-7pt;width:74.5pt;height:75.5pt;z-index:15778816;mso-position-horizontal-relative:page" coordorigin="1076,-140" coordsize="1490,1510">
            <v:shape id="_x0000_s1842" type="#_x0000_t75" style="position:absolute;left:1079;top:318;width:918;height:1049">
              <v:imagedata r:id="rId106" o:title=""/>
            </v:shape>
            <v:shape id="_x0000_s1841" style="position:absolute;left:1079;top:307;width:918;height:1060" coordorigin="1079,307" coordsize="918,1060" path="m1332,1334r-2,21l1324,1367r-89,-5l1143,1321r-47,-55l1079,1221r1,-18l1080,1174r,-36l1079,1101r1,-34l1089,964r33,-124l1153,770r45,-73l1257,625r76,-70l1429,491r20,-26l1466,449r24,-13l1532,419r42,-41l1604,354r34,-14l1690,327r45,-17l1832,348r51,43l1931,443r40,56l1997,557r-46,8l1925,571r-14,7l1900,590r-14,16l1874,619r-9,10l1861,632r-72,-4l1759,642r-19,9l1725,660r-18,14l1678,714r-36,2l1576,728r-73,23l1426,786r-19,12l1393,807r-16,9l1358,891r-11,43l1339,964r-10,33l1342,1025r10,19l1364,1062r19,26l1385,1102r-2,10l1378,1140r-13,55l1350,1253r-15,39l1331,1308r-1,10l1330,1325r2,9xe" filled="f" strokeweight=".36pt">
              <v:path arrowok="t"/>
            </v:shape>
            <v:shape id="_x0000_s1840" type="#_x0000_t75" style="position:absolute;left:1427;top:320;width:542;height:321">
              <v:imagedata r:id="rId107" o:title=""/>
            </v:shape>
            <v:shape id="_x0000_s1839" style="position:absolute;left:1332;top:677;width:397;height:657" coordorigin="1333,678" coordsize="397,657" path="m1333,1334r101,-5l1506,1293r5,-115l1511,1108r6,-65l1555,953r66,-73l1702,832r21,-17l1729,791r-2,-39l1721,717r-7,-23l1707,682r-3,-4e" filled="f" strokeweight=".36pt">
              <v:path arrowok="t"/>
            </v:shape>
            <v:shape id="_x0000_s1838" style="position:absolute;left:1332;top:1226;width:179;height:87" coordorigin="1333,1227" coordsize="179,87" path="m1333,1313r93,-3l1475,1299r23,-25l1511,1227e" filled="f" strokeweight=".18pt">
              <v:path arrowok="t"/>
            </v:shape>
            <v:shape id="_x0000_s1837" type="#_x0000_t75" style="position:absolute;left:1638;top:569;width:329;height:300">
              <v:imagedata r:id="rId108" o:title=""/>
            </v:shape>
            <v:shape id="_x0000_s1836" type="#_x0000_t75" style="position:absolute;left:1552;top:680;width:473;height:591">
              <v:imagedata r:id="rId109" o:title=""/>
            </v:shape>
            <v:shape id="_x0000_s1835" style="position:absolute;left:1552;top:680;width:473;height:591" coordorigin="1552,681" coordsize="473,591" path="m2023,681r-21,21l1991,717r-7,13l1977,750r-6,9l1964,765r-12,9l1931,788r-22,14l1894,811r-11,4l1872,816r-11,-1l1851,815r-63,24l1735,885r-8,8l1720,898r-8,3l1698,902r-24,l1651,908r-13,9l1629,925r-42,60l1578,1006r,-1l1571,1019r-14,67l1555,1094r-3,18l1564,1129r6,14l1571,1158r-1,11l1570,1174r-10,44l1559,1229r7,11l1572,1252r6,14l1586,1272r10,-12l1606,1239r7,-17l1616,1206r2,-19l1618,1164r-1,-27l1617,1113r19,-85l1720,952r23,-8l1758,939r12,-8l1786,919r13,-11l1808,902r12,-3l1840,896r43,-10l1911,873r28,-26l1979,799r19,-23l2009,759r7,-17l2023,714r2,-23l2023,681xe" filled="f" strokeweight=".36pt">
              <v:path arrowok="t"/>
            </v:shape>
            <v:shape id="_x0000_s1834" style="position:absolute;left:1977;top:713;width:21;height:88" coordorigin="1977,714" coordsize="21,88" path="m1997,714r-2,34l1992,768r-5,16l1977,801e" filled="f" strokeweight=".18pt">
              <v:path arrowok="t"/>
            </v:shape>
            <v:shape id="_x0000_s1833" type="#_x0000_t75" style="position:absolute;left:1683;top:780;width:260;height:181">
              <v:imagedata r:id="rId110" o:title=""/>
            </v:shape>
            <v:shape id="_x0000_s1832" style="position:absolute;left:1579;top:920;width:34;height:20" coordorigin="1580,920" coordsize="34,20" path="m1580,920r21,12l1613,940e" filled="f" strokeweight=".18pt">
              <v:path arrowok="t"/>
            </v:shape>
            <v:shape id="_x0000_s1831" style="position:absolute;left:1509;top:1144;width:59;height:34" coordorigin="1510,1144" coordsize="59,34" path="m1510,1144r25,12l1549,1164r10,6l1569,1178e" filled="f" strokeweight=".36pt">
              <v:path arrowok="t"/>
            </v:shape>
            <v:shape id="_x0000_s1830" type="#_x0000_t75" style="position:absolute;left:1965;top:122;width:339;height:394">
              <v:imagedata r:id="rId111" o:title=""/>
            </v:shape>
            <v:shape id="_x0000_s1829" style="position:absolute;left:2352;top:-123;width:49;height:44" coordorigin="2353,-122" coordsize="49,44" o:spt="100" adj="0,,0" path="m2399,-122r-44,29l2353,-79r12,l2374,-89r5,-7l2388,-96r9,-12l2399,-114r2,-5l2399,-122xm2388,-96r-9,l2387,-96r1,xe" fillcolor="black" stroked="f">
              <v:stroke joinstyle="round"/>
              <v:formulas/>
              <v:path arrowok="t" o:connecttype="segments"/>
            </v:shape>
            <v:shape id="_x0000_s1828" style="position:absolute;left:2189;top:-138;width:375;height:427" coordorigin="2190,-138" coordsize="375,427" path="m2481,267r-96,22l2304,243r-57,-65l2190,16r16,-77l2240,-100r18,-10l2311,-133r43,-5l2383,-133r10,4l2404,-117r-9,4l2393,-108r-5,5l2383,-100r-5,l2374,-96r-4,2l2367,-87r-2,2l2355,-79r-4,-1l2299,-93r-31,12l2252,-63r-4,10l2249,27r19,65l2301,150r58,64l2444,249r13,-1l2479,231r13,-25l2498,182r1,-10l2513,170r,-9l2526,160r3,-9l2562,153r2,19l2558,192r-9,17l2542,218r-11,13l2481,267r20,-29l2513,211r6,-19l2520,184r10,-8l2545,166r12,-9l2562,153e" filled="f" strokeweight=".18pt">
              <v:path arrowok="t"/>
            </v:shape>
            <v:shape id="_x0000_s1827" style="position:absolute;left:2259;top:-128;width:136;height:24" coordorigin="2260,-127" coordsize="136,24" path="m2395,-127r-14,10l2372,-111r-6,4l2359,-103r-25,-14l2315,-122r-22,2l2260,-111e" filled="f" strokeweight=".03811mm">
              <v:path arrowok="t"/>
            </v:shape>
            <v:shape id="_x0000_s1826" style="position:absolute;left:2197;top:-122;width:353;height:413" coordorigin="2198,-121" coordsize="353,413" path="m2399,-121r-17,13l2372,-101r-7,4l2356,-93r-26,-12l2312,-110r-20,2l2263,-99r-36,10l2209,-74r-8,30l2198,13r12,73l2245,155r44,57l2363,279r24,12l2413,287r65,-27l2513,181r37,-29e" filled="f" strokeweight=".03811mm">
              <v:path arrowok="t"/>
            </v:shape>
            <v:shape id="_x0000_s1825" type="#_x0000_t75" style="position:absolute;left:2204;top:-136;width:350;height:429">
              <v:imagedata r:id="rId112" o:title=""/>
            </v:shape>
            <v:shape id="_x0000_s1824" type="#_x0000_t202" style="position:absolute;left:1315;top:46;width:166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08" style="position:absolute;left:0;text-align:left;margin-left:147.9pt;margin-top:10.25pt;width:38.9pt;height:58.15pt;z-index:15779328;mso-position-horizontal-relative:page" coordorigin="2958,205" coordsize="778,1163">
            <v:shape id="_x0000_s1822" type="#_x0000_t75" style="position:absolute;left:3140;top:430;width:513;height:899">
              <v:imagedata r:id="rId113" o:title=""/>
            </v:shape>
            <v:shape id="_x0000_s1821" style="position:absolute;left:3253;top:570;width:221;height:743" coordorigin="3254,570" coordsize="221,743" path="m3254,1312r56,-15l3339,1281r9,-26l3347,1209r-8,-72l3329,1061r-8,-69l3341,890r50,-88l3457,740r16,-21l3466,651r-20,-63l3439,574r-3,-4e" filled="f" strokeweight=".36pt">
              <v:path arrowok="t"/>
            </v:shape>
            <v:shape id="_x0000_s1820" style="position:absolute;left:3254;top:1189;width:90;height:97" coordorigin="3255,1189" coordsize="90,97" path="m3255,1286r41,-11l3319,1261r13,-25l3345,1189e" filled="f" strokeweight=".18pt">
              <v:path arrowok="t"/>
            </v:shape>
            <v:shape id="_x0000_s1819" type="#_x0000_t75" style="position:absolute;left:3403;top:426;width:273;height:361">
              <v:imagedata r:id="rId114" o:title=""/>
            </v:shape>
            <v:shape id="_x0000_s1818" type="#_x0000_t75" style="position:absolute;left:3364;top:533;width:369;height:694">
              <v:imagedata r:id="rId115" o:title=""/>
            </v:shape>
            <v:shape id="_x0000_s1817" style="position:absolute;left:3363;top:533;width:369;height:694" coordorigin="3364,534" coordsize="369,694" path="m3727,534r-15,26l3704,577r-5,15l3696,614r-4,10l3687,633r-10,10l3660,661r-18,18l3630,691r-10,6l3610,699r-10,1l3591,702r-54,34l3495,792r-6,10l3484,808r-7,4l3464,815r-22,4l3422,829r-10,11l3404,850r-28,70l3371,944r,-1l3366,958r-2,74l3364,1040r,21l3378,1077r7,14l3389,1107r1,13l3390,1125r-1,48l3389,1185r9,11l3405,1208r8,14l3421,1227r7,-14l3434,1189r3,-19l3438,1152r-1,-20l3433,1107r-5,-29l3424,1053r-2,-15l3422,1011r6,-52l3448,904r45,-38l3513,855r12,-8l3535,837r13,-16l3558,808r8,-7l3576,796r18,-6l3631,774r25,-19l3677,723r29,-56l3720,639r7,-19l3731,600r1,-30l3731,544r-4,-10xe" filled="f" strokeweight=".36pt">
              <v:path arrowok="t"/>
            </v:shape>
            <v:shape id="_x0000_s1816" style="position:absolute;left:3704;top:572;width:9;height:97" coordorigin="3704,573" coordsize="9,97" path="m3709,573r3,37l3713,632r-3,17l3704,669e" filled="f" strokeweight=".18pt">
              <v:path arrowok="t"/>
            </v:shape>
            <v:shape id="_x0000_s1815" type="#_x0000_t75" style="position:absolute;left:3442;top:652;width:228;height:227">
              <v:imagedata r:id="rId116" o:title=""/>
            </v:shape>
            <v:shape id="_x0000_s1814" style="position:absolute;left:3358;top:851;width:34;height:17" coordorigin="3359,851" coordsize="34,17" path="m3359,851r21,10l3393,868e" filled="f" strokeweight=".18pt">
              <v:path arrowok="t"/>
            </v:shape>
            <v:shape id="_x0000_s1813" style="position:absolute;left:3334;top:1101;width:56;height:28" coordorigin="3335,1102" coordsize="56,28" path="m3335,1102r22,9l3370,1117r10,5l3390,1129e" filled="f" strokeweight=".36pt">
              <v:path arrowok="t"/>
            </v:shape>
            <v:shape id="_x0000_s1812" type="#_x0000_t75" style="position:absolute;left:2961;top:238;width:739;height:1119">
              <v:imagedata r:id="rId117" o:title=""/>
            </v:shape>
            <v:shape id="_x0000_s1811" style="position:absolute;left:2961;top:226;width:739;height:1138" coordorigin="2962,226" coordsize="739,1138" path="m3266,1322r1,22l3264,1356r-91,8l3071,1339r-57,-45l2980,1238r-10,-65l2964,1102r-2,-61l2964,990r7,-64l2985,851r25,-86l3047,670r52,-103l3168,458r15,-29l3196,410r21,-16l3252,371r32,-47l3309,296r29,-19l3383,256r39,-22l3517,258r53,36l3622,340r46,51l3700,445r-42,14l3636,469r-12,9l3616,492r-10,17l3596,525r-7,10l3586,540r-66,5l3494,563r-16,12l3466,587r-15,16l3456,656r-13,5l3368,696r-60,31l3270,759r-16,15l3242,785r-13,11l3223,874r-4,45l3216,950r-4,35l3229,1011r12,17l3255,1045r21,23l3279,1082r1,10l3279,1121r-4,57l3270,1238r-7,42l3261,1296r,10l3263,1314r3,8xe" filled="f" strokeweight=".36pt">
              <v:path arrowok="t"/>
            </v:shape>
            <v:shape id="_x0000_s1810" type="#_x0000_t75" style="position:absolute;left:3166;top:244;width:509;height:318">
              <v:imagedata r:id="rId118" o:title=""/>
            </v:shape>
            <v:shape id="_x0000_s1809" type="#_x0000_t202" style="position:absolute;left:2970;top:205;width:166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01" style="position:absolute;left:0;text-align:left;margin-left:192.35pt;margin-top:-9.35pt;width:24.9pt;height:34.6pt;z-index:15779840;mso-position-horizontal-relative:page" coordorigin="3847,-187" coordsize="498,692">
            <v:shape id="_x0000_s1807" type="#_x0000_t75" style="position:absolute;left:3847;top:164;width:388;height:340">
              <v:imagedata r:id="rId119" o:title=""/>
            </v:shape>
            <v:shape id="_x0000_s1806" style="position:absolute;left:4019;top:-183;width:29;height:62" coordorigin="4019,-183" coordsize="29,62" path="m4041,-183r-22,48l4025,-121r11,-7l4037,-141r1,-9l4042,-152r3,-2l4047,-169r-1,-6l4045,-180r-4,-3xe" fillcolor="black" stroked="f">
              <v:path arrowok="t"/>
            </v:shape>
            <v:shape id="_x0000_s1805" style="position:absolute;left:3908;top:-186;width:435;height:364" coordorigin="3909,-186" coordsize="435,364" path="m4316,105r-70,69l4152,178r-82,-25l4035,136,3936,46r-27,-75l3917,-79r43,-66l4022,-183r11,-3l4049,-181r-6,8l4044,-167r-3,7l4040,-155r-5,2l4034,-147r-2,4l4033,-135r-1,2l4027,-122r-4,l3972,-105r-21,26l3948,-55r1,11l3993,24r50,45l4101,101r83,24l4241,122r34,-12l4286,102r10,-26l4293,47r-7,-23l4282,15r9,-9l4287,-2r11,-7l4296,-19r29,-15l4337,-19r5,20l4343,20r-1,11l4339,49r-23,56l4318,70r-4,-29l4308,21r-3,-7l4310,2r7,-16l4322,-28r3,-6e" filled="f" strokeweight=".18pt">
              <v:path arrowok="t"/>
            </v:shape>
            <v:shape id="_x0000_s1804" style="position:absolute;left:3928;top:-185;width:107;height:86" coordorigin="3929,-185" coordsize="107,86" path="m4035,-185r-47,42l3970,-138r-17,13l3929,-99e" filled="f" strokeweight=".03811mm">
              <v:path arrowok="t"/>
            </v:shape>
            <v:shape id="_x0000_s1803" style="position:absolute;left:3904;top:-182;width:410;height:360" coordorigin="3905,-181" coordsize="410,360" path="m4042,-181r-51,49l3973,-126r-15,12l3938,-92r-25,28l3941,38r49,56l4056,134r68,25l4222,178r26,-3l4269,158r25,-35l4309,101r6,-18l4311,57,4298,15r16,-43e" filled="f" strokeweight=".03811mm">
              <v:path arrowok="t"/>
            </v:shape>
            <v:shape id="_x0000_s1802" type="#_x0000_t75" style="position:absolute;left:3917;top:-180;width:422;height:362">
              <v:imagedata r:id="rId120" o:title=""/>
            </v:shape>
            <w10:wrap anchorx="page"/>
          </v:group>
        </w:pict>
      </w:r>
      <w:r>
        <w:pict>
          <v:group id="_x0000_s1764" style="position:absolute;left:0;text-align:left;margin-left:272.7pt;margin-top:-1.55pt;width:57.65pt;height:223.4pt;z-index:15780352;mso-position-horizontal-relative:page" coordorigin="5454,-31" coordsize="1153,4468">
            <v:shape id="_x0000_s1800" style="position:absolute;left:5562;top:-27;width:695;height:248" coordorigin="5563,-27" coordsize="695,248" path="m6257,97r-67,73l6115,197r-95,18l5910,221r-110,-6l5705,197r-75,-27l5581,136,5563,97r18,-39l5630,24r75,-27l5800,-21r110,-6l6020,-21r95,18l6190,24r49,34l6257,97e" filled="f" strokeweight=".14181mm">
              <v:path arrowok="t"/>
            </v:shape>
            <v:shape id="_x0000_s1799" style="position:absolute;left:5603;top:2;width:614;height:209" coordorigin="5603,2" coordsize="614,209" path="m6217,107r-60,61l6091,191r-84,15l5910,211r-97,-5l5729,191r-67,-23l5619,140r-16,-33l5619,74r43,-29l5729,22,5813,8r97,-6l6007,8r84,14l6157,45r44,29l6217,107e" filled="f" strokeweight=".07092mm">
              <v:path arrowok="t"/>
            </v:shape>
            <v:shape id="_x0000_s1798" style="position:absolute;left:5609;top:6;width:600;height:205" coordorigin="5610,6" coordsize="600,205" path="m6210,109r-58,60l6087,191r-82,15l5910,211r-95,-5l5733,191r-65,-22l5625,141r-15,-32l5625,76r43,-28l5733,26r82,-15l5910,6r95,5l6087,26r65,22l6194,76r16,33e" filled="f" strokeweight=".07092mm">
              <v:path arrowok="t"/>
            </v:shape>
            <v:shape id="_x0000_s1797" style="position:absolute;left:5646;top:463;width:528;height:413" coordorigin="5646,463" coordsize="528,413" path="m5646,463r,306l5667,811r56,34l5807,867r103,9l6012,867r84,-22l6153,811r20,-42l6173,465e" filled="f" strokeweight=".14181mm">
              <v:path arrowok="t"/>
            </v:shape>
            <v:shape id="_x0000_s1796" style="position:absolute;left:5562;top:227;width:695;height:267" coordorigin="5563,227" coordsize="695,267" path="m5910,227r-110,6l5705,251r-75,27l5563,351r,19l5630,443r75,27l5800,487r110,7l6020,487r95,-17l6190,443r49,-34l6257,370r,-19l6190,278r-75,-27l6020,233r-110,-6e" filled="f" strokeweight=".14181mm">
              <v:path arrowok="t"/>
            </v:shape>
            <v:shape id="_x0000_s1795" style="position:absolute;left:5565;top:383;width:690;height:124" coordorigin="5565,384" coordsize="690,124" path="m5565,384r66,73l5706,484r94,17l5910,508r109,-7l6114,484r74,-27l6237,423r18,-39e" filled="f" strokeweight=".14181mm">
              <v:path arrowok="t"/>
            </v:shape>
            <v:shape id="_x0000_s1794" style="position:absolute;left:5610;top:712;width:598;height:202" coordorigin="5611,713" coordsize="598,202" path="m6173,713r,56l6153,811r-57,34l6012,867r-102,9l5807,867r-84,-22l5667,811r-21,-42l5646,713r-15,15l5620,744r-7,16l5611,778r15,43l5669,858r64,30l5815,908r95,7l6004,908r82,-20l6151,858r43,-37l6209,778r-3,-18l6200,744r-12,-16l6173,713e" filled="f" strokeweight=".14181mm">
              <v:path arrowok="t"/>
            </v:shape>
            <v:shape id="_x0000_s1793" style="position:absolute;left:5460;top:746;width:899;height:255" coordorigin="5461,747" coordsize="899,255" path="m6201,747r5,10l6209,767r,11l6151,858r-65,30l6004,908r-94,7l5815,908r-82,-20l5669,858r-43,-37l5611,778r,-11l5614,757r5,-10l5553,769r-49,26l5472,825r-11,32l5473,890r86,57l5629,969r83,17l5807,997r103,4l6013,997r94,-11l6191,969r69,-22l6347,890r12,-33l6348,825r-32,-30l6266,769r-65,-22e" filled="f" strokeweight=".14181mm">
              <v:path arrowok="t"/>
            </v:shape>
            <v:shape id="_x0000_s1792" type="#_x0000_t75" style="position:absolute;left:5606;top:1373;width:606;height:3063">
              <v:imagedata r:id="rId121" o:title=""/>
            </v:shape>
            <v:shape id="_x0000_s1791" type="#_x0000_t75" style="position:absolute;left:5459;top:1117;width:900;height:291">
              <v:imagedata r:id="rId122" o:title=""/>
            </v:shape>
            <v:shape id="_x0000_s1790" style="position:absolute;left:5459;top:1117;width:900;height:291" coordorigin="5460,1117" coordsize="900,291" path="m6353,1167r-31,-24l6300,1140r-12,-2l6282,1137r-4,-1l6272,1134r-21,-17l6250,1117r-2,l6225,1128r-22,13l6195,1142r-4,5l6188,1158r-1,13l6185,1183r-2,13l6174,1205r-6,11l6138,1270r-108,15l5909,1290r-103,-4l5712,1275r-84,-17l5559,1236r-86,-57l5461,1146r-1,118l5506,1327r123,49l5713,1393r95,11l5911,1408r103,-4l6108,1393r84,-17l6261,1354r87,-57l6360,1264r,-78l6353,1167e" filled="f" strokeweight=".14181mm">
              <v:path arrowok="t"/>
            </v:shape>
            <v:shape id="_x0000_s1789" style="position:absolute;left:5460;top:856;width:898;height:434" coordorigin="5461,857" coordsize="898,434" path="m6359,1123r,-266l6347,890r-34,30l6191,969r-84,17l6013,997r-103,4l5807,997r-95,-11l5629,969r-70,-22l5473,890r-12,-33l5461,1146r45,63l5629,1258r83,17l5807,1286r103,4l5971,1289r115,-10l6143,1261r31,-56l6183,1196r2,-13l6187,1171r1,-13l6191,1147r4,-5l6203,1141r22,-13l6252,1113r14,-8l6271,1102r1,l6274,1102r21,17l6300,1120r6,2l6322,1107r6,3l6337,1119r9,-2l6359,1123e" filled="f" strokeweight=".14181mm">
              <v:path arrowok="t"/>
            </v:shape>
            <v:shape id="_x0000_s1788" style="position:absolute;left:5646;top:177;width:528;height:241" coordorigin="5646,178" coordsize="528,241" path="m6173,178r-53,18l6057,209r-70,9l5910,221r-77,-3l5762,209r-63,-13l5646,178r,133l5667,353r56,34l5807,410r103,8l6012,410r84,-23l6153,353r20,-42l6173,178xe" stroked="f">
              <v:path arrowok="t"/>
            </v:shape>
            <v:shape id="_x0000_s1787" style="position:absolute;left:5646;top:177;width:528;height:241" coordorigin="5646,178" coordsize="528,241" path="m5910,221r-77,-3l5762,209r-63,-13l5646,178r,133l5667,353r56,34l5807,410r103,8l6012,410r84,-23l6153,353r20,-42l6173,178r-53,18l6057,209r-70,9l5910,221e" filled="f" strokeweight=".14181mm">
              <v:path arrowok="t"/>
            </v:shape>
            <v:shape id="_x0000_s1786" style="position:absolute;left:5646;top:227;width:528;height:225" coordorigin="5646,227" coordsize="528,225" path="m5910,287r-97,-6l5744,267r-51,-19l5646,227r,118l5667,386r56,34l5807,443r103,8l6012,443r84,-23l6153,386r20,-41l6173,227r-42,21l6087,267r-68,14l5910,287e" filled="f" strokeweight=".14181mm">
              <v:path arrowok="t"/>
            </v:shape>
            <v:shape id="_x0000_s1785" style="position:absolute;left:5753;top:209;width:319;height:225" coordorigin="5754,209" coordsize="319,225" o:spt="100" adj="0,,0" path="m5762,211r-8,l5754,272r8,l5762,211xm5765,398r-8,l5757,433r8,l5765,398xm6071,397r-8,l6063,430r8,l6071,397xm6072,209r-8,l6064,273r8,l6072,209xe" fillcolor="black" stroked="f">
              <v:stroke joinstyle="round"/>
              <v:formulas/>
              <v:path arrowok="t" o:connecttype="segments"/>
            </v:shape>
            <v:line id="_x0000_s1784" style="position:absolute" from="5458,1270" to="5592,1248" strokeweight=".14181mm"/>
            <v:shape id="_x0000_s1783" style="position:absolute;left:5460;top:1269;width:441;height:124" coordorigin="5461,1269" coordsize="441,124" path="m5901,1290r,99l5687,1393r-117,-11l5509,1344r-48,-75e" filled="f" strokeweight=".14181mm">
              <v:path arrowok="t"/>
            </v:shape>
            <v:shape id="_x0000_s1782" style="position:absolute;left:5919;top:1269;width:441;height:124" coordorigin="5919,1269" coordsize="441,124" path="m5919,1290r,99l6133,1393r117,-11l6312,1344r48,-75e" filled="f" strokeweight=".14181mm">
              <v:path arrowok="t"/>
            </v:shape>
            <v:rect id="_x0000_s1781" style="position:absolute;left:6206;top:1138;width:9;height:121" fillcolor="black" stroked="f"/>
            <v:shape id="_x0000_s1780" style="position:absolute;left:5919;top:1255;width:440;height:60" coordorigin="5919,1255" coordsize="440,60" path="m5919,1307r87,8l6066,1313r59,-19l6210,1255r148,18e" filled="f" strokeweight=".14181mm">
              <v:path arrowok="t"/>
            </v:shape>
            <v:shape id="_x0000_s1779" style="position:absolute;left:5875;top:1788;width:79;height:101" coordorigin="5876,1788" coordsize="79,101" o:spt="100" adj="0,,0" path="m5880,1788r-4,l5876,1886r4,l5880,1788xm5954,1791r-4,l5950,1889r4,l5954,1791xe" fillcolor="black" stroked="f">
              <v:stroke joinstyle="round"/>
              <v:formulas/>
              <v:path arrowok="t" o:connecttype="segments"/>
            </v:shape>
            <v:shape id="_x0000_s1778" style="position:absolute;left:5660;top:2403;width:504;height:25" coordorigin="5660,2403" coordsize="504,25" o:spt="100" adj="0,,0" path="m5680,2413r-4,-5l5665,2408r-5,5l5660,2424r5,4l5676,2428r4,-4l5680,2418r,-5xm6163,2408r-4,-5l6148,2403r-4,5l6144,2419r4,4l6159,2423r4,-4l6163,2413r,-5xe" fillcolor="black" stroked="f">
              <v:stroke joinstyle="round"/>
              <v:formulas/>
              <v:path arrowok="t" o:connecttype="segments"/>
            </v:shape>
            <v:shape id="_x0000_s1777" style="position:absolute;left:6240;top:1275;width:218;height:1021" coordorigin="6240,1276" coordsize="218,1021" path="m6371,1276r86,l6457,2296r-217,e" filled="f" strokeweight=".14181mm">
              <v:path arrowok="t"/>
            </v:shape>
            <v:shape id="_x0000_s1776" style="position:absolute;left:6385;top:69;width:218;height:4331" coordorigin="6385,70" coordsize="218,4331" path="m6516,70r86,l6602,4400r-217,e" filled="f" strokeweight=".14181mm">
              <v:path arrowok="t"/>
            </v:shape>
            <v:shape id="_x0000_s1775" style="position:absolute;left:5893;top:-17;width:33;height:10" coordorigin="5893,-17" coordsize="33,10" path="m5925,-12r,3l5918,-7r-9,l5900,-7r-7,-2l5893,-12r,-2l5900,-17r9,l5918,-17r7,3l5925,-12e" filled="f" strokeweight=".07092mm">
              <v:path arrowok="t"/>
            </v:shape>
            <v:shape id="_x0000_s1774" style="position:absolute;left:5571;top:92;width:33;height:10" coordorigin="5571,92" coordsize="33,10" path="m5603,97r,3l5596,102r-9,l5578,102r-7,-2l5571,97r,-3l5578,92r9,l5596,92r7,2l5603,97e" filled="f" strokeweight=".07092mm">
              <v:path arrowok="t"/>
            </v:shape>
            <v:shape id="_x0000_s1773" style="position:absolute;left:6216;top:92;width:33;height:10" coordorigin="6217,92" coordsize="33,10" path="m6249,97r,3l6242,102r-9,l6224,102r-7,-2l6217,97r,-3l6224,92r9,l6242,92r7,2l6249,97e" filled="f" strokeweight=".07092mm">
              <v:path arrowok="t"/>
            </v:shape>
            <v:shape id="_x0000_s1772" style="position:absolute;left:5562;top:-23;width:694;height:238" coordorigin="5563,-23" coordsize="694,238" o:spt="100" adj="0,,0" path="m5563,97r76,-66l5699,-3r75,-14l5895,-21r142,-2l6122,-11r62,36l6257,97t-694,l5614,164r51,35l5749,212r146,3l6052,215r90,-13l6199,167r58,-70e" filled="f" strokeweight=".07092mm">
              <v:stroke joinstyle="round"/>
              <v:formulas/>
              <v:path arrowok="t" o:connecttype="segments"/>
            </v:shape>
            <v:shape id="_x0000_s1771" style="position:absolute;left:5574;top:9;width:149;height:53" coordorigin="5574,10" coordsize="149,53" path="m5574,63r41,-19l5644,32r32,-10l5722,10e" filled="f" strokeweight=".07092mm">
              <v:path arrowok="t"/>
            </v:shape>
            <v:shape id="_x0000_s1770" style="position:absolute;left:6079;top:2;width:162;height:61" coordorigin="6079,2" coordsize="162,61" path="m6079,2r48,5l6160,15r33,17l6240,63e" filled="f" strokeweight=".07092mm">
              <v:path arrowok="t"/>
            </v:shape>
            <v:shape id="_x0000_s1769" style="position:absolute;left:5624;top:1257;width:278;height:52" coordorigin="5624,1257" coordsize="278,52" path="m5901,1309r-119,-5l5714,1297r-44,-14l5624,1257e" filled="f" strokeweight=".14181mm">
              <v:path arrowok="t"/>
            </v:shape>
            <v:shape id="_x0000_s1768" style="position:absolute;left:5658;top:1627;width:504;height:199" coordorigin="5659,1627" coordsize="504,199" path="m5659,1627r105,83l5820,1754r27,21l5865,1788r26,28l5910,1826r20,-6l5960,1799r53,-42l6080,1699r58,-50l6162,1627e" filled="f" strokeweight=".07092mm">
              <v:stroke dashstyle="1 1"/>
              <v:path arrowok="t"/>
            </v:shape>
            <v:shape id="_x0000_s1767" style="position:absolute;left:5904;top:1839;width:29;height:29" coordorigin="5904,1840" coordsize="29,29" path="m5933,1854r,8l5926,1869r-8,l5911,1869r-7,-7l5904,1854r,-8l5911,1840r7,l5926,1840r7,6l5933,1854e" filled="f" strokeweight=".07092mm">
              <v:path arrowok="t"/>
            </v:shape>
            <v:shape id="_x0000_s1766" style="position:absolute;left:5634;top:2279;width:551;height:164" coordorigin="5635,2280" coordsize="551,164" path="m5635,2285r15,92l5683,2424r76,17l5904,2443r163,-26l6150,2361r31,-56l6185,2280e" filled="f" strokeweight=".14181mm">
              <v:path arrowok="t"/>
            </v:shape>
            <v:shape id="_x0000_s1765" style="position:absolute;left:5625;top:2361;width:570;height:144" coordorigin="5625,2361" coordsize="570,144" path="m5625,2372r13,78l5671,2490r79,14l5903,2505r171,-23l6160,2433r31,-49l6195,2361e" filled="f" strokeweight=".14181mm">
              <v:path arrowok="t"/>
            </v:shape>
            <w10:wrap anchorx="page"/>
          </v:group>
        </w:pict>
      </w:r>
      <w:r>
        <w:t>1)</w:t>
      </w: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spacing w:before="4"/>
        <w:rPr>
          <w:sz w:val="23"/>
        </w:rPr>
      </w:pPr>
    </w:p>
    <w:p w:rsidR="00483C7D" w:rsidRDefault="00BF24EC">
      <w:pPr>
        <w:pStyle w:val="a3"/>
        <w:spacing w:before="64"/>
        <w:ind w:left="1525"/>
      </w:pPr>
      <w:r>
        <w:pict>
          <v:group id="_x0000_s1750" style="position:absolute;left:0;text-align:left;margin-left:84.95pt;margin-top:3.85pt;width:57.45pt;height:42.25pt;z-index:15781376;mso-position-horizontal-relative:page" coordorigin="1699,77" coordsize="1149,845">
            <v:shape id="_x0000_s1763" type="#_x0000_t75" style="position:absolute;left:1703;top:239;width:1141;height:678">
              <v:imagedata r:id="rId123" o:title=""/>
            </v:shape>
            <v:shape id="_x0000_s1762" style="position:absolute;left:1703;top:239;width:1141;height:678" coordorigin="1703,240" coordsize="1141,678" path="m2844,579r-29,107l2734,779r-57,39l2610,852r-74,28l2454,900r-88,13l2273,917r-92,-4l2093,900r-82,-20l1937,852r-67,-34l1813,779r-46,-45l1711,634r-8,-55l1711,524r56,-101l1813,379r57,-40l1937,305r74,-27l2093,257r88,-13l2273,240r93,4l2454,257r82,21l2610,305r67,34l2734,379r46,44l2836,524r8,55xe" filled="f" strokeweight=".14042mm">
              <v:path arrowok="t"/>
            </v:shape>
            <v:shape id="_x0000_s1761" type="#_x0000_t75" style="position:absolute;left:1703;top:215;width:1141;height:678">
              <v:imagedata r:id="rId124" o:title=""/>
            </v:shape>
            <v:shape id="_x0000_s1760" style="position:absolute;left:1703;top:215;width:1141;height:678" coordorigin="1703,216" coordsize="1141,678" path="m2844,555r-29,107l2734,755r-57,39l2610,828r-74,28l2454,876r-88,13l2273,893r-92,-4l2093,876r-82,-20l1937,828r-67,-34l1813,755r-46,-45l1711,610r-8,-55l1711,500r56,-101l1813,354r57,-39l1937,281r74,-27l2093,233r88,-13l2273,216r93,4l2454,233r82,21l2610,281r67,34l2734,354r46,45l2836,500r8,55xe" filled="f" strokeweight=".14042mm">
              <v:path arrowok="t"/>
            </v:shape>
            <v:shape id="_x0000_s1759" type="#_x0000_t75" style="position:absolute;left:1840;top:315;width:867;height:489">
              <v:imagedata r:id="rId125" o:title=""/>
            </v:shape>
            <v:shape id="_x0000_s1758" style="position:absolute;left:1840;top:315;width:867;height:489" coordorigin="1840,315" coordsize="867,489" path="m2707,560r-44,107l2612,713r-68,37l2464,779r-91,19l2274,804r-100,-6l2083,779r-80,-29l1935,713r-51,-46l1852,616r-12,-56l1852,504r32,-52l1935,407r68,-38l2083,340r91,-18l2274,315r99,7l2464,340r80,29l2612,407r51,45l2695,504r12,56xe" filled="f" strokeweight=".14042mm">
              <v:path arrowok="t"/>
            </v:shape>
            <v:shape id="_x0000_s1757" type="#_x0000_t75" style="position:absolute;left:1970;top:209;width:579;height:482">
              <v:imagedata r:id="rId126" o:title=""/>
            </v:shape>
            <v:shape id="_x0000_s1756" style="position:absolute;left:1970;top:209;width:579;height:482" coordorigin="1971,210" coordsize="579,482" path="m2047,210r-23,253l2022,493r-3,17l2013,521r-10,11l1971,593r74,61l2186,681r85,9l2326,691r48,-9l2439,660r66,-33l2541,590r9,-36l2534,524r-7,-8l2523,505r-2,-19l2520,450r-3,-63l2511,307r-7,-68l2501,210e" filled="f" strokeweight=".14042mm">
              <v:path arrowok="t"/>
            </v:shape>
            <v:shape id="_x0000_s1755" style="position:absolute;left:2036;top:280;width:473;height:103" coordorigin="2037,281" coordsize="473,103" path="m2037,281r41,59l2117,371r60,11l2282,383r111,-15l2463,332r36,-35l2509,282e" filled="f" strokeweight=".07019mm">
              <v:path arrowok="t"/>
            </v:shape>
            <v:shape id="_x0000_s1754" style="position:absolute;left:2036;top:298;width:474;height:103" coordorigin="2037,298" coordsize="474,103" path="m2037,298r41,60l2117,388r60,11l2282,401r111,-16l2463,350r36,-36l2510,298e" filled="f" strokeweight=".07019mm">
              <v:path arrowok="t"/>
            </v:shape>
            <v:shape id="_x0000_s1753" type="#_x0000_t75" style="position:absolute;left:2045;top:81;width:458;height:235">
              <v:imagedata r:id="rId127" o:title=""/>
            </v:shape>
            <v:shape id="_x0000_s1752" style="position:absolute;left:2045;top:81;width:458;height:235" coordorigin="2045,81" coordsize="458,235" path="m2503,198r-18,46l2436,281r-73,25l2274,315r-89,-9l2112,281r-49,-37l2045,198r18,-45l2112,116r73,-26l2274,81r89,9l2436,116r49,37l2503,198xe" filled="f" strokeweight=".14042mm">
              <v:path arrowok="t"/>
            </v:shape>
            <v:shape id="_x0000_s1751" style="position:absolute;left:2056;top:151;width:432;height:84" coordorigin="2057,151" coordsize="432,84" path="m2057,234r40,-48l2133,162r52,-9l2274,151r98,13l2438,193r38,28l2488,234e" filled="f" strokeweight=".07019mm">
              <v:path arrowok="t"/>
            </v:shape>
            <w10:wrap anchorx="page"/>
          </v:group>
        </w:pict>
      </w:r>
      <w:r>
        <w:t>7)</w:t>
      </w: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spacing w:before="6"/>
        <w:rPr>
          <w:sz w:val="24"/>
        </w:rPr>
      </w:pPr>
    </w:p>
    <w:p w:rsidR="00483C7D" w:rsidRDefault="00BF24EC">
      <w:pPr>
        <w:pStyle w:val="a3"/>
        <w:spacing w:before="64"/>
        <w:ind w:left="1550"/>
      </w:pPr>
      <w:r>
        <w:pict>
          <v:group id="_x0000_s1742" style="position:absolute;left:0;text-align:left;margin-left:106.85pt;margin-top:2.55pt;width:26.4pt;height:17.85pt;z-index:15780864;mso-position-horizontal-relative:page" coordorigin="2137,51" coordsize="528,357">
            <v:shape id="_x0000_s1749" type="#_x0000_t75" style="position:absolute;left:2228;top:157;width:370;height:228">
              <v:imagedata r:id="rId128" o:title=""/>
            </v:shape>
            <v:shape id="_x0000_s1748" style="position:absolute;left:2139;top:53;width:523;height:354" coordorigin="2139,53" coordsize="523,354" path="m2139,257r29,-113l2262,83,2362,58r47,-5l2565,86r74,59l2661,203r1,25l2658,297r-19,48l2618,373r-10,9l2589,387r1,-12l2586,370r-2,-8l2582,355r3,-5l2584,343r-1,-5l2577,331r,-3l2575,314r4,-3l2621,262r5,-39l2615,196r-8,-10l2521,143r-79,-15l2384,128r-22,2l2263,157r-58,37l2179,228r-7,14l2178,275r20,28l2220,322r10,7l2225,344r9,6l2228,364r7,8l2215,406r-21,-8l2176,380r-28,-58l2139,257r20,38l2181,322r17,17l2206,344r2,16l2212,381r2,18l2215,406e" filled="f" strokeweight=".06528mm">
              <v:path arrowok="t"/>
            </v:shape>
            <v:shape id="_x0000_s1747" style="position:absolute;left:2599;top:230;width:63;height:153" coordorigin="2600,230" coordsize="63,153" path="m2605,383r-3,-21l2601,350r-1,-9l2600,331r28,-19l2644,295r9,-24l2662,230e" filled="f" strokeweight=".03917mm">
              <v:path arrowok="t"/>
            </v:shape>
            <v:shape id="_x0000_s1746" style="position:absolute;left:2148;top:68;width:509;height:326" coordorigin="2149,68" coordsize="509,326" path="m2597,383r-5,-25l2590,344r,-10l2590,323r28,-21l2633,285r8,-22l2648,228r9,-44l2623,131,2565,96,2480,69r-92,-1l2303,84r-64,23l2165,144r-15,83l2149,258r5,22l2174,303r39,36l2223,394e" filled="f" strokeweight=".03917mm">
              <v:path arrowok="t"/>
            </v:shape>
            <v:shape id="_x0000_s1745" style="position:absolute;left:2157;top:60;width:480;height:190" coordorigin="2158,60" coordsize="480,190" path="m2627,236r10,-47l2634,160r-21,-23l2568,109,2502,74,2453,60r-57,6l2307,90r-94,22l2167,136r-9,41l2171,250e" filled="f" strokeweight=".03917mm">
              <v:path arrowok="t"/>
            </v:shape>
            <v:shape id="_x0000_s1744" style="position:absolute;left:2168;top:87;width:458;height:148" coordorigin="2169,87" coordsize="458,148" path="m2627,220r-24,-90l2459,98,2309,87r-81,11l2191,143r-22,92e" filled="f" strokeweight=".03917mm">
              <v:path arrowok="t"/>
            </v:shape>
            <v:shape id="_x0000_s1743" style="position:absolute;left:2140;top:241;width:525;height:153" coordorigin="2141,242" coordsize="525,153" o:spt="100" adj="0,,0" path="m2214,395r-5,-34l2179,344r-17,-16l2152,303r-11,-42l2145,310r15,37l2172,367r13,12l2206,391r8,4xm2235,372r-7,-8l2234,350r-9,-6l2230,329r-17,11l2222,393r13,-21xm2665,257r-4,-15l2645,293r-12,27l2620,333r-20,8l2604,374r15,-7l2629,357r10,-21l2654,298r10,-27l2665,257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2)</w:t>
      </w:r>
    </w:p>
    <w:p w:rsidR="00483C7D" w:rsidRDefault="00BF24EC">
      <w:pPr>
        <w:pStyle w:val="a3"/>
        <w:spacing w:before="3"/>
        <w:rPr>
          <w:sz w:val="16"/>
        </w:rPr>
      </w:pPr>
      <w:r>
        <w:pict>
          <v:group id="_x0000_s1724" style="position:absolute;margin-left:99.65pt;margin-top:11.9pt;width:37.9pt;height:48.95pt;z-index:-15680512;mso-wrap-distance-left:0;mso-wrap-distance-right:0;mso-position-horizontal-relative:page" coordorigin="1993,238" coordsize="758,979">
            <v:shape id="_x0000_s1741" type="#_x0000_t75" style="position:absolute;left:2143;top:316;width:483;height:641">
              <v:imagedata r:id="rId129" o:title=""/>
            </v:shape>
            <v:shape id="_x0000_s1740" style="position:absolute;left:2097;top:853;width:539;height:301" coordorigin="2098,853" coordsize="539,301" path="m2637,1003r-52,89l2526,1125r-74,21l2367,1154r-85,-8l2208,1125r-58,-33l2112,1051r-14,-48l2112,956r38,-41l2208,882r74,-21l2367,853r85,8l2526,882r59,33l2623,956r14,47xe" filled="f" strokeweight=".1302mm">
              <v:path arrowok="t"/>
            </v:shape>
            <v:shape id="_x0000_s1739" style="position:absolute;left:2011;top:853;width:711;height:360" coordorigin="2012,853" coordsize="711,360" path="m2723,1033r-49,90l2619,1160r-72,28l2462,1206r-95,6l2273,1206r-85,-18l2116,1160r-56,-37l2012,1033r13,-48l2116,906r72,-28l2273,860r94,-7l2462,860r85,18l2619,906r55,36l2723,1033xe" filled="f" strokeweight=".1302mm">
              <v:path arrowok="t"/>
            </v:shape>
            <v:shape id="_x0000_s1738" style="position:absolute;left:2074;top:1037;width:615;height:155" coordorigin="2074,1037" coordsize="615,155" o:spt="100" adj="0,,0" path="m2105,1073r-7,-7l2081,1066r-7,7l2074,1090r7,7l2098,1097r7,-7l2105,1081r,-8xm2287,1168r-7,-7l2262,1161r-6,7l2256,1185r6,7l2280,1192r7,-7l2287,1177r,-9xm2548,1152r-7,-7l2524,1145r-7,7l2517,1170r7,7l2541,1177r7,-7l2548,1161r,-9xm2689,1044r-7,-7l2665,1037r-7,7l2658,1061r7,7l2682,1068r7,-7l2689,1053r,-9xe" fillcolor="black" stroked="f">
              <v:stroke joinstyle="round"/>
              <v:formulas/>
              <v:path arrowok="t" o:connecttype="segments"/>
            </v:shape>
            <v:shape id="_x0000_s1737" type="#_x0000_t75" style="position:absolute;left:2013;top:616;width:700;height:457">
              <v:imagedata r:id="rId130" o:title=""/>
            </v:shape>
            <v:shape id="_x0000_s1736" style="position:absolute;left:2013;top:616;width:700;height:457" coordorigin="2014,617" coordsize="700,457" path="m2014,617r6,93l2024,764r3,35l2030,837r10,139l2078,1048r96,24l2360,1073r196,-20l2658,1022r41,-62l2712,844r1,-183l2668,690r-4,51l2649,747r,40l2633,828r-14,21l2600,858r-31,4l2532,824r-53,40l2367,847r-46,-23l2307,791r-20,-13l2161,764r-71,-21l2050,699r-36,-82xe" filled="f" strokeweight=".1302mm">
              <v:path arrowok="t"/>
            </v:shape>
            <v:shape id="_x0000_s1735" style="position:absolute;left:2015;top:241;width:710;height:537" coordorigin="2015,242" coordsize="710,537" path="m2668,690r-6,-10l2662,669r-1,-9l2656,650r-8,-10l2638,630r-5,-12l2638,606r8,-9l2649,593r49,-46l2720,497r5,-40l2725,440,2649,323,2529,265,2418,244r-49,-2l2168,276r-105,73l2022,422r-7,32l2060,562r100,68l2261,665r45,11l2303,718r16,29l2304,756r-17,22e" filled="f" strokeweight=".1302mm">
              <v:path arrowok="t"/>
            </v:shape>
            <v:shape id="_x0000_s1734" type="#_x0000_t75" style="position:absolute;left:1992;top:440;width:329;height:307">
              <v:imagedata r:id="rId131" o:title=""/>
            </v:shape>
            <v:shape id="_x0000_s1733" type="#_x0000_t75" style="position:absolute;left:2634;top:436;width:117;height:229">
              <v:imagedata r:id="rId132" o:title=""/>
            </v:shape>
            <v:shape id="_x0000_s1732" style="position:absolute;left:2149;top:289;width:449;height:574" coordorigin="2149,289" coordsize="449,574" path="m2549,502r33,-25l2596,447r2,-26l2597,410r-26,-46l2520,326r-72,-26l2359,289r-94,9l2205,320r-30,24l2166,354r-17,99l2212,514r81,30l2333,553r-5,32l2319,612r-2,20l2317,643r4,6l2330,655r10,8l2348,675r5,11l2354,694r2,10l2361,719r8,16l2380,748r14,16l2409,783r13,18l2431,813r10,11l2455,841r13,15l2474,863e" filled="f" strokeweight=".1302mm">
              <v:path arrowok="t"/>
            </v:shape>
            <v:shape id="_x0000_s1731" style="position:absolute;left:2532;top:497;width:38;height:327" coordorigin="2532,497" coordsize="38,327" path="m2550,497r-1,22l2549,531r1,6l2551,543r3,8l2570,560r-1,37l2553,618r6,37l2565,676r2,13l2565,696r-6,8l2548,716r-4,2l2548,731r5,10l2561,752r4,14l2560,785r-11,17l2540,812r-6,5l2532,824e" filled="f" strokeweight=".1302mm">
              <v:path arrowok="t"/>
            </v:shape>
            <v:shape id="_x0000_s1730" style="position:absolute;left:2146;top:302;width:449;height:144" coordorigin="2146,303" coordsize="449,144" path="m2146,441l2281,337r92,-34l2463,339r131,108e" filled="f" strokeweight=".1302mm">
              <v:path arrowok="t"/>
            </v:shape>
            <v:shape id="_x0000_s1729" style="position:absolute;left:2144;top:319;width:452;height:94" coordorigin="2145,320" coordsize="452,94" path="m2145,412r43,-56l2226,329r55,-9l2373,321r72,-1l2493,330r43,28l2596,413e" filled="f" strokeweight=".1302mm">
              <v:path arrowok="t"/>
            </v:shape>
            <v:shape id="_x0000_s1728" style="position:absolute;left:2015;top:354;width:150;height:126" coordorigin="2016,354" coordsize="150,126" path="m2016,480r40,-57l2085,391r32,-19l2166,354e" filled="f" strokeweight=".1302mm">
              <v:path arrowok="t"/>
            </v:shape>
            <v:shape id="_x0000_s1727" style="position:absolute;left:2547;top:343;width:174;height:154" coordorigin="2547,343" coordsize="174,154" path="m2547,343r80,29l2672,397r26,37l2721,497e" filled="f" strokeweight=".1302mm">
              <v:path arrowok="t"/>
            </v:shape>
            <v:shape id="_x0000_s1726" style="position:absolute;left:2022;top:262;width:698;height:164" coordorigin="2023,262" coordsize="698,164" path="m2023,424r67,-96l2148,279r83,-17l2369,263r129,6l2578,288r63,47l2721,425e" filled="f" strokeweight=".1302mm">
              <v:path arrowok="t"/>
            </v:shape>
            <v:shape id="_x0000_s1725" type="#_x0000_t75" style="position:absolute;left:2088;top:421;width:566;height:432">
              <v:imagedata r:id="rId133" o:title=""/>
            </v:shape>
            <w10:wrap type="topAndBottom" anchorx="page"/>
          </v:group>
        </w:pict>
      </w:r>
    </w:p>
    <w:p w:rsidR="00483C7D" w:rsidRDefault="00483C7D">
      <w:pPr>
        <w:pStyle w:val="a3"/>
        <w:spacing w:before="11"/>
        <w:rPr>
          <w:sz w:val="4"/>
        </w:rPr>
      </w:pPr>
    </w:p>
    <w:p w:rsidR="00483C7D" w:rsidRDefault="00BF24EC">
      <w:pPr>
        <w:pStyle w:val="a3"/>
        <w:ind w:left="202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20" style="width:34.65pt;height:20.3pt;mso-position-horizontal-relative:char;mso-position-vertical-relative:line" coordsize="693,406">
            <v:shape id="_x0000_s1723" type="#_x0000_t75" style="position:absolute;left:3;top:3;width:686;height:399">
              <v:imagedata r:id="rId134" o:title=""/>
            </v:shape>
            <v:shape id="_x0000_s1722" style="position:absolute;left:3;top:3;width:686;height:399" coordorigin="4,4" coordsize="686,399" o:spt="100" adj="0,,0" path="m346,351l247,339,166,307,112,260,92,203r20,-58l166,98,247,67,346,55r99,12l526,98r55,47l601,203r-20,57l526,307r-81,32l346,351xm346,4r-91,7l173,31,104,62,50,102,16,150,4,203r12,53l50,303r54,41l173,375r82,20l346,402r92,-7l519,375r70,-31l642,303r35,-47l689,203,677,150,642,102,589,62,519,31,438,11,346,4xe" filled="f" strokeweight=".1302mm">
              <v:stroke joinstyle="round"/>
              <v:formulas/>
              <v:path arrowok="t" o:connecttype="segments"/>
            </v:shape>
            <v:shape id="_x0000_s1721" style="position:absolute;left:27;top:15;width:643;height:365" coordorigin="28,16" coordsize="643,365" o:spt="100" adj="0,,0" path="m55,192r-6,-4l34,188r-6,4l28,202r6,4l49,206r6,-4l55,197r,-5xm360,366r-6,-4l339,362r-6,4l333,376r6,4l354,380r6,-4l360,371r,-5xm362,20r-6,-4l341,16r-6,4l335,29r6,4l356,33r6,-4l362,25r,-5xm670,192r-6,-4l649,188r-6,4l643,202r6,4l664,206r6,-4l670,197r,-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3C7D" w:rsidRDefault="00483C7D">
      <w:pPr>
        <w:rPr>
          <w:sz w:val="20"/>
        </w:rPr>
        <w:sectPr w:rsidR="00483C7D">
          <w:footerReference w:type="even" r:id="rId135"/>
          <w:footerReference w:type="default" r:id="rId136"/>
          <w:pgSz w:w="8400" w:h="11910"/>
          <w:pgMar w:top="500" w:right="0" w:bottom="680" w:left="0" w:header="0" w:footer="487" w:gutter="0"/>
          <w:pgNumType w:start="16"/>
          <w:cols w:space="720"/>
        </w:sectPr>
      </w:pPr>
    </w:p>
    <w:p w:rsidR="00483C7D" w:rsidRDefault="00BF24EC">
      <w:pPr>
        <w:tabs>
          <w:tab w:val="left" w:pos="2092"/>
          <w:tab w:val="left" w:pos="3351"/>
          <w:tab w:val="left" w:pos="4710"/>
        </w:tabs>
        <w:spacing w:before="74" w:line="235" w:lineRule="auto"/>
        <w:ind w:left="858" w:right="855"/>
        <w:rPr>
          <w:rFonts w:ascii="Century Gothic" w:eastAsia="Century Gothic" w:hAnsi="Century Gothic" w:cs="Century Gothic"/>
          <w:b/>
          <w:bCs/>
          <w:sz w:val="20"/>
          <w:szCs w:val="20"/>
        </w:rPr>
      </w:pPr>
      <w:r>
        <w:rPr>
          <w:rFonts w:ascii="Century Gothic" w:eastAsia="Century Gothic" w:hAnsi="Century Gothic" w:cs="Century Gothic"/>
          <w:b/>
          <w:bCs/>
          <w:spacing w:val="-4"/>
          <w:w w:val="95"/>
          <w:sz w:val="20"/>
          <w:szCs w:val="20"/>
        </w:rPr>
        <w:lastRenderedPageBreak/>
        <w:t>A</w:t>
      </w:r>
      <w:r>
        <w:rPr>
          <w:rFonts w:ascii="Century Gothic" w:eastAsia="Century Gothic" w:hAnsi="Century Gothic" w:cs="Century Gothic"/>
          <w:b/>
          <w:bCs/>
          <w:spacing w:val="-2"/>
          <w:w w:val="85"/>
          <w:sz w:val="20"/>
          <w:szCs w:val="20"/>
        </w:rPr>
        <w:t>ııı</w:t>
      </w:r>
      <w:r>
        <w:rPr>
          <w:rFonts w:ascii="Century Gothic" w:eastAsia="Century Gothic" w:hAnsi="Century Gothic" w:cs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5"/>
          <w:w w:val="82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6"/>
          <w:w w:val="84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6"/>
          <w:w w:val="11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4"/>
          <w:w w:val="93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w w:val="333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spacing w:val="-2"/>
          <w:w w:val="82"/>
          <w:sz w:val="20"/>
          <w:szCs w:val="20"/>
        </w:rPr>
        <w:t>cy</w:t>
      </w:r>
      <w:r>
        <w:rPr>
          <w:rFonts w:ascii="Century Gothic" w:eastAsia="Century Gothic" w:hAnsi="Century Gothic" w:cs="Century Gothic"/>
          <w:b/>
          <w:bCs/>
          <w:w w:val="90"/>
          <w:sz w:val="20"/>
          <w:szCs w:val="20"/>
        </w:rPr>
        <w:t>&gt;</w:t>
      </w:r>
      <w:r>
        <w:rPr>
          <w:rFonts w:ascii="Century Gothic" w:eastAsia="Century Gothic" w:hAnsi="Century Gothic" w:cs="Century Gothic"/>
          <w:b/>
          <w:bCs/>
          <w:spacing w:val="-2"/>
          <w:w w:val="90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pacing w:val="-5"/>
          <w:w w:val="8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w w:val="90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pacing w:val="-4"/>
          <w:w w:val="90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w w:val="96"/>
          <w:sz w:val="20"/>
          <w:szCs w:val="20"/>
        </w:rPr>
        <w:t>ıı.ı</w:t>
      </w:r>
      <w:r>
        <w:rPr>
          <w:rFonts w:ascii="Century Gothic" w:eastAsia="Century Gothic" w:hAnsi="Century Gothic" w:cs="Century Gothic"/>
          <w:b/>
          <w:bCs/>
          <w:spacing w:val="-5"/>
          <w:w w:val="9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5"/>
          <w:w w:val="84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ııı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w w:val="85"/>
          <w:sz w:val="20"/>
          <w:szCs w:val="20"/>
        </w:rPr>
        <w:t>ııı</w:t>
      </w:r>
      <w:r>
        <w:rPr>
          <w:rFonts w:ascii="Century Gothic" w:eastAsia="Century Gothic" w:hAnsi="Century Gothic" w:cs="Century Gothic"/>
          <w:b/>
          <w:bCs/>
          <w:spacing w:val="-4"/>
          <w:w w:val="8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2"/>
          <w:w w:val="82"/>
          <w:sz w:val="20"/>
          <w:szCs w:val="20"/>
        </w:rPr>
        <w:t>&lt;t</w:t>
      </w:r>
      <w:r>
        <w:rPr>
          <w:rFonts w:ascii="Century Gothic" w:eastAsia="Century Gothic" w:hAnsi="Century Gothic" w:cs="Century Gothic"/>
          <w:b/>
          <w:bCs/>
          <w:spacing w:val="-4"/>
          <w:w w:val="112"/>
          <w:sz w:val="20"/>
          <w:szCs w:val="20"/>
        </w:rPr>
        <w:t>parM</w:t>
      </w:r>
      <w:r>
        <w:rPr>
          <w:rFonts w:ascii="Century Gothic" w:eastAsia="Century Gothic" w:hAnsi="Century Gothic" w:cs="Century Gothic"/>
          <w:b/>
          <w:bCs/>
          <w:w w:val="112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ab/>
      </w:r>
      <w:r>
        <w:rPr>
          <w:rFonts w:ascii="Century Gothic" w:eastAsia="Century Gothic" w:hAnsi="Century Gothic" w:cs="Century Gothic"/>
          <w:b/>
          <w:bCs/>
          <w:spacing w:val="-4"/>
          <w:w w:val="88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5"/>
          <w:w w:val="84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7"/>
          <w:w w:val="93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-6"/>
          <w:w w:val="113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ıı</w:t>
      </w:r>
      <w:r>
        <w:rPr>
          <w:rFonts w:ascii="Century Gothic" w:eastAsia="Century Gothic" w:hAnsi="Century Gothic" w:cs="Century Gothic"/>
          <w:b/>
          <w:bCs/>
          <w:spacing w:val="-4"/>
          <w:w w:val="85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pacing w:val="-3"/>
          <w:w w:val="88"/>
          <w:sz w:val="20"/>
          <w:szCs w:val="20"/>
        </w:rPr>
        <w:t>K</w:t>
      </w:r>
      <w:r>
        <w:rPr>
          <w:rFonts w:ascii="Century Gothic" w:eastAsia="Century Gothic" w:hAnsi="Century Gothic" w:cs="Century Gothic"/>
          <w:b/>
          <w:bCs/>
          <w:spacing w:val="-3"/>
          <w:w w:val="82"/>
          <w:sz w:val="20"/>
          <w:szCs w:val="20"/>
        </w:rPr>
        <w:t>a</w:t>
      </w:r>
      <w:r>
        <w:rPr>
          <w:rFonts w:ascii="Century Gothic" w:eastAsia="Century Gothic" w:hAnsi="Century Gothic" w:cs="Century Gothic"/>
          <w:b/>
          <w:bCs/>
          <w:spacing w:val="-4"/>
          <w:w w:val="89"/>
          <w:sz w:val="20"/>
          <w:szCs w:val="20"/>
        </w:rPr>
        <w:t>nb</w:t>
      </w:r>
      <w:r>
        <w:rPr>
          <w:rFonts w:ascii="Century Gothic" w:eastAsia="Century Gothic" w:hAnsi="Century Gothic" w:cs="Century Gothic"/>
          <w:b/>
          <w:bCs/>
          <w:spacing w:val="-5"/>
          <w:w w:val="87"/>
          <w:sz w:val="20"/>
          <w:szCs w:val="20"/>
        </w:rPr>
        <w:t>H</w:t>
      </w:r>
      <w:r>
        <w:rPr>
          <w:rFonts w:ascii="Century Gothic" w:eastAsia="Century Gothic" w:hAnsi="Century Gothic" w:cs="Century Gothic"/>
          <w:b/>
          <w:bCs/>
          <w:spacing w:val="-4"/>
          <w:w w:val="70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pacing w:val="-7"/>
          <w:w w:val="133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w w:val="70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1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spacing w:val="-7"/>
          <w:w w:val="130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4"/>
          <w:w w:val="86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5"/>
          <w:w w:val="86"/>
          <w:sz w:val="20"/>
          <w:szCs w:val="20"/>
        </w:rPr>
        <w:t>p</w:t>
      </w:r>
      <w:r>
        <w:rPr>
          <w:rFonts w:ascii="Century Gothic" w:eastAsia="Century Gothic" w:hAnsi="Century Gothic" w:cs="Century Gothic"/>
          <w:b/>
          <w:bCs/>
          <w:spacing w:val="-5"/>
          <w:w w:val="79"/>
          <w:sz w:val="20"/>
          <w:szCs w:val="20"/>
        </w:rPr>
        <w:t>M</w:t>
      </w:r>
      <w:r>
        <w:rPr>
          <w:rFonts w:ascii="Century Gothic" w:eastAsia="Century Gothic" w:hAnsi="Century Gothic" w:cs="Century Gothic"/>
          <w:b/>
          <w:bCs/>
          <w:spacing w:val="-6"/>
          <w:w w:val="82"/>
          <w:sz w:val="20"/>
          <w:szCs w:val="20"/>
        </w:rPr>
        <w:t>e</w:t>
      </w:r>
      <w:r>
        <w:rPr>
          <w:rFonts w:ascii="Century Gothic" w:eastAsia="Century Gothic" w:hAnsi="Century Gothic" w:cs="Century Gothic"/>
          <w:b/>
          <w:bCs/>
          <w:spacing w:val="-5"/>
          <w:w w:val="109"/>
          <w:sz w:val="20"/>
          <w:szCs w:val="20"/>
        </w:rPr>
        <w:t>T</w:t>
      </w:r>
      <w:r>
        <w:rPr>
          <w:rFonts w:ascii="Century Gothic" w:eastAsia="Century Gothic" w:hAnsi="Century Gothic" w:cs="Century Gothic"/>
          <w:b/>
          <w:bCs/>
          <w:spacing w:val="-4"/>
          <w:w w:val="83"/>
          <w:sz w:val="20"/>
          <w:szCs w:val="20"/>
        </w:rPr>
        <w:t>ıı</w:t>
      </w:r>
      <w:r>
        <w:rPr>
          <w:rFonts w:ascii="Century Gothic" w:eastAsia="Century Gothic" w:hAnsi="Century Gothic" w:cs="Century Gothic"/>
          <w:b/>
          <w:bCs/>
          <w:spacing w:val="-6"/>
          <w:w w:val="83"/>
          <w:sz w:val="20"/>
          <w:szCs w:val="20"/>
        </w:rPr>
        <w:t>ı</w:t>
      </w:r>
      <w:r>
        <w:rPr>
          <w:rFonts w:ascii="Century Gothic" w:eastAsia="Century Gothic" w:hAnsi="Century Gothic" w:cs="Century Gothic"/>
          <w:b/>
          <w:bCs/>
          <w:spacing w:val="-4"/>
          <w:w w:val="82"/>
          <w:sz w:val="20"/>
          <w:szCs w:val="20"/>
        </w:rPr>
        <w:t>�</w:t>
      </w:r>
      <w:r>
        <w:rPr>
          <w:rFonts w:ascii="Century Gothic" w:eastAsia="Century Gothic" w:hAnsi="Century Gothic" w:cs="Century Gothic"/>
          <w:b/>
          <w:bCs/>
          <w:spacing w:val="-4"/>
          <w:w w:val="82"/>
          <w:sz w:val="20"/>
          <w:szCs w:val="20"/>
        </w:rPr>
        <w:t>HO</w:t>
      </w:r>
      <w:r>
        <w:rPr>
          <w:rFonts w:ascii="Century Gothic" w:eastAsia="Century Gothic" w:hAnsi="Century Gothic" w:cs="Century Gothic"/>
          <w:b/>
          <w:bCs/>
          <w:spacing w:val="-7"/>
          <w:w w:val="82"/>
          <w:sz w:val="20"/>
          <w:szCs w:val="20"/>
        </w:rPr>
        <w:t>r</w:t>
      </w:r>
      <w:r>
        <w:rPr>
          <w:rFonts w:ascii="Century Gothic" w:eastAsia="Century Gothic" w:hAnsi="Century Gothic" w:cs="Century Gothic"/>
          <w:b/>
          <w:bCs/>
          <w:spacing w:val="-4"/>
          <w:w w:val="68"/>
          <w:sz w:val="20"/>
          <w:szCs w:val="20"/>
        </w:rPr>
        <w:t>O</w:t>
      </w:r>
      <w:r>
        <w:rPr>
          <w:rFonts w:ascii="Century Gothic" w:eastAsia="Century Gothic" w:hAnsi="Century Gothic" w:cs="Century Gothic"/>
          <w:b/>
          <w:bCs/>
          <w:w w:val="6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AıMOXOAa</w:t>
      </w:r>
      <w:r>
        <w:rPr>
          <w:rFonts w:ascii="Century Gothic" w:eastAsia="Century Gothic" w:hAnsi="Century Gothic" w:cs="Century Gothic"/>
          <w:b/>
          <w:bCs/>
          <w:spacing w:val="-7"/>
          <w:w w:val="8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Ø60/100MM</w:t>
      </w:r>
      <w:r>
        <w:rPr>
          <w:rFonts w:ascii="Century Gothic" w:eastAsia="Century Gothic" w:hAnsi="Century Gothic" w:cs="Century Gothic"/>
          <w:b/>
          <w:bCs/>
          <w:spacing w:val="-7"/>
          <w:w w:val="8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-</w:t>
      </w:r>
      <w:r>
        <w:rPr>
          <w:rFonts w:ascii="Century Gothic" w:eastAsia="Century Gothic" w:hAnsi="Century Gothic" w:cs="Century Gothic"/>
          <w:b/>
          <w:bCs/>
          <w:spacing w:val="-6"/>
          <w:w w:val="85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w w:val="85"/>
          <w:sz w:val="20"/>
          <w:szCs w:val="20"/>
        </w:rPr>
        <w:t>Ø80/125MM</w:t>
      </w:r>
    </w:p>
    <w:p w:rsidR="00483C7D" w:rsidRDefault="00483C7D">
      <w:pPr>
        <w:pStyle w:val="a3"/>
        <w:spacing w:before="9"/>
        <w:rPr>
          <w:rFonts w:ascii="Century Gothic"/>
          <w:b/>
          <w:sz w:val="6"/>
        </w:rPr>
      </w:pPr>
    </w:p>
    <w:tbl>
      <w:tblPr>
        <w:tblStyle w:val="TableNormal"/>
        <w:tblW w:w="0" w:type="auto"/>
        <w:tblInd w:w="8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96"/>
        <w:gridCol w:w="954"/>
        <w:gridCol w:w="1191"/>
        <w:gridCol w:w="908"/>
        <w:gridCol w:w="2307"/>
      </w:tblGrid>
      <w:tr w:rsidR="00483C7D">
        <w:trPr>
          <w:trHeight w:val="429"/>
        </w:trPr>
        <w:tc>
          <w:tcPr>
            <w:tcW w:w="1296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65" w:line="196" w:lineRule="auto"/>
              <w:ind w:left="327" w:right="155" w:hanging="145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Обозначение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продукта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17"/>
              <w:ind w:left="198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1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 (м)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17"/>
              <w:ind w:left="133" w:right="11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(м)</w:t>
            </w:r>
          </w:p>
        </w:tc>
        <w:tc>
          <w:tcPr>
            <w:tcW w:w="2307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17"/>
              <w:ind w:left="156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пластинка(mm)</w:t>
            </w:r>
          </w:p>
        </w:tc>
      </w:tr>
      <w:tr w:rsidR="00483C7D">
        <w:trPr>
          <w:trHeight w:val="28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275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spacing w:before="9"/>
              <w:rPr>
                <w:rFonts w:ascii="Century Gothic"/>
                <w:b/>
                <w:sz w:val="16"/>
              </w:rPr>
            </w:pPr>
          </w:p>
          <w:p w:rsidR="00483C7D" w:rsidRDefault="00BF24EC">
            <w:pPr>
              <w:pStyle w:val="TableParagraph"/>
              <w:spacing w:before="1"/>
              <w:ind w:left="430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spacing w:before="8"/>
              <w:rPr>
                <w:rFonts w:ascii="Century Gothic"/>
                <w:b/>
                <w:sz w:val="15"/>
              </w:rPr>
            </w:pPr>
          </w:p>
          <w:p w:rsidR="00483C7D" w:rsidRDefault="00BF24EC">
            <w:pPr>
              <w:pStyle w:val="TableParagraph"/>
              <w:spacing w:before="1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154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12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14" w:line="212" w:lineRule="exact"/>
              <w:ind w:left="291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ø</w:t>
            </w:r>
            <w:r>
              <w:rPr>
                <w:sz w:val="16"/>
              </w:rPr>
              <w:t>60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100)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125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73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129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46" w:lineRule="exact"/>
              <w:ind w:left="292"/>
              <w:rPr>
                <w:sz w:val="16"/>
              </w:rPr>
            </w:pPr>
            <w:r>
              <w:rPr>
                <w:sz w:val="16"/>
              </w:rPr>
              <w:t>Сужающая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16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134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14" w:lineRule="exact"/>
              <w:ind w:left="135" w:right="44"/>
              <w:jc w:val="center"/>
              <w:rPr>
                <w:sz w:val="16"/>
              </w:rPr>
            </w:pPr>
            <w:r>
              <w:rPr>
                <w:sz w:val="16"/>
              </w:rPr>
              <w:t>диафрагма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120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20" w:lineRule="exact"/>
              <w:ind w:left="262"/>
              <w:rPr>
                <w:sz w:val="16"/>
              </w:rPr>
            </w:pPr>
            <w:r>
              <w:rPr>
                <w:sz w:val="16"/>
              </w:rPr>
              <w:t>удлинителя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41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13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5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вертикального</w:t>
            </w:r>
          </w:p>
          <w:p w:rsidR="00483C7D" w:rsidRDefault="00BF24EC">
            <w:pPr>
              <w:pStyle w:val="TableParagraph"/>
              <w:spacing w:line="178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дымохода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79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275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vMerge w:val="restart"/>
            <w:shd w:val="clear" w:color="auto" w:fill="EAEBEB"/>
          </w:tcPr>
          <w:p w:rsidR="00483C7D" w:rsidRDefault="00483C7D">
            <w:pPr>
              <w:pStyle w:val="TableParagraph"/>
              <w:spacing w:before="8"/>
              <w:rPr>
                <w:rFonts w:ascii="Century Gothic"/>
                <w:b/>
                <w:sz w:val="15"/>
              </w:rPr>
            </w:pPr>
          </w:p>
          <w:p w:rsidR="00483C7D" w:rsidRDefault="00BF24EC">
            <w:pPr>
              <w:pStyle w:val="TableParagraph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left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0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vMerge w:val="restart"/>
            <w:shd w:val="clear" w:color="auto" w:fill="EAEBEB"/>
          </w:tcPr>
          <w:p w:rsidR="00483C7D" w:rsidRDefault="00483C7D">
            <w:pPr>
              <w:pStyle w:val="TableParagraph"/>
              <w:rPr>
                <w:rFonts w:ascii="Century Gothic"/>
                <w:b/>
                <w:sz w:val="16"/>
              </w:rPr>
            </w:pPr>
          </w:p>
          <w:p w:rsidR="00483C7D" w:rsidRDefault="00483C7D">
            <w:pPr>
              <w:pStyle w:val="TableParagraph"/>
              <w:spacing w:before="9"/>
              <w:rPr>
                <w:rFonts w:ascii="Century Gothic"/>
                <w:b/>
                <w:sz w:val="23"/>
              </w:rPr>
            </w:pPr>
          </w:p>
          <w:p w:rsidR="00483C7D" w:rsidRDefault="00BF24EC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4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8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7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</w:p>
        </w:tc>
        <w:tc>
          <w:tcPr>
            <w:tcW w:w="908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1" w:line="214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>
              <w:rPr>
                <w:sz w:val="18"/>
              </w:rPr>
              <w:t>ø</w:t>
            </w:r>
            <w:r>
              <w:rPr>
                <w:sz w:val="16"/>
              </w:rPr>
              <w:t>80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125)</w:t>
            </w: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45</w:t>
            </w:r>
          </w:p>
        </w:tc>
      </w:tr>
      <w:tr w:rsidR="00483C7D">
        <w:trPr>
          <w:trHeight w:val="164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44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Сужающая</w:t>
            </w: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1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145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35" w:lineRule="exact"/>
              <w:ind w:left="312"/>
              <w:rPr>
                <w:sz w:val="16"/>
              </w:rPr>
            </w:pPr>
            <w:r>
              <w:rPr>
                <w:sz w:val="16"/>
              </w:rPr>
              <w:t>диафрагма</w:t>
            </w:r>
          </w:p>
          <w:p w:rsidR="00483C7D" w:rsidRDefault="00BF24EC">
            <w:pPr>
              <w:pStyle w:val="TableParagraph"/>
              <w:spacing w:line="145" w:lineRule="exact"/>
              <w:ind w:left="262"/>
              <w:rPr>
                <w:sz w:val="16"/>
              </w:rPr>
            </w:pPr>
            <w:r>
              <w:rPr>
                <w:sz w:val="16"/>
              </w:rPr>
              <w:t>удлинителя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8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189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3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120"/>
        </w:trPr>
        <w:tc>
          <w:tcPr>
            <w:tcW w:w="1296" w:type="dxa"/>
            <w:vMerge w:val="restart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20" w:lineRule="exact"/>
              <w:ind w:left="157"/>
              <w:rPr>
                <w:sz w:val="16"/>
              </w:rPr>
            </w:pPr>
            <w:r>
              <w:rPr>
                <w:sz w:val="16"/>
              </w:rPr>
              <w:t>вертикального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vMerge w:val="restart"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54"/>
        </w:trPr>
        <w:tc>
          <w:tcPr>
            <w:tcW w:w="1296" w:type="dxa"/>
            <w:vMerge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93"/>
              <w:rPr>
                <w:sz w:val="16"/>
              </w:rPr>
            </w:pPr>
            <w:r>
              <w:rPr>
                <w:sz w:val="16"/>
              </w:rPr>
              <w:t>1x90°</w:t>
            </w:r>
          </w:p>
        </w:tc>
        <w:tc>
          <w:tcPr>
            <w:tcW w:w="1191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343"/>
              <w:rPr>
                <w:sz w:val="16"/>
              </w:rPr>
            </w:pPr>
            <w:r>
              <w:rPr>
                <w:sz w:val="16"/>
              </w:rPr>
              <w:t>6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</w:p>
        </w:tc>
        <w:tc>
          <w:tcPr>
            <w:tcW w:w="908" w:type="dxa"/>
            <w:vMerge/>
            <w:tcBorders>
              <w:top w:val="nil"/>
              <w:bottom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 w:val="restart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713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  <w:tr w:rsidR="00483C7D">
        <w:trPr>
          <w:trHeight w:val="200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line="153" w:lineRule="exact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дымохода</w:t>
            </w: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  <w:shd w:val="clear" w:color="auto" w:fill="EAEBEB"/>
          </w:tcPr>
          <w:p w:rsidR="00483C7D" w:rsidRDefault="00483C7D">
            <w:pPr>
              <w:rPr>
                <w:sz w:val="2"/>
                <w:szCs w:val="2"/>
              </w:rPr>
            </w:pP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908" w:type="dxa"/>
            <w:tcBorders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  <w:bottom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2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  <w:tc>
          <w:tcPr>
            <w:tcW w:w="908" w:type="dxa"/>
            <w:tcBorders>
              <w:top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55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49</w:t>
            </w:r>
          </w:p>
        </w:tc>
      </w:tr>
      <w:tr w:rsidR="00483C7D">
        <w:trPr>
          <w:trHeight w:val="275"/>
        </w:trPr>
        <w:tc>
          <w:tcPr>
            <w:tcW w:w="1296" w:type="dxa"/>
            <w:tcBorders>
              <w:top w:val="nil"/>
              <w:left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54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shd w:val="clear" w:color="auto" w:fill="EAEBEB"/>
          </w:tcPr>
          <w:p w:rsidR="00483C7D" w:rsidRDefault="00BF24EC">
            <w:pPr>
              <w:pStyle w:val="TableParagraph"/>
              <w:spacing w:before="45"/>
              <w:ind w:left="267" w:right="248"/>
              <w:jc w:val="center"/>
              <w:rPr>
                <w:sz w:val="16"/>
              </w:rPr>
            </w:pPr>
            <w:r>
              <w:rPr>
                <w:sz w:val="16"/>
              </w:rPr>
              <w:t>5 &lt;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≤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</w:p>
        </w:tc>
        <w:tc>
          <w:tcPr>
            <w:tcW w:w="908" w:type="dxa"/>
            <w:tcBorders>
              <w:top w:val="nil"/>
            </w:tcBorders>
            <w:shd w:val="clear" w:color="auto" w:fill="EAEBEB"/>
          </w:tcPr>
          <w:p w:rsidR="00483C7D" w:rsidRDefault="00483C7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7" w:type="dxa"/>
            <w:shd w:val="clear" w:color="auto" w:fill="EAEBEB"/>
          </w:tcPr>
          <w:p w:rsidR="00483C7D" w:rsidRDefault="00BF24EC">
            <w:pPr>
              <w:pStyle w:val="TableParagraph"/>
              <w:spacing w:before="33"/>
              <w:ind w:left="119" w:right="139"/>
              <w:jc w:val="center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использ</w:t>
            </w:r>
          </w:p>
        </w:tc>
      </w:tr>
    </w:tbl>
    <w:p w:rsidR="00483C7D" w:rsidRDefault="00BF24EC">
      <w:pPr>
        <w:spacing w:before="1"/>
        <w:ind w:left="3091" w:right="3121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5</w:t>
      </w:r>
    </w:p>
    <w:p w:rsidR="00483C7D" w:rsidRDefault="00BF24EC">
      <w:pPr>
        <w:spacing w:before="33"/>
        <w:ind w:left="566"/>
        <w:rPr>
          <w:b/>
          <w:sz w:val="20"/>
        </w:rPr>
      </w:pPr>
      <w:r>
        <w:rPr>
          <w:noProof/>
          <w:lang w:val="ru-RU" w:eastAsia="ru-RU"/>
        </w:rPr>
        <w:drawing>
          <wp:inline distT="0" distB="0" distL="0" distR="0">
            <wp:extent cx="79502" cy="109702"/>
            <wp:effectExtent l="0" t="0" r="0" b="0"/>
            <wp:docPr id="4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b/>
          <w:spacing w:val="-1"/>
          <w:sz w:val="20"/>
        </w:rPr>
        <w:t>Соединения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вертикального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дымохода</w:t>
      </w:r>
    </w:p>
    <w:p w:rsidR="00483C7D" w:rsidRDefault="00483C7D">
      <w:pPr>
        <w:rPr>
          <w:sz w:val="20"/>
        </w:rPr>
        <w:sectPr w:rsidR="00483C7D">
          <w:pgSz w:w="8400" w:h="11910"/>
          <w:pgMar w:top="440" w:right="0" w:bottom="440" w:left="0" w:header="0" w:footer="247" w:gutter="0"/>
          <w:cols w:space="720"/>
        </w:sectPr>
      </w:pPr>
    </w:p>
    <w:p w:rsidR="00483C7D" w:rsidRDefault="00483C7D">
      <w:pPr>
        <w:pStyle w:val="a3"/>
        <w:spacing w:before="10"/>
        <w:rPr>
          <w:b/>
          <w:sz w:val="10"/>
        </w:rPr>
      </w:pPr>
    </w:p>
    <w:p w:rsidR="00483C7D" w:rsidRDefault="00BF24EC">
      <w:pPr>
        <w:spacing w:line="276" w:lineRule="auto"/>
        <w:ind w:left="3611"/>
        <w:jc w:val="right"/>
        <w:rPr>
          <w:sz w:val="14"/>
        </w:rPr>
      </w:pPr>
      <w:r>
        <w:pict>
          <v:group id="_x0000_s1717" style="position:absolute;left:0;text-align:left;margin-left:169.85pt;margin-top:21.7pt;width:104.6pt;height:128.75pt;z-index:15781888;mso-position-horizontal-relative:page" coordorigin="3397,434" coordsize="2092,2575">
            <v:shape id="_x0000_s1719" type="#_x0000_t75" style="position:absolute;left:3396;top:434;width:2092;height:2575">
              <v:imagedata r:id="rId138" o:title=""/>
            </v:shape>
            <v:shape id="_x0000_s1718" type="#_x0000_t75" style="position:absolute;left:5465;top:1374;width:5;height:111">
              <v:imagedata r:id="rId139" o:title=""/>
            </v:shape>
            <w10:wrap anchorx="page"/>
          </v:group>
        </w:pict>
      </w:r>
      <w:r>
        <w:pict>
          <v:line id="_x0000_s1716" style="position:absolute;left:0;text-align:left;z-index:-18655232;mso-position-horizontal-relative:page" from="273.4pt,23.6pt" to="273.4pt,51pt" strokeweight=".22pt">
            <w10:wrap anchorx="page"/>
          </v:line>
        </w:pict>
      </w:r>
      <w:r>
        <w:pict>
          <v:group id="_x0000_s1713" style="position:absolute;left:0;text-align:left;margin-left:280.95pt;margin-top:21pt;width:107pt;height:129.45pt;z-index:15782912;mso-position-horizontal-relative:page" coordorigin="5619,420" coordsize="2140,2589">
            <v:shape id="_x0000_s1715" type="#_x0000_t75" style="position:absolute;left:5618;top:420;width:2140;height:2589">
              <v:imagedata r:id="rId140" o:title=""/>
            </v:shape>
            <v:shape id="_x0000_s1714" type="#_x0000_t202" style="position:absolute;left:7251;top:1181;width:77;height:69" filled="f" stroked="f">
              <v:textbox inset="0,0,0,0">
                <w:txbxContent>
                  <w:p w:rsidR="00483C7D" w:rsidRDefault="00BF24EC">
                    <w:pPr>
                      <w:spacing w:before="7"/>
                      <w:rPr>
                        <w:rFonts w:ascii="Trebuchet MS"/>
                        <w:sz w:val="5"/>
                      </w:rPr>
                    </w:pPr>
                    <w:r>
                      <w:rPr>
                        <w:rFonts w:ascii="Trebuchet MS"/>
                        <w:w w:val="110"/>
                        <w:sz w:val="5"/>
                      </w:rPr>
                      <w:t>L1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712" type="#_x0000_t202" style="position:absolute;left:0;text-align:left;margin-left:152.45pt;margin-top:20.95pt;width:18.85pt;height:57.75pt;z-index:15783936;mso-position-horizont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line="276" w:lineRule="auto"/>
                    <w:ind w:left="20" w:right="14"/>
                    <w:rPr>
                      <w:sz w:val="14"/>
                    </w:rPr>
                  </w:pPr>
                  <w:r>
                    <w:rPr>
                      <w:sz w:val="14"/>
                    </w:rPr>
                    <w:t>Lmax=</w:t>
                  </w:r>
                  <w:r>
                    <w:rPr>
                      <w:spacing w:val="-8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4m</w:t>
                  </w:r>
                  <w:r>
                    <w:rPr>
                      <w:spacing w:val="-7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Ø60/100</w:t>
                  </w:r>
                  <w:r>
                    <w:rPr>
                      <w:spacing w:val="-29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Lmax=</w:t>
                  </w:r>
                  <w:r>
                    <w:rPr>
                      <w:spacing w:val="-8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8m</w:t>
                  </w:r>
                  <w:r>
                    <w:rPr>
                      <w:spacing w:val="-7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Ø80/125</w:t>
                  </w:r>
                </w:p>
              </w:txbxContent>
            </v:textbox>
            <w10:wrap anchorx="page"/>
          </v:shape>
        </w:pict>
      </w:r>
      <w:r>
        <w:pict>
          <v:shape id="_x0000_s1711" type="#_x0000_t202" style="position:absolute;left:0;text-align:left;margin-left:273pt;margin-top:69pt;width:5.45pt;height:4.85pt;z-index:15784448;mso-position-horizont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before="27"/>
                    <w:ind w:left="20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L1</w:t>
                  </w:r>
                </w:p>
              </w:txbxContent>
            </v:textbox>
            <w10:wrap anchorx="page"/>
          </v:shape>
        </w:pict>
      </w:r>
      <w:r>
        <w:pict>
          <v:shape id="_x0000_s1710" type="#_x0000_t202" style="position:absolute;left:0;text-align:left;margin-left:273pt;margin-top:36.05pt;width:5.45pt;height:4.85pt;z-index:15784960;mso-position-horizont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before="27"/>
                    <w:ind w:left="20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L3</w:t>
                  </w:r>
                </w:p>
              </w:txbxContent>
            </v:textbox>
            <w10:wrap anchorx="page"/>
          </v:shape>
        </w:pict>
      </w:r>
      <w:r>
        <w:pict>
          <v:shape id="_x0000_s1709" type="#_x0000_t136" style="position:absolute;left:0;text-align:left;margin-left:230.9pt;margin-top:40.3pt;width:2.85pt;height:2.9pt;rotation:324;z-index:15785984;mso-position-horizontal-relative:page" fillcolor="black" stroked="f">
            <o:extrusion v:ext="view" autorotationcenter="t"/>
            <v:textpath style="font-family:&quot;Trebuchet MS&quot;;font-size:2pt;v-text-kern:t;mso-text-shadow:auto" string="L2"/>
            <w10:wrap anchorx="page"/>
          </v:shape>
        </w:pict>
      </w:r>
      <w:r>
        <w:rPr>
          <w:sz w:val="14"/>
        </w:rPr>
        <w:t>Lmax=</w:t>
      </w:r>
      <w:r>
        <w:rPr>
          <w:spacing w:val="-2"/>
          <w:sz w:val="14"/>
        </w:rPr>
        <w:t xml:space="preserve"> </w:t>
      </w:r>
      <w:r>
        <w:rPr>
          <w:sz w:val="14"/>
        </w:rPr>
        <w:t>L1</w:t>
      </w:r>
      <w:r>
        <w:rPr>
          <w:spacing w:val="-2"/>
          <w:sz w:val="14"/>
        </w:rPr>
        <w:t xml:space="preserve"> </w:t>
      </w:r>
      <w:r>
        <w:rPr>
          <w:sz w:val="14"/>
        </w:rPr>
        <w:t>+</w:t>
      </w:r>
      <w:r>
        <w:rPr>
          <w:spacing w:val="-2"/>
          <w:sz w:val="14"/>
        </w:rPr>
        <w:t xml:space="preserve"> </w:t>
      </w:r>
      <w:r>
        <w:rPr>
          <w:sz w:val="14"/>
        </w:rPr>
        <w:t>L2</w:t>
      </w:r>
      <w:r>
        <w:rPr>
          <w:spacing w:val="-2"/>
          <w:sz w:val="14"/>
        </w:rPr>
        <w:t xml:space="preserve"> </w:t>
      </w:r>
      <w:r>
        <w:rPr>
          <w:sz w:val="14"/>
        </w:rPr>
        <w:t>+</w:t>
      </w:r>
      <w:r>
        <w:rPr>
          <w:spacing w:val="-2"/>
          <w:sz w:val="14"/>
        </w:rPr>
        <w:t xml:space="preserve"> </w:t>
      </w:r>
      <w:r>
        <w:rPr>
          <w:sz w:val="14"/>
        </w:rPr>
        <w:t>L3</w:t>
      </w:r>
      <w:r>
        <w:rPr>
          <w:spacing w:val="-2"/>
          <w:sz w:val="14"/>
        </w:rPr>
        <w:t xml:space="preserve"> </w:t>
      </w:r>
      <w:r>
        <w:rPr>
          <w:sz w:val="14"/>
        </w:rPr>
        <w:t>=</w:t>
      </w:r>
      <w:r>
        <w:rPr>
          <w:spacing w:val="-2"/>
          <w:sz w:val="14"/>
        </w:rPr>
        <w:t xml:space="preserve"> </w:t>
      </w:r>
      <w:r>
        <w:rPr>
          <w:sz w:val="14"/>
        </w:rPr>
        <w:t>3m</w:t>
      </w:r>
      <w:r>
        <w:rPr>
          <w:spacing w:val="-1"/>
          <w:sz w:val="14"/>
        </w:rPr>
        <w:t xml:space="preserve"> </w:t>
      </w:r>
      <w:r>
        <w:rPr>
          <w:sz w:val="14"/>
        </w:rPr>
        <w:t>Ø60/100</w:t>
      </w:r>
      <w:r>
        <w:rPr>
          <w:spacing w:val="-29"/>
          <w:sz w:val="14"/>
        </w:rPr>
        <w:t xml:space="preserve"> </w:t>
      </w:r>
      <w:r>
        <w:rPr>
          <w:sz w:val="14"/>
        </w:rPr>
        <w:t>Lmax=</w:t>
      </w:r>
      <w:r>
        <w:rPr>
          <w:spacing w:val="-2"/>
          <w:sz w:val="14"/>
        </w:rPr>
        <w:t xml:space="preserve"> </w:t>
      </w:r>
      <w:r>
        <w:rPr>
          <w:sz w:val="14"/>
        </w:rPr>
        <w:t>L1</w:t>
      </w:r>
      <w:r>
        <w:rPr>
          <w:spacing w:val="-2"/>
          <w:sz w:val="14"/>
        </w:rPr>
        <w:t xml:space="preserve"> </w:t>
      </w:r>
      <w:r>
        <w:rPr>
          <w:sz w:val="14"/>
        </w:rPr>
        <w:t>+</w:t>
      </w:r>
      <w:r>
        <w:rPr>
          <w:spacing w:val="-2"/>
          <w:sz w:val="14"/>
        </w:rPr>
        <w:t xml:space="preserve"> </w:t>
      </w:r>
      <w:r>
        <w:rPr>
          <w:sz w:val="14"/>
        </w:rPr>
        <w:t>L2</w:t>
      </w:r>
      <w:r>
        <w:rPr>
          <w:spacing w:val="-2"/>
          <w:sz w:val="14"/>
        </w:rPr>
        <w:t xml:space="preserve"> </w:t>
      </w:r>
      <w:r>
        <w:rPr>
          <w:sz w:val="14"/>
        </w:rPr>
        <w:t>+</w:t>
      </w:r>
      <w:r>
        <w:rPr>
          <w:spacing w:val="-2"/>
          <w:sz w:val="14"/>
        </w:rPr>
        <w:t xml:space="preserve"> </w:t>
      </w:r>
      <w:r>
        <w:rPr>
          <w:sz w:val="14"/>
        </w:rPr>
        <w:t>L3</w:t>
      </w:r>
      <w:r>
        <w:rPr>
          <w:spacing w:val="-2"/>
          <w:sz w:val="14"/>
        </w:rPr>
        <w:t xml:space="preserve"> </w:t>
      </w:r>
      <w:r>
        <w:rPr>
          <w:sz w:val="14"/>
        </w:rPr>
        <w:t>=</w:t>
      </w:r>
      <w:r>
        <w:rPr>
          <w:spacing w:val="-2"/>
          <w:sz w:val="14"/>
        </w:rPr>
        <w:t xml:space="preserve"> </w:t>
      </w:r>
      <w:r>
        <w:rPr>
          <w:sz w:val="14"/>
        </w:rPr>
        <w:t>7m</w:t>
      </w:r>
      <w:r>
        <w:rPr>
          <w:spacing w:val="-1"/>
          <w:sz w:val="14"/>
        </w:rPr>
        <w:t xml:space="preserve"> </w:t>
      </w:r>
      <w:r>
        <w:rPr>
          <w:sz w:val="14"/>
        </w:rPr>
        <w:t>Ø80/125</w:t>
      </w:r>
    </w:p>
    <w:p w:rsidR="00483C7D" w:rsidRDefault="00BF24EC">
      <w:pPr>
        <w:pStyle w:val="a3"/>
        <w:spacing w:before="10"/>
        <w:rPr>
          <w:sz w:val="10"/>
        </w:rPr>
      </w:pPr>
      <w:r>
        <w:br w:type="column"/>
      </w:r>
    </w:p>
    <w:p w:rsidR="00483C7D" w:rsidRDefault="00BF24EC">
      <w:pPr>
        <w:spacing w:line="276" w:lineRule="auto"/>
        <w:ind w:left="213" w:right="636"/>
        <w:rPr>
          <w:sz w:val="14"/>
        </w:rPr>
      </w:pPr>
      <w:r>
        <w:pict>
          <v:line id="_x0000_s1708" style="position:absolute;left:0;text-align:left;z-index:-18654208;mso-position-horizontal-relative:page" from="386.85pt,23.7pt" to="386.85pt,66.55pt" strokeweight=".22pt">
            <w10:wrap anchorx="page"/>
          </v:line>
        </w:pict>
      </w:r>
      <w:r>
        <w:pict>
          <v:shape id="_x0000_s1707" type="#_x0000_t202" style="position:absolute;left:0;text-align:left;margin-left:386.25pt;margin-top:42.7pt;width:5.45pt;height:4.85pt;z-index:15785472;mso-position-horizont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before="27"/>
                    <w:ind w:left="20"/>
                    <w:rPr>
                      <w:rFonts w:ascii="Trebuchet MS"/>
                      <w:sz w:val="5"/>
                    </w:rPr>
                  </w:pPr>
                  <w:r>
                    <w:rPr>
                      <w:rFonts w:ascii="Trebuchet MS"/>
                      <w:w w:val="110"/>
                      <w:sz w:val="5"/>
                    </w:rPr>
                    <w:t>L2</w:t>
                  </w:r>
                </w:p>
              </w:txbxContent>
            </v:textbox>
            <w10:wrap anchorx="page"/>
          </v:shape>
        </w:pict>
      </w:r>
      <w:r>
        <w:rPr>
          <w:sz w:val="14"/>
        </w:rPr>
        <w:t>Lmax= L1 + L2 = 3m Ø60/100</w:t>
      </w:r>
      <w:r>
        <w:rPr>
          <w:spacing w:val="-29"/>
          <w:sz w:val="14"/>
        </w:rPr>
        <w:t xml:space="preserve"> </w:t>
      </w:r>
      <w:r>
        <w:rPr>
          <w:sz w:val="14"/>
        </w:rPr>
        <w:t>Lmax=</w:t>
      </w:r>
      <w:r>
        <w:rPr>
          <w:spacing w:val="-3"/>
          <w:sz w:val="14"/>
        </w:rPr>
        <w:t xml:space="preserve"> </w:t>
      </w:r>
      <w:r>
        <w:rPr>
          <w:sz w:val="14"/>
        </w:rPr>
        <w:t>L1</w:t>
      </w:r>
      <w:r>
        <w:rPr>
          <w:spacing w:val="-2"/>
          <w:sz w:val="14"/>
        </w:rPr>
        <w:t xml:space="preserve"> </w:t>
      </w:r>
      <w:r>
        <w:rPr>
          <w:sz w:val="14"/>
        </w:rPr>
        <w:t>+</w:t>
      </w:r>
      <w:r>
        <w:rPr>
          <w:spacing w:val="-2"/>
          <w:sz w:val="14"/>
        </w:rPr>
        <w:t xml:space="preserve"> </w:t>
      </w:r>
      <w:r>
        <w:rPr>
          <w:sz w:val="14"/>
        </w:rPr>
        <w:t>L2</w:t>
      </w:r>
      <w:r>
        <w:rPr>
          <w:spacing w:val="-2"/>
          <w:sz w:val="14"/>
        </w:rPr>
        <w:t xml:space="preserve"> </w:t>
      </w:r>
      <w:r>
        <w:rPr>
          <w:sz w:val="14"/>
        </w:rPr>
        <w:t>=</w:t>
      </w:r>
      <w:r>
        <w:rPr>
          <w:spacing w:val="-2"/>
          <w:sz w:val="14"/>
        </w:rPr>
        <w:t xml:space="preserve"> </w:t>
      </w:r>
      <w:r>
        <w:rPr>
          <w:sz w:val="14"/>
        </w:rPr>
        <w:t>7m</w:t>
      </w:r>
      <w:r>
        <w:rPr>
          <w:spacing w:val="-2"/>
          <w:sz w:val="14"/>
        </w:rPr>
        <w:t xml:space="preserve"> </w:t>
      </w:r>
      <w:r>
        <w:rPr>
          <w:sz w:val="14"/>
        </w:rPr>
        <w:t>Ø80/125</w:t>
      </w:r>
    </w:p>
    <w:p w:rsidR="00483C7D" w:rsidRDefault="00483C7D">
      <w:pPr>
        <w:spacing w:line="276" w:lineRule="auto"/>
        <w:rPr>
          <w:sz w:val="14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5849" w:space="40"/>
            <w:col w:w="2511"/>
          </w:cols>
        </w:sectPr>
      </w:pPr>
    </w:p>
    <w:p w:rsidR="00483C7D" w:rsidRDefault="00483C7D">
      <w:pPr>
        <w:pStyle w:val="a3"/>
        <w:spacing w:before="4"/>
        <w:rPr>
          <w:sz w:val="3"/>
        </w:rPr>
      </w:pPr>
    </w:p>
    <w:p w:rsidR="00483C7D" w:rsidRDefault="00BF24EC">
      <w:pPr>
        <w:pStyle w:val="a3"/>
        <w:ind w:left="628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490442" cy="1633537"/>
            <wp:effectExtent l="0" t="0" r="0" b="0"/>
            <wp:docPr id="4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42" cy="16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Pr="00FD19A5" w:rsidRDefault="00BF24EC">
      <w:pPr>
        <w:tabs>
          <w:tab w:val="left" w:pos="4637"/>
          <w:tab w:val="left" w:pos="6781"/>
        </w:tabs>
        <w:spacing w:before="131"/>
        <w:ind w:left="2069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lastRenderedPageBreak/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15</w:t>
      </w:r>
      <w:r>
        <w:rPr>
          <w:b/>
          <w:sz w:val="16"/>
        </w:rPr>
        <w:t>a</w:t>
      </w:r>
      <w:r w:rsidRPr="00FD19A5">
        <w:rPr>
          <w:b/>
          <w:sz w:val="16"/>
          <w:lang w:val="ru-RU"/>
        </w:rPr>
        <w:tab/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15</w:t>
      </w:r>
      <w:r>
        <w:rPr>
          <w:b/>
          <w:sz w:val="16"/>
        </w:rPr>
        <w:t>b</w:t>
      </w:r>
      <w:r w:rsidRPr="00FD19A5">
        <w:rPr>
          <w:b/>
          <w:sz w:val="16"/>
          <w:lang w:val="ru-RU"/>
        </w:rPr>
        <w:tab/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15</w:t>
      </w:r>
      <w:r>
        <w:rPr>
          <w:b/>
          <w:sz w:val="16"/>
        </w:rPr>
        <w:t>c</w:t>
      </w:r>
    </w:p>
    <w:p w:rsidR="00483C7D" w:rsidRPr="00FD19A5" w:rsidRDefault="00483C7D">
      <w:pPr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spacing w:before="43"/>
        <w:ind w:left="566"/>
        <w:rPr>
          <w:b/>
          <w:sz w:val="2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79502" cy="109715"/>
            <wp:effectExtent l="0" t="0" r="0" b="0"/>
            <wp:docPr id="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" cy="10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pacing w:val="-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Подключение</w:t>
      </w:r>
      <w:r w:rsidRPr="00FD19A5">
        <w:rPr>
          <w:b/>
          <w:spacing w:val="-1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</w:t>
      </w:r>
      <w:r w:rsidRPr="00FD19A5">
        <w:rPr>
          <w:b/>
          <w:spacing w:val="-10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котлу</w:t>
      </w:r>
      <w:r w:rsidRPr="00FD19A5">
        <w:rPr>
          <w:b/>
          <w:spacing w:val="-10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комплекта</w:t>
      </w:r>
      <w:r w:rsidRPr="00FD19A5">
        <w:rPr>
          <w:b/>
          <w:spacing w:val="-10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двойного</w:t>
      </w:r>
      <w:r w:rsidRPr="00FD19A5">
        <w:rPr>
          <w:b/>
          <w:spacing w:val="-11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герметичного</w:t>
      </w:r>
      <w:r w:rsidRPr="00FD19A5">
        <w:rPr>
          <w:b/>
          <w:spacing w:val="-9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дымохода</w:t>
      </w:r>
    </w:p>
    <w:p w:rsidR="00483C7D" w:rsidRDefault="00BF24EC">
      <w:pPr>
        <w:pStyle w:val="a3"/>
        <w:spacing w:before="44" w:line="208" w:lineRule="auto"/>
        <w:ind w:left="566" w:right="459"/>
      </w:pPr>
      <w:r w:rsidRPr="00FD19A5">
        <w:rPr>
          <w:lang w:val="ru-RU"/>
        </w:rPr>
        <w:t>В соответствии с состоянием места, в котором вы устанавливаете котёл, выполнив соединение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двойного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обеспечивается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забор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из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внешней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среды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воздуха,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необходимого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горения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через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одну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трубу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выброс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во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внешнюю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среду</w:t>
      </w:r>
      <w:r w:rsidRPr="00FD19A5">
        <w:rPr>
          <w:spacing w:val="11"/>
          <w:lang w:val="ru-RU"/>
        </w:rPr>
        <w:t xml:space="preserve"> </w:t>
      </w:r>
      <w:r w:rsidRPr="00FD19A5">
        <w:rPr>
          <w:lang w:val="ru-RU"/>
        </w:rPr>
        <w:t>продуктов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сгорания</w:t>
      </w:r>
      <w:r w:rsidRPr="00FD19A5">
        <w:rPr>
          <w:spacing w:val="51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51"/>
          <w:lang w:val="ru-RU"/>
        </w:rPr>
        <w:t xml:space="preserve"> </w:t>
      </w:r>
      <w:r w:rsidRPr="00FD19A5">
        <w:rPr>
          <w:lang w:val="ru-RU"/>
        </w:rPr>
        <w:t>через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вторую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трубу.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Длина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труб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забора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свежего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воздуха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выброса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продуктов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сгорания</w:t>
      </w:r>
      <w:r w:rsidRPr="00FD19A5">
        <w:rPr>
          <w:spacing w:val="13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1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применимое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количество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колен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соединении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приведены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таблице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6.</w:t>
      </w:r>
      <w:r w:rsidRPr="00FD19A5">
        <w:rPr>
          <w:spacing w:val="-1"/>
          <w:lang w:val="ru-RU"/>
        </w:rPr>
        <w:t xml:space="preserve"> </w:t>
      </w:r>
      <w:r>
        <w:t>(Рис.</w:t>
      </w:r>
      <w:r>
        <w:rPr>
          <w:spacing w:val="-1"/>
        </w:rPr>
        <w:t xml:space="preserve"> </w:t>
      </w:r>
      <w:r>
        <w:t>17)</w:t>
      </w:r>
    </w:p>
    <w:p w:rsidR="00483C7D" w:rsidRDefault="00BF24EC">
      <w:pPr>
        <w:pStyle w:val="a3"/>
        <w:spacing w:before="29"/>
        <w:ind w:left="566"/>
      </w:pPr>
      <w:r>
        <w:t>Имеющиеся</w:t>
      </w:r>
      <w:r>
        <w:rPr>
          <w:spacing w:val="-5"/>
        </w:rPr>
        <w:t xml:space="preserve"> </w:t>
      </w:r>
      <w:r>
        <w:t>соединительные</w:t>
      </w:r>
      <w:r>
        <w:rPr>
          <w:spacing w:val="-6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подключения</w:t>
      </w:r>
      <w:r>
        <w:rPr>
          <w:spacing w:val="-5"/>
        </w:rPr>
        <w:t xml:space="preserve"> </w:t>
      </w:r>
      <w:r>
        <w:t>двойного</w:t>
      </w:r>
      <w:r>
        <w:rPr>
          <w:spacing w:val="-6"/>
        </w:rPr>
        <w:t xml:space="preserve"> </w:t>
      </w:r>
      <w:r>
        <w:t>дымохода</w:t>
      </w:r>
      <w:r>
        <w:rPr>
          <w:spacing w:val="-5"/>
        </w:rPr>
        <w:t xml:space="preserve"> </w:t>
      </w:r>
      <w:r>
        <w:t>(Рис.</w:t>
      </w:r>
      <w:r>
        <w:rPr>
          <w:spacing w:val="-5"/>
        </w:rPr>
        <w:t xml:space="preserve"> </w:t>
      </w:r>
      <w:r>
        <w:t>16)</w:t>
      </w:r>
    </w:p>
    <w:p w:rsidR="00483C7D" w:rsidRPr="00FD19A5" w:rsidRDefault="00BF24EC">
      <w:pPr>
        <w:pStyle w:val="a4"/>
        <w:numPr>
          <w:ilvl w:val="0"/>
          <w:numId w:val="16"/>
        </w:numPr>
        <w:tabs>
          <w:tab w:val="left" w:pos="927"/>
        </w:tabs>
        <w:spacing w:before="27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Комплект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двойного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герметичного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дымохода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80</w:t>
      </w:r>
      <w:r>
        <w:rPr>
          <w:sz w:val="18"/>
        </w:rPr>
        <w:t>x</w:t>
      </w:r>
      <w:r w:rsidRPr="00FD19A5">
        <w:rPr>
          <w:sz w:val="18"/>
          <w:lang w:val="ru-RU"/>
        </w:rPr>
        <w:t>80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16</w:t>
      </w:r>
      <w:r>
        <w:rPr>
          <w:sz w:val="18"/>
        </w:rPr>
        <w:t>a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0"/>
          <w:numId w:val="16"/>
        </w:numPr>
        <w:tabs>
          <w:tab w:val="left" w:pos="927"/>
        </w:tabs>
        <w:spacing w:before="27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Удлиняющая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деталь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500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/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1000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ø80</w:t>
      </w:r>
      <w:r>
        <w:rPr>
          <w:sz w:val="18"/>
        </w:rPr>
        <w:t>x</w:t>
      </w:r>
      <w:r w:rsidRPr="00FD19A5">
        <w:rPr>
          <w:sz w:val="18"/>
          <w:lang w:val="ru-RU"/>
        </w:rPr>
        <w:t>80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16</w:t>
      </w:r>
      <w:r>
        <w:rPr>
          <w:sz w:val="18"/>
        </w:rPr>
        <w:t>b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0"/>
          <w:numId w:val="16"/>
        </w:numPr>
        <w:tabs>
          <w:tab w:val="left" w:pos="927"/>
        </w:tabs>
        <w:spacing w:before="27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Колено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90°ø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80</w:t>
      </w:r>
      <w:r>
        <w:rPr>
          <w:sz w:val="18"/>
        </w:rPr>
        <w:t>x</w:t>
      </w:r>
      <w:r w:rsidRPr="00FD19A5">
        <w:rPr>
          <w:sz w:val="18"/>
          <w:lang w:val="ru-RU"/>
        </w:rPr>
        <w:t>80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16</w:t>
      </w:r>
      <w:r>
        <w:rPr>
          <w:sz w:val="18"/>
        </w:rPr>
        <w:t>c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4"/>
        <w:numPr>
          <w:ilvl w:val="0"/>
          <w:numId w:val="16"/>
        </w:numPr>
        <w:tabs>
          <w:tab w:val="left" w:pos="927"/>
        </w:tabs>
        <w:spacing w:before="28"/>
        <w:ind w:hanging="228"/>
        <w:rPr>
          <w:sz w:val="18"/>
          <w:lang w:val="ru-RU"/>
        </w:rPr>
      </w:pPr>
      <w:r w:rsidRPr="00FD19A5">
        <w:rPr>
          <w:sz w:val="18"/>
          <w:lang w:val="ru-RU"/>
        </w:rPr>
        <w:t>Колено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45°Ø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80</w:t>
      </w:r>
      <w:r>
        <w:rPr>
          <w:sz w:val="18"/>
        </w:rPr>
        <w:t>x</w:t>
      </w:r>
      <w:r w:rsidRPr="00FD19A5">
        <w:rPr>
          <w:sz w:val="18"/>
          <w:lang w:val="ru-RU"/>
        </w:rPr>
        <w:t>80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16</w:t>
      </w:r>
      <w:r>
        <w:rPr>
          <w:sz w:val="18"/>
        </w:rPr>
        <w:t>d</w:t>
      </w:r>
      <w:r w:rsidRPr="00FD19A5">
        <w:rPr>
          <w:sz w:val="18"/>
          <w:lang w:val="ru-RU"/>
        </w:rPr>
        <w:t>)</w:t>
      </w:r>
    </w:p>
    <w:p w:rsidR="00483C7D" w:rsidRPr="00FD19A5" w:rsidRDefault="00BF24EC">
      <w:pPr>
        <w:pStyle w:val="a3"/>
        <w:spacing w:before="4"/>
        <w:rPr>
          <w:sz w:val="23"/>
          <w:lang w:val="ru-RU"/>
        </w:rPr>
      </w:pPr>
      <w:r>
        <w:pict>
          <v:group id="_x0000_s1702" style="position:absolute;margin-left:33.6pt;margin-top:16.2pt;width:247.35pt;height:79pt;z-index:-15670784;mso-wrap-distance-left:0;mso-wrap-distance-right:0;mso-position-horizontal-relative:page" coordorigin="672,324" coordsize="4947,1580">
            <v:shape id="_x0000_s1706" type="#_x0000_t75" style="position:absolute;left:671;top:323;width:4947;height:1580">
              <v:imagedata r:id="rId142" o:title=""/>
            </v:shape>
            <v:shape id="_x0000_s1705" type="#_x0000_t202" style="position:absolute;left:1042;top:579;width:161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a)</w:t>
                    </w:r>
                  </w:p>
                </w:txbxContent>
              </v:textbox>
            </v:shape>
            <v:shape id="_x0000_s1704" type="#_x0000_t202" style="position:absolute;left:4806;top:579;width:169;height:180" filled="f" stroked="f">
              <v:textbox inset="0,0,0,0">
                <w:txbxContent>
                  <w:p w:rsidR="00483C7D" w:rsidRDefault="00BF24EC">
                    <w:pPr>
                      <w:spacing w:line="180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b)</w:t>
                    </w:r>
                  </w:p>
                </w:txbxContent>
              </v:textbox>
            </v:shape>
            <v:shape id="_x0000_s1703" type="#_x0000_t202" style="position:absolute;left:3900;top:1673;width:503;height:160" filled="f" stroked="f">
              <v:textbox inset="0,0,0,0">
                <w:txbxContent>
                  <w:p w:rsidR="00483C7D" w:rsidRDefault="00BF24EC">
                    <w:pPr>
                      <w:spacing w:line="160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Рис.</w:t>
                    </w:r>
                    <w:r>
                      <w:rPr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16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699" style="position:absolute;margin-left:302.5pt;margin-top:40.7pt;width:31.8pt;height:40.5pt;z-index:-15670272;mso-wrap-distance-left:0;mso-wrap-distance-right:0;mso-position-horizontal-relative:page" coordorigin="6050,814" coordsize="636,810">
            <v:shape id="_x0000_s1701" type="#_x0000_t75" style="position:absolute;left:6050;top:814;width:636;height:810">
              <v:imagedata r:id="rId143" o:title=""/>
            </v:shape>
            <v:shape id="_x0000_s1700" type="#_x0000_t202" style="position:absolute;left:6050;top:814;width:636;height:810" filled="f" stroked="f">
              <v:textbox inset="0,0,0,0">
                <w:txbxContent>
                  <w:p w:rsidR="00483C7D" w:rsidRDefault="00BF24EC">
                    <w:pPr>
                      <w:spacing w:before="29"/>
                      <w:ind w:left="48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696" style="position:absolute;margin-left:361.65pt;margin-top:44pt;width:29.45pt;height:39.7pt;z-index:-15669760;mso-wrap-distance-left:0;mso-wrap-distance-right:0;mso-position-horizontal-relative:page" coordorigin="7233,880" coordsize="589,794">
            <v:shape id="_x0000_s1698" type="#_x0000_t75" style="position:absolute;left:7310;top:887;width:512;height:787">
              <v:imagedata r:id="rId144" o:title=""/>
            </v:shape>
            <v:shape id="_x0000_s1697" type="#_x0000_t202" style="position:absolute;left:7233;top:879;width:589;height:794" filled="f" stroked="f">
              <v:textbox inset="0,0,0,0">
                <w:txbxContent>
                  <w:p w:rsidR="00483C7D" w:rsidRDefault="00BF24EC">
                    <w:pPr>
                      <w:spacing w:line="183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d)</w:t>
                    </w:r>
                  </w:p>
                </w:txbxContent>
              </v:textbox>
            </v:shape>
            <w10:wrap type="topAndBottom" anchorx="page"/>
          </v:group>
        </w:pict>
      </w:r>
    </w:p>
    <w:tbl>
      <w:tblPr>
        <w:tblStyle w:val="TableNormal"/>
        <w:tblW w:w="0" w:type="auto"/>
        <w:tblInd w:w="1331" w:type="dxa"/>
        <w:tblLayout w:type="fixed"/>
        <w:tblLook w:val="01E0" w:firstRow="1" w:lastRow="1" w:firstColumn="1" w:lastColumn="1" w:noHBand="0" w:noVBand="0"/>
      </w:tblPr>
      <w:tblGrid>
        <w:gridCol w:w="1296"/>
        <w:gridCol w:w="954"/>
        <w:gridCol w:w="1191"/>
        <w:gridCol w:w="2307"/>
      </w:tblGrid>
      <w:tr w:rsidR="00483C7D">
        <w:trPr>
          <w:trHeight w:val="566"/>
        </w:trPr>
        <w:tc>
          <w:tcPr>
            <w:tcW w:w="129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 w:rsidR="00483C7D" w:rsidRPr="00FD19A5" w:rsidRDefault="00483C7D">
            <w:pPr>
              <w:pStyle w:val="TableParagraph"/>
              <w:spacing w:before="2"/>
              <w:rPr>
                <w:sz w:val="15"/>
                <w:lang w:val="ru-RU"/>
              </w:rPr>
            </w:pPr>
          </w:p>
          <w:p w:rsidR="00483C7D" w:rsidRDefault="00BF24EC">
            <w:pPr>
              <w:pStyle w:val="TableParagraph"/>
              <w:spacing w:before="1"/>
              <w:ind w:left="336" w:right="3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Продукт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 w:rsidR="00483C7D" w:rsidRDefault="00483C7D">
            <w:pPr>
              <w:pStyle w:val="TableParagraph"/>
              <w:spacing w:before="2"/>
              <w:rPr>
                <w:sz w:val="15"/>
              </w:rPr>
            </w:pPr>
          </w:p>
          <w:p w:rsidR="00483C7D" w:rsidRDefault="00BF24EC">
            <w:pPr>
              <w:pStyle w:val="TableParagraph"/>
              <w:spacing w:before="1"/>
              <w:ind w:left="199" w:right="17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Колено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7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Lmax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(m)</w:t>
            </w:r>
          </w:p>
          <w:p w:rsidR="00483C7D" w:rsidRDefault="00BF24EC">
            <w:pPr>
              <w:pStyle w:val="TableParagraph"/>
              <w:spacing w:before="102"/>
              <w:ind w:left="267" w:right="24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(a+b)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FB4B6"/>
          </w:tcPr>
          <w:p w:rsidR="00483C7D" w:rsidRDefault="00483C7D">
            <w:pPr>
              <w:pStyle w:val="TableParagraph"/>
              <w:spacing w:before="2"/>
              <w:rPr>
                <w:sz w:val="15"/>
              </w:rPr>
            </w:pPr>
          </w:p>
          <w:p w:rsidR="00483C7D" w:rsidRDefault="00BF24EC">
            <w:pPr>
              <w:pStyle w:val="TableParagraph"/>
              <w:spacing w:before="1"/>
              <w:ind w:left="167" w:right="13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Сужающая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Дифрагма</w:t>
            </w:r>
            <w:r>
              <w:rPr>
                <w:b/>
                <w:color w:val="FFFFFF"/>
                <w:spacing w:val="-1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(мм)</w:t>
            </w:r>
          </w:p>
        </w:tc>
      </w:tr>
      <w:tr w:rsidR="00483C7D">
        <w:trPr>
          <w:trHeight w:val="317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47</w:t>
            </w:r>
          </w:p>
        </w:tc>
      </w:tr>
      <w:tr w:rsidR="00483C7D">
        <w:trPr>
          <w:trHeight w:val="306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2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2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2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1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43</w:t>
            </w:r>
          </w:p>
        </w:tc>
      </w:tr>
      <w:tr w:rsidR="00483C7D">
        <w:trPr>
          <w:trHeight w:val="328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4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4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4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2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39</w:t>
            </w:r>
          </w:p>
        </w:tc>
      </w:tr>
      <w:tr w:rsidR="00483C7D">
        <w:trPr>
          <w:trHeight w:val="340"/>
        </w:trPr>
        <w:tc>
          <w:tcPr>
            <w:tcW w:w="1296" w:type="dxa"/>
            <w:tcBorders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9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39</w:t>
            </w:r>
          </w:p>
        </w:tc>
      </w:tr>
      <w:tr w:rsidR="00483C7D">
        <w:trPr>
          <w:trHeight w:val="307"/>
        </w:trPr>
        <w:tc>
          <w:tcPr>
            <w:tcW w:w="1296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35" w:right="105"/>
              <w:jc w:val="center"/>
              <w:rPr>
                <w:sz w:val="16"/>
              </w:rPr>
            </w:pPr>
            <w:r>
              <w:rPr>
                <w:sz w:val="16"/>
              </w:rPr>
              <w:t>GERDA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95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98" w:right="179"/>
              <w:jc w:val="center"/>
              <w:rPr>
                <w:sz w:val="16"/>
              </w:rPr>
            </w:pPr>
            <w:r>
              <w:rPr>
                <w:sz w:val="16"/>
              </w:rPr>
              <w:t>2x90°</w:t>
            </w:r>
          </w:p>
        </w:tc>
        <w:tc>
          <w:tcPr>
            <w:tcW w:w="1191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55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2307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43"/>
              <w:ind w:left="157" w:right="139"/>
              <w:jc w:val="center"/>
              <w:rPr>
                <w:sz w:val="16"/>
              </w:rPr>
            </w:pPr>
            <w:r>
              <w:rPr>
                <w:sz w:val="18"/>
              </w:rPr>
              <w:t>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6"/>
              </w:rPr>
              <w:t>39</w:t>
            </w:r>
          </w:p>
        </w:tc>
      </w:tr>
    </w:tbl>
    <w:p w:rsidR="00483C7D" w:rsidRDefault="00BF24EC">
      <w:pPr>
        <w:spacing w:before="135"/>
        <w:ind w:left="3046" w:right="3121"/>
        <w:jc w:val="center"/>
        <w:rPr>
          <w:b/>
          <w:sz w:val="16"/>
        </w:rPr>
      </w:pPr>
      <w:r>
        <w:pict>
          <v:group id="_x0000_s1692" style="position:absolute;left:0;text-align:left;margin-left:130.05pt;margin-top:22.35pt;width:154.1pt;height:168.9pt;z-index:-15669248;mso-wrap-distance-left:0;mso-wrap-distance-right:0;mso-position-horizontal-relative:page;mso-position-vertical-relative:text" coordorigin="2601,447" coordsize="3082,3378">
            <v:shape id="_x0000_s1695" type="#_x0000_t75" style="position:absolute;left:2601;top:446;width:3082;height:3378">
              <v:imagedata r:id="rId145" o:title=""/>
            </v:shape>
            <v:shape id="_x0000_s1694" type="#_x0000_t202" style="position:absolute;left:3367;top:968;width:63;height:76" filled="f" stroked="f">
              <v:textbox inset="0,0,0,0">
                <w:txbxContent>
                  <w:p w:rsidR="00483C7D" w:rsidRDefault="00BF24EC">
                    <w:pPr>
                      <w:spacing w:line="73" w:lineRule="exac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8"/>
                        <w:sz w:val="7"/>
                      </w:rPr>
                      <w:t>a</w:t>
                    </w:r>
                  </w:p>
                </w:txbxContent>
              </v:textbox>
            </v:shape>
            <v:shape id="_x0000_s1693" type="#_x0000_t202" style="position:absolute;left:4875;top:979;width:63;height:76" filled="f" stroked="f">
              <v:textbox inset="0,0,0,0">
                <w:txbxContent>
                  <w:p w:rsidR="00483C7D" w:rsidRDefault="00BF24EC">
                    <w:pPr>
                      <w:spacing w:line="73" w:lineRule="exac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8"/>
                        <w:sz w:val="7"/>
                      </w:rPr>
                      <w:t>b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1649446</wp:posOffset>
            </wp:positionH>
            <wp:positionV relativeFrom="paragraph">
              <wp:posOffset>281368</wp:posOffset>
            </wp:positionV>
            <wp:extent cx="2029104" cy="2195776"/>
            <wp:effectExtent l="0" t="0" r="0" b="0"/>
            <wp:wrapNone/>
            <wp:docPr id="4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104" cy="219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Табл.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6</w:t>
      </w:r>
    </w:p>
    <w:p w:rsidR="00483C7D" w:rsidRDefault="00483C7D">
      <w:pPr>
        <w:jc w:val="center"/>
        <w:rPr>
          <w:sz w:val="16"/>
        </w:rPr>
        <w:sectPr w:rsidR="00483C7D">
          <w:pgSz w:w="8400" w:h="11910"/>
          <w:pgMar w:top="500" w:right="0" w:bottom="700" w:left="0" w:header="0" w:footer="487" w:gutter="0"/>
          <w:cols w:space="720"/>
        </w:sectPr>
      </w:pPr>
    </w:p>
    <w:p w:rsidR="00483C7D" w:rsidRDefault="00BF24EC">
      <w:pPr>
        <w:spacing w:before="43"/>
        <w:ind w:left="857"/>
        <w:rPr>
          <w:b/>
          <w:sz w:val="20"/>
        </w:rPr>
      </w:pPr>
      <w:r>
        <w:lastRenderedPageBreak/>
        <w:pict>
          <v:rect id="_x0000_s1691" style="position:absolute;left:0;text-align:left;margin-left:34.15pt;margin-top:3.05pt;width:6.25pt;height:8.65pt;z-index:15790080;mso-position-horizontal-relative:page" fillcolor="#c6cacb" stroked="f">
            <w10:wrap anchorx="page"/>
          </v:rect>
        </w:pict>
      </w:r>
      <w:bookmarkStart w:id="12" w:name="_TOC_250008"/>
      <w:r>
        <w:rPr>
          <w:b/>
          <w:sz w:val="20"/>
        </w:rPr>
        <w:t>Подключение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газопроводу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5"/>
          <w:sz w:val="20"/>
        </w:rPr>
        <w:t xml:space="preserve"> </w:t>
      </w:r>
      <w:bookmarkEnd w:id="12"/>
      <w:r>
        <w:rPr>
          <w:b/>
          <w:sz w:val="20"/>
        </w:rPr>
        <w:t>водопроводу</w:t>
      </w:r>
    </w:p>
    <w:p w:rsidR="00483C7D" w:rsidRDefault="00483C7D">
      <w:pPr>
        <w:pStyle w:val="a3"/>
        <w:spacing w:before="7"/>
        <w:rPr>
          <w:b/>
          <w:sz w:val="19"/>
        </w:rPr>
      </w:pPr>
    </w:p>
    <w:p w:rsidR="00483C7D" w:rsidRPr="00FD19A5" w:rsidRDefault="00BF24EC">
      <w:pPr>
        <w:pStyle w:val="a3"/>
        <w:ind w:left="2256" w:right="369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410401</wp:posOffset>
            </wp:positionH>
            <wp:positionV relativeFrom="paragraph">
              <wp:posOffset>-16349</wp:posOffset>
            </wp:positionV>
            <wp:extent cx="905395" cy="304355"/>
            <wp:effectExtent l="0" t="0" r="0" b="0"/>
            <wp:wrapNone/>
            <wp:docPr id="5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3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Группа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монтажных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кронштейнов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является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опцией.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При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необходимости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может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быть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получена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авторизованного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дилера</w:t>
      </w:r>
      <w:r w:rsidRPr="00FD19A5">
        <w:rPr>
          <w:spacing w:val="-2"/>
          <w:lang w:val="ru-RU"/>
        </w:rPr>
        <w:t xml:space="preserve"> </w:t>
      </w:r>
      <w:r>
        <w:t>E</w:t>
      </w:r>
      <w:r w:rsidRPr="00FD19A5">
        <w:rPr>
          <w:lang w:val="ru-RU"/>
        </w:rPr>
        <w:t>.</w:t>
      </w:r>
      <w:r>
        <w:t>C</w:t>
      </w:r>
      <w:r w:rsidRPr="00FD19A5">
        <w:rPr>
          <w:lang w:val="ru-RU"/>
        </w:rPr>
        <w:t>.</w:t>
      </w:r>
      <w:r>
        <w:t>A</w:t>
      </w:r>
      <w:r w:rsidRPr="00FD19A5">
        <w:rPr>
          <w:lang w:val="ru-RU"/>
        </w:rPr>
        <w:t>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9"/>
        </w:tabs>
        <w:spacing w:before="136"/>
        <w:ind w:left="566" w:right="562" w:firstLine="0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Трубы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для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подачи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газа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воды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соединительные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муфты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монтируются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между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прикреплённым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стенке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монтажным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кронштейном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котлом,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как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показано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рисунке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18).</w:t>
      </w:r>
    </w:p>
    <w:p w:rsidR="00483C7D" w:rsidRPr="00FD19A5" w:rsidRDefault="00BF24EC">
      <w:pPr>
        <w:pStyle w:val="a3"/>
        <w:spacing w:before="8"/>
        <w:rPr>
          <w:sz w:val="27"/>
          <w:lang w:val="ru-RU"/>
        </w:rPr>
      </w:pPr>
      <w:r>
        <w:pict>
          <v:group id="_x0000_s1619" style="position:absolute;margin-left:44.5pt;margin-top:18.9pt;width:340.7pt;height:104.35pt;z-index:-15668224;mso-wrap-distance-left:0;mso-wrap-distance-right:0;mso-position-horizontal-relative:page" coordorigin="890,378" coordsize="6814,2087">
            <v:line id="_x0000_s1690" style="position:absolute" from="6674,1196" to="6823,1196" strokeweight=".25506mm"/>
            <v:shape id="_x0000_s1689" type="#_x0000_t75" style="position:absolute;left:6048;top:1196;width:407;height:112">
              <v:imagedata r:id="rId148" o:title=""/>
            </v:shape>
            <v:line id="_x0000_s1688" style="position:absolute" from="5622,1196" to="6674,1196" strokeweight=".25506mm"/>
            <v:line id="_x0000_s1687" style="position:absolute" from="6823,1196" to="7248,1196" strokeweight=".25506mm"/>
            <v:shape id="_x0000_s1686" type="#_x0000_t75" style="position:absolute;left:2391;top:1196;width:407;height:112">
              <v:imagedata r:id="rId149" o:title=""/>
            </v:shape>
            <v:line id="_x0000_s1685" style="position:absolute" from="4148,1300" to="4416,1300" strokeweight=".25506mm"/>
            <v:shape id="_x0000_s1684" style="position:absolute;left:4147;top:1300;width:269;height:130" coordorigin="4148,1300" coordsize="269,130" o:spt="100" adj="0,,0" path="m4148,1430r268,m4148,1430r,-130e" filled="f" strokeweight=".25506mm">
              <v:stroke joinstyle="round"/>
              <v:formulas/>
              <v:path arrowok="t" o:connecttype="segments"/>
            </v:shape>
            <v:line id="_x0000_s1683" style="position:absolute" from="4416,1430" to="4416,1300" strokeweight=".25506mm"/>
            <v:shape id="_x0000_s1682" style="position:absolute;left:4079;top:1196;width:392;height:90" coordorigin="4080,1196" coordsize="392,90" path="m4080,1196r,89l4472,1285e" filled="f" strokeweight=".25506mm">
              <v:path arrowok="t"/>
            </v:shape>
            <v:line id="_x0000_s1681" style="position:absolute" from="4457,1300" to="4094,1300" strokeweight=".25506mm"/>
            <v:shape id="_x0000_s1680" style="position:absolute;left:4456;top:1196;width:16;height:105" coordorigin="4457,1196" coordsize="16,105" path="m4472,1196r,89l4457,1300e" filled="f" strokeweight=".25506mm">
              <v:path arrowok="t"/>
            </v:shape>
            <v:line id="_x0000_s1679" style="position:absolute" from="4094,1300" to="4080,1285" strokeweight=".25506mm"/>
            <v:shape id="_x0000_s1678" type="#_x0000_t75" style="position:absolute;left:5126;top:1188;width:296;height:163">
              <v:imagedata r:id="rId150" o:title=""/>
            </v:shape>
            <v:shape id="_x0000_s1677" type="#_x0000_t75" style="position:absolute;left:5111;top:1196;width:326;height:156">
              <v:imagedata r:id="rId151" o:title=""/>
            </v:shape>
            <v:shape id="_x0000_s1676" style="position:absolute;left:5154;top:1196;width:8;height:53" coordorigin="5155,1196" coordsize="8,53" path="m5155,1196r3,12l5161,1222r1,14l5162,1249e" filled="f" strokeweight=".25506mm">
              <v:path arrowok="t"/>
            </v:shape>
            <v:shape id="_x0000_s1675" style="position:absolute;left:5146;top:1196;width:9;height:55" coordorigin="5146,1196" coordsize="9,55" path="m5146,1196r4,14l5152,1223r2,12l5155,1250e" filled="f" strokeweight=".25506mm">
              <v:path arrowok="t"/>
            </v:shape>
            <v:shape id="_x0000_s1674" style="position:absolute;left:5365;top:1196;width:6;height:53" coordorigin="5366,1196" coordsize="6,53" path="m5366,1249r,-15l5367,1222r2,-13l5372,1196e" filled="f" strokeweight=".25506mm">
              <v:path arrowok="t"/>
            </v:shape>
            <v:shape id="_x0000_s1673" style="position:absolute;left:5358;top:1196;width:6;height:51" coordorigin="5358,1196" coordsize="6,51" path="m5358,1247r,-13l5359,1221r2,-12l5363,1196e" filled="f" strokeweight=".25506mm">
              <v:path arrowok="t"/>
            </v:shape>
            <v:shape id="_x0000_s1672" type="#_x0000_t75" style="position:absolute;left:3409;top:1196;width:326;height:112">
              <v:imagedata r:id="rId152" o:title=""/>
            </v:shape>
            <v:line id="_x0000_s1671" style="position:absolute" from="1345,1196" to="5622,1196" strokeweight=".25506mm"/>
            <v:line id="_x0000_s1670" style="position:absolute" from="2595,1293" to="2595,1903" strokeweight=".25506mm"/>
            <v:line id="_x0000_s1669" style="position:absolute" from="2819,1799" to="3348,1799" strokeweight=".25506mm"/>
            <v:shape id="_x0000_s1668" style="position:absolute;left:2595;top:1761;width:224;height:75" coordorigin="2595,1761" coordsize="224,75" path="m2819,1761r-224,38l2819,1836r,-75xe" fillcolor="black" stroked="f">
              <v:path arrowok="t"/>
            </v:shape>
            <v:line id="_x0000_s1667" style="position:absolute" from="3572,1293" to="3572,1903" strokeweight=".25506mm"/>
            <v:shape id="_x0000_s1666" style="position:absolute;left:3348;top:1761;width:224;height:75" coordorigin="3348,1761" coordsize="224,75" path="m3348,1761r,75l3572,1799r-224,-38xe" fillcolor="black" stroked="f">
              <v:path arrowok="t"/>
            </v:shape>
            <v:line id="_x0000_s1665" style="position:absolute" from="3572,1293" to="3572,1903" strokeweight=".25506mm"/>
            <v:line id="_x0000_s1664" style="position:absolute" from="3796,1799" to="4076,1799" strokeweight=".25506mm"/>
            <v:shape id="_x0000_s1663" style="position:absolute;left:3572;top:1761;width:688;height:75" coordorigin="3572,1761" coordsize="688,75" o:spt="100" adj="0,,0" path="m3796,1761r-224,38l3796,1836r,-75xm4260,1799r-224,-38l4036,1836r224,-37xe" fillcolor="black" stroked="f">
              <v:stroke joinstyle="round"/>
              <v:formulas/>
              <v:path arrowok="t" o:connecttype="segments"/>
            </v:shape>
            <v:line id="_x0000_s1662" style="position:absolute" from="4275,1456" to="4275,2067" strokeweight=".25506mm"/>
            <v:line id="_x0000_s1661" style="position:absolute" from="4516,1799" to="5089,1799" strokeweight=".25506mm"/>
            <v:shape id="_x0000_s1660" style="position:absolute;left:4319;top:1761;width:224;height:75" coordorigin="4319,1761" coordsize="224,75" path="m4543,1761r-224,38l4543,1836r,-75xe" fillcolor="black" stroked="f">
              <v:path arrowok="t"/>
            </v:shape>
            <v:line id="_x0000_s1659" style="position:absolute" from="5275,1293" to="5275,1903" strokeweight=".25506mm"/>
            <v:shape id="_x0000_s1658" style="position:absolute;left:5006;top:1761;width:225;height:75" coordorigin="5006,1761" coordsize="225,75" path="m5006,1761r,75l5231,1799r-225,-38xe" fillcolor="black" stroked="f">
              <v:path arrowok="t"/>
            </v:shape>
            <v:line id="_x0000_s1657" style="position:absolute" from="5275,1293" to="5275,1903" strokeweight=".25506mm"/>
            <v:line id="_x0000_s1656" style="position:absolute" from="5499,1799" to="6027,1799" strokeweight=".25506mm"/>
            <v:shape id="_x0000_s1655" style="position:absolute;left:5274;top:1761;width:224;height:75" coordorigin="5275,1761" coordsize="224,75" path="m5499,1761r-224,38l5499,1836r,-75xe" fillcolor="black" stroked="f">
              <v:path arrowok="t"/>
            </v:shape>
            <v:line id="_x0000_s1654" style="position:absolute" from="6252,1293" to="6252,1903" strokeweight=".25506mm"/>
            <v:shape id="_x0000_s1653" style="position:absolute;left:6027;top:1761;width:225;height:75" coordorigin="6027,1761" coordsize="225,75" path="m6027,1761r,75l6252,1799r-225,-38xe" fillcolor="black" stroked="f">
              <v:path arrowok="t"/>
            </v:shape>
            <v:shape id="_x0000_s1652" style="position:absolute;left:897;top:395;width:448;height:801" coordorigin="898,395" coordsize="448,801" o:spt="100" adj="0,,0" path="m898,748r,-353m898,748r4,61l913,867r20,55l959,974r31,48l1029,1065r42,38l1119,1134r52,26l1226,1179r58,13l1345,1196e" filled="f" strokeweight=".25506mm">
              <v:stroke joinstyle="round"/>
              <v:formulas/>
              <v:path arrowok="t" o:connecttype="segments"/>
            </v:shape>
            <v:line id="_x0000_s1651" style="position:absolute" from="7697,748" to="7697,385" strokeweight=".25506mm"/>
            <v:shape id="_x0000_s1650" style="position:absolute;left:7248;top:747;width:449;height:449" coordorigin="7248,748" coordsize="449,449" path="m7248,1196r61,-4l7423,1161r99,-58l7603,1022r58,-100l7692,809r5,-61e" filled="f" strokeweight=".25506mm">
              <v:path arrowok="t"/>
            </v:shape>
            <v:shape id="_x0000_s1649" style="position:absolute;left:897;top:395;width:313;height:66" coordorigin="898,395" coordsize="313,66" path="m898,395r2,l900,396r3,l903,397r4,l907,398r3,l910,399r3,l914,399r3,l917,400r3,l920,401r3,l927,401r,1l930,402r1,1l934,403r,1l937,404r1,l940,404r1,1l944,405r,1l947,406r1,1l950,407r,1l954,408r,1l958,409r,l960,409r4,l964,410r3,l968,411r3,l971,412r3,l975,413r3,l978,414r3,l982,414r2,l984,415r4,l989,416r3,l992,417r3,l995,418r4,l999,419r3,l1005,419r1,l1010,419r,1l1013,420r,1l1017,421r3,2l1024,423r,1l1027,424r,l1030,424r,1l1035,425r,1l1038,425r3,3l1045,427r,1l1049,428r,1l1053,429r,l1055,429r,1l1060,430r,1l1063,431r,1l1067,432r,1l1070,433r4,1l1078,434r,1l1081,435r4,l1085,436r4,l1089,437r4,l1093,438r13,2l1120,443r13,3l1146,448r,1l1150,449r,1l1154,450r,l1157,450r,1l1162,450r4,3l1170,453r4,l1174,454r3,l1177,455r5,l1182,455r3,l1186,456r4,l1190,457r3,l1193,458r4,l1198,459r4,l1202,460r4,l1206,460r4,l1210,461e" filled="f" strokeweight=".25506mm">
              <v:path arrowok="t"/>
            </v:shape>
            <v:shape id="_x0000_s1648" style="position:absolute;left:1209;top:385;width:6487;height:164" coordorigin="1210,385" coordsize="6487,164" path="m1210,461r4,l1214,462r3,l1218,462r4,l1222,463r5,l1227,464r3,l1231,465r4,l1235,465r4,l1239,466r4,l1243,467r5,l1248,468r4,l1253,469r3,l1256,470r5,l1261,470r3,l1265,470r4,l1269,471r4,l1273,472r5,l1282,474r5,l1287,475r4,l1291,475r4,l1295,476r5,l1300,477r6,l1312,479r6,l1318,480r5,l1327,482r5,-1l1332,482r5,l1337,483r4,l1341,484r5,l1346,485r4,l1350,485r5,l1356,486r4,l1360,487r4,l1364,488r5,l1370,488r4,l1374,489r5,l1380,490r4,l1384,490r5,l1390,491r4,l1394,492r5,l1399,493r5,l1404,494r6,l1410,495r5,l1415,495r5,l1420,496r5,l1427,496r3,l1430,497r5,l1435,498r6,l1441,499r5,l1447,500r5,l1452,500r6,l1458,501r5,l1463,502r5,l1469,503r6,l1475,504r5,l1480,505r5,l1491,505r1,l1497,505r,1l1503,506r,1l1510,507r,1l1516,508r,1l1521,509r,1l1528,510r,l1534,510r,1l1540,511r1,1l1546,512r,1l1553,513r1,1l1560,514r6,l1566,515r7,l1573,515r8,l1581,516r6,l1587,517r7,l1594,518r8,l1602,519r7,l1609,520r8,l1617,520r7,l1624,521r8,l1632,522r8,l1641,522r7,l1648,523r9,l1658,524r3,l1666,524r,1l1675,525r8,1l1693,526r,1l1703,527r,1l1713,528r,1l1723,529r,1l1734,530r,1l1746,531r13,l1759,531r12,l1771,532r15,l1786,533r15,l1802,534r17,l1820,535r20,l1840,536r19,l1865,536r,l1901,536r35,l1971,536r35,l2006,536r25,l2031,535r20,l2051,534r16,l2068,533r15,l2083,532r5,l2095,532r6,-1l2108,531r,l2119,531r11,l2130,530r11,l2141,529r9,l2150,528r10,l2160,527r9,l2169,526r9,l2178,526r8,l2186,525r8,l2194,524r8,l2203,523r7,l2210,522r8,l2225,522r,-1l2232,521r,-1l2239,520r1,l2247,520r,-1l2254,519r,-1l2260,518r,-1l2267,517r,-1l2273,516r,-1l2280,515r,l2287,515r,-1l2293,514r6,l2299,513r2,l2306,513r,-1l2312,512r,-1l2318,511r,-1l2325,510r,l2331,510r,-1l2336,509r,-1l2342,508r,-1l2349,507r,-1l2355,506r,-1l2361,505r,l2367,505r6,l2373,504r6,l2379,503r7,l2386,502r6,l2392,501r5,l2397,500r6,l2403,500r7,l2410,499r6,l2416,498r6,l2422,497r7,l2429,496r6,l2436,496r6,l2442,495r6,l2448,495r7,l2455,494r7,l2462,493r6,l2468,492r7,l2475,491r7,l2482,490r4,l2489,490r,l2497,490r,-1l2503,489r,-1l2511,488r10,-1l2531,485r10,l2541,485r8,l2549,484r9,l2558,483r8,l2566,482r8,l2574,481r9,l2583,480r8,l2591,480r9,l2600,479r9,l2619,479r,-1l2628,478r1,-1l2639,477r,-1l2649,476r,-1l2660,475r,l2670,475r,-1l2683,474r,-1l2695,473r,-1l2699,472r9,l2708,471r14,l2722,470r14,l2752,470r,l2771,470r,-1l2792,469r,-1l2816,468r,-1l2849,467r,-1l2964,466r,1l2996,467r,1l3019,468r,1l3039,469r,1l3055,470r,l3070,470r15,l3085,471r11,l3096,472r13,l3109,473r12,l3121,474r7,l3130,474r,1l3141,475r,l3150,475r,1l3160,476r,1l3168,477r,1l3177,478r,1l3186,479r7,l3193,480r9,l3202,480r7,l3209,481r8,l3217,482r7,l3224,483r8,l3232,484r6,l3238,485r7,l3245,485r7,l3252,486r6,l3259,487r6,l3265,488r6,l3272,488r6,l3278,489r6,l3284,490r6,l3290,490r8,l3307,493r7,l3314,494r6,l3320,495r7,l3327,495r6,l3333,496r,l3338,496r6,l3344,497r5,l3349,498r6,l3355,499r6,l3362,500r5,l3367,500r5,l3372,501r7,l3379,502r5,l3384,503r5,l3389,504r6,l3395,505r5,l3401,505r5,l3406,505r6,l3412,506r5,l3418,507r6,l3424,508r5,l3429,509r5,l3434,510r6,l3440,510r5,l3445,511r6,l3451,512r6,l3457,513r6,l3463,514r5,l3475,514r,1l3480,515r,l3485,515r,1l3491,516r,1l3497,517r,1l3503,518r,1l3509,519r,1l3515,520r,l3521,520r,1l3525,521r2,l3527,522r6,l3539,522r,1l3545,523r,1l3551,524r,1l3557,525r,1l3563,526r1,l3571,526r,1l3576,527r,1l3583,528r,1l3590,529r,1l3596,530r,1l3603,531r1,l3611,531r,l3617,531r,1l3624,532r,1l3632,533r,1l3640,534r,1l3647,535r,1l3655,536r,l3662,536r,1l3671,537r,1l3679,538r,1l3688,539r,1l3697,540r9,l3706,541r10,l3716,541r10,l3726,542r2,l3736,542r,1l3748,543r,1l3760,544r,1l3772,545r,1l3787,546r,l3802,546r,1l3820,547r,1l3842,548r33,l3875,549r78,l3956,549r,-1l3969,549r13,-1l3996,548r14,l4010,547r17,l4027,546r15,l4042,546r14,l4056,545r13,l4069,544r12,l4081,543r11,l4092,542r11,l4103,541r10,l4113,541r10,l4123,540r9,1l4141,538r9,1l4150,538r3,l4158,538r,-1l4168,537r,-1l4176,536r,l4184,536r,-1l4192,535r,-1l4199,534r,-1l4207,533r,-1l4214,532r,-1l4222,531r,l4229,531r7,l4236,530r8,l4244,529r7,l4251,528r7,l4259,527r6,l4265,526r7,l4272,526r8,l4280,525r6,l4286,524r7,l4293,523r6,l4300,522r5,l4313,522r,-1l4319,521r1,-1l4325,520r,l4332,520r,-1l4339,519r,-1l4345,518r,-1l4351,517r,-1l4358,516r,-1l4364,515r1,l4367,515r4,l4371,514r5,l4383,514r,-1l4389,513r1,-1l4396,512r,-1l4401,511r,-1l4408,510r,l4414,510r,-1l4420,509r,-1l4427,508r,-1l4432,507r,-1l4438,506r,-1l4444,505r,l4451,505r6,l4457,504r5,l4462,503r7,l4469,502r6,l4475,501r6,l4481,500r6,l4487,500r6,l4493,499r6,l4499,498r6,l4505,497r7,l4512,496r6,l4523,496r,-1l4530,495r,l4536,495r,-1l4542,494r,-1l4548,493r,-1l4554,492r,-1l4560,491r1,-1l4563,490r3,l4567,490r6,l4573,489r6,l4579,488r6,l4591,488r,-1l4598,487r,-1l4604,486r,-1l4610,485r,l4617,485r,-1l4623,484r,-1l4629,483r,-1l4635,482r,-1l4642,481r,-1l4649,480r,l4654,480r,-1l4661,479r7,l4669,478r6,l4675,477r6,l4681,476r6,l4688,475r7,l4695,475r6,l4701,474r7,l4708,473r7,l4715,472r6,l4721,471r8,l4729,470r6,l4736,470r7,l4743,470r7,l4750,469r7,l4757,468r5,l4764,468r,-1l4772,467r,-1l4780,466r,-1l4787,465r,l4795,465r,-1l4802,464r,-1l4810,463r,-1l4818,462r8,l4826,461r8,l4834,460r8,l4842,460r9,l4851,459r9,l4860,458r9,l4869,457r9,l4878,456r9,l4887,455r10,l4897,455r11,l4908,454r10,1l4929,452r10,1l4939,452r12,l4952,451r6,l4963,451r,-1l4977,450r,l4987,450r9,-2l5007,449r,-1l5024,448r,-1l5044,447r,-1l5070,446r,-1l5176,445r19,l5195,446r27,l5222,447r21,l5243,448r19,l5262,449r16,l5278,450r14,l5293,450r14,l5307,451r13,l5320,452r13,l5333,453r11,l5356,453r,1l5367,454r,1l5378,455r,l5388,455r,1l5399,456r,1l5409,457r,1l5413,458r5,l5419,459r9,l5428,460r9,l5438,460r9,l5447,461r9,l5456,462r9,l5474,462r,1l5482,463r,1l5491,464r,1l5500,465r,l5509,465r,1l5517,466r,1l5525,467r,1l5534,468r1,1l5543,469r,1l5551,470r,l5561,470r8,l5569,471r8,l5577,472r9,l5586,473r9,l5595,474r8,l5603,475r8,l5611,475r10,l5621,476r1,l5629,476r,1l5638,477r,1l5647,478r,1l5655,479r9,l5664,480r8,l5672,480r10,l5682,481r9,l5691,482r10,l5701,483r9,l5710,484r10,l5720,485r9,l5729,485r10,l5739,486r11,l5750,487r9,l5759,488r11,l5781,488r,1l5793,489r,1l5803,490r,l5814,490r1,l5816,491r13,l5829,492r12,l5841,493r13,l5854,494r15,l5869,495r15,l5884,495r16,l5900,496r18,l5938,496r,1l5961,497r,1l5991,498r,1l6019,499r25,l6044,500r36,l6093,500r,-1l6112,499r33,l6146,498r28,l6174,497r22,l6196,496r19,l6232,496r1,-1l6248,495r,l6262,495r,-1l6276,494r,-1l6289,493r,-1l6301,492r,-1l6313,491r,-1l6325,490r,l6335,490r,-1l6346,490r10,-3l6367,488r,-1l6377,487r,-1l6387,486r,-1l6397,485r,l6406,485r,-1l6416,484r9,-1l6433,482r9,-1l6442,480r10,l6452,480r8,l6460,479r8,l6469,479r8,l6477,478r9,l6486,477r8,l6494,476r9,l6503,475r8,l6512,475r7,l6519,474r9,l6528,473r7,l6535,472r8,l6543,471r8,l6551,470r7,l6559,470r8,l6567,470r7,l6574,469r8,l6582,468r7,l6589,467r9,l6598,466r7,l6605,465r8,l6613,465r7,l6620,464r8,l6628,463r7,l6635,462r8,l6650,462r,-1l6658,461r1,-1l6665,460r,l6673,460r,-1l6680,459r,-1l6687,458r,-1l6695,457r,-1l6702,456r,-1l6710,455r,l6717,455r,-1l6725,454r,-1l6731,453r8,l6739,452r6,l6746,451r8,l6754,450r6,l6761,450r7,l6768,449r8,l6776,448r6,l6782,447r8,l6790,446r7,l6797,445r8,l6805,445r7,l6819,445r,-1l6826,444r,-1l6833,443r1,-1l6841,442r,-1l6849,441r,-1l6856,440r1,-1l6863,439r,l6871,439r,-1l6877,438r1,-1l6885,437r,-1l6892,436r,-1l6901,435r7,l6915,434r7,l6922,433r8,l6930,432r8,l6938,431r7,l6945,430r8,l6953,429r8,l6961,429r7,l6968,428r8,l6976,427r7,l6984,427r8,l6992,426r7,l6999,425r8,l7007,424r8,l7015,424r8,l7023,423r7,l7031,422r8,l7039,421r9,l7048,420r7,l7055,419r9,l7064,419r8,l7080,419r,-1l7089,418r,-1l7097,417r,-1l7105,416r,-1l7114,415r,-1l7122,414r1,l7131,414r,-1l7140,413r,-1l7149,412r,-1l7158,411r9,-1l7176,409r9,l7185,409r10,l7195,408r9,l7204,407r9,l7213,406r10,l7223,405r10,l7233,404r10,l7243,404r10,l7253,403r11,l7264,402r11,l7285,400r11,1l7296,400r8,-1l7312,399r10,l7330,399r,-1l7339,398r9,-1l7358,396r9,l7367,395r12,l7379,394r14,l7393,394r14,l7407,393r14,l7437,393r,-1l7453,392r,-1l7470,391r,-1l7485,389r14,l7515,389r15,l7530,388r24,l7554,387r30,l7584,386r39,l7623,385r74,e" filled="f" strokeweight=".25506mm">
              <v:path arrowok="t"/>
            </v:shape>
            <v:line id="_x0000_s1647" style="position:absolute" from="2595,2016" to="2595,2165" strokeweight=".25506mm"/>
            <v:shape id="_x0000_s1646" style="position:absolute;left:2558;top:2165;width:75;height:224" coordorigin="2559,2165" coordsize="75,224" path="m2633,2165r-74,l2595,2389r38,-224xe" filled="f" strokeweight=".25506mm">
              <v:path arrowok="t"/>
            </v:shape>
            <v:shape id="_x0000_s1645" style="position:absolute;left:2558;top:2165;width:75;height:224" coordorigin="2559,2165" coordsize="75,224" path="m2633,2165r-74,l2595,2389r38,-224xe" fillcolor="black" stroked="f">
              <v:path arrowok="t"/>
            </v:shape>
            <v:line id="_x0000_s1644" style="position:absolute" from="3572,2016" to="3572,2165" strokeweight=".25506mm"/>
            <v:shape id="_x0000_s1643" style="position:absolute;left:3535;top:2165;width:75;height:224" coordorigin="3536,2165" coordsize="75,224" path="m3610,2165r-38,224l3536,2165e" filled="f" strokeweight=".25506mm">
              <v:path arrowok="t"/>
            </v:shape>
            <v:line id="_x0000_s1642" style="position:absolute" from="3536,2165" to="3610,2165" strokeweight=".25506mm"/>
            <v:shape id="_x0000_s1641" style="position:absolute;left:3535;top:2165;width:75;height:224" coordorigin="3536,2165" coordsize="75,224" path="m3610,2165r-74,l3572,2389r38,-224xe" fillcolor="black" stroked="f">
              <v:path arrowok="t"/>
            </v:shape>
            <v:line id="_x0000_s1640" style="position:absolute" from="4282,2315" to="4282,2464" strokeweight=".25506mm"/>
            <v:shape id="_x0000_s1639" style="position:absolute;left:4244;top:2090;width:76;height:224" coordorigin="4244,2091" coordsize="76,224" o:spt="100" adj="0,,0" path="m4244,2315r75,m4244,2315r38,-224l4319,2315e" filled="f" strokeweight=".25506mm">
              <v:stroke joinstyle="round"/>
              <v:formulas/>
              <v:path arrowok="t" o:connecttype="segments"/>
            </v:shape>
            <v:shape id="_x0000_s1638" style="position:absolute;left:4244;top:2090;width:76;height:224" coordorigin="4244,2091" coordsize="76,224" path="m4319,2315r-37,-224l4244,2315r75,xe" fillcolor="black" stroked="f">
              <v:path arrowok="t"/>
            </v:shape>
            <v:line id="_x0000_s1637" style="position:absolute" from="5275,2315" to="5275,2464" strokeweight=".25506mm"/>
            <v:shape id="_x0000_s1636" style="position:absolute;left:5237;top:2090;width:75;height:224" coordorigin="5237,2091" coordsize="75,224" path="m5312,2315r-37,-224l5237,2315e" filled="f" strokeweight=".25506mm">
              <v:path arrowok="t"/>
            </v:shape>
            <v:line id="_x0000_s1635" style="position:absolute" from="5237,2315" to="5312,2315" strokeweight=".25506mm"/>
            <v:shape id="_x0000_s1634" style="position:absolute;left:5237;top:2090;width:75;height:224" coordorigin="5237,2091" coordsize="75,224" path="m5312,2315r-37,-224l5237,2315r38,l5312,2315xe" fillcolor="black" stroked="f">
              <v:path arrowok="t"/>
            </v:shape>
            <v:line id="_x0000_s1633" style="position:absolute" from="6252,2315" to="6252,2464" strokeweight=".25506mm"/>
            <v:shape id="_x0000_s1632" style="position:absolute;left:6214;top:2090;width:75;height:224" coordorigin="6214,2091" coordsize="75,224" path="m6289,2315r-37,-224l6214,2315e" filled="f" strokeweight=".25506mm">
              <v:path arrowok="t"/>
            </v:shape>
            <v:line id="_x0000_s1631" style="position:absolute" from="6214,2315" to="6252,2315" strokeweight=".25506mm"/>
            <v:shape id="_x0000_s1630" style="position:absolute;left:6214;top:2314;width:75;height:2" coordorigin="6214,2315" coordsize="75,0" o:spt="100" adj="0,,0" path="m6252,2315r37,m6252,2315r-38,m6252,2315r37,e" filled="f" strokeweight=".25506mm">
              <v:stroke joinstyle="round"/>
              <v:formulas/>
              <v:path arrowok="t" o:connecttype="segments"/>
            </v:shape>
            <v:shape id="_x0000_s1629" style="position:absolute;left:6214;top:2090;width:75;height:224" coordorigin="6214,2091" coordsize="75,224" path="m6289,2315r-37,-224l6214,2315r38,l6289,2315xe" fillcolor="black" stroked="f">
              <v:path arrowok="t"/>
            </v:shape>
            <v:shape id="_x0000_s1628" type="#_x0000_t202" style="position:absolute;left:2933;top:1578;width:169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1627" type="#_x0000_t202" style="position:absolute;left:3859;top:1578;width:169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1626" type="#_x0000_t202" style="position:absolute;left:4672;top:1578;width:281;height:151" filled="f" stroked="f">
              <v:textbox inset="0,0,0,0">
                <w:txbxContent>
                  <w:p w:rsidR="00483C7D" w:rsidRDefault="00BF24EC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46,5</w:t>
                    </w:r>
                  </w:p>
                </w:txbxContent>
              </v:textbox>
            </v:shape>
            <v:shape id="_x0000_s1625" type="#_x0000_t202" style="position:absolute;left:5688;top:1578;width:170;height:150" filled="f" stroked="f">
              <v:textbox inset="0,0,0,0">
                <w:txbxContent>
                  <w:p w:rsidR="00483C7D" w:rsidRDefault="00BF24EC">
                    <w:pPr>
                      <w:spacing w:line="148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65</w:t>
                    </w:r>
                  </w:p>
                </w:txbxContent>
              </v:textbox>
            </v:shape>
            <v:shape id="_x0000_s1624" type="#_x0000_t202" style="position:absolute;left:2694;top:2312;width:95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a</w:t>
                    </w:r>
                  </w:p>
                </w:txbxContent>
              </v:textbox>
            </v:shape>
            <v:shape id="_x0000_s1623" type="#_x0000_t202" style="position:absolute;left:3671;top:2312;width:95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b</w:t>
                    </w:r>
                  </w:p>
                </w:txbxContent>
              </v:textbox>
            </v:shape>
            <v:shape id="_x0000_s1622" type="#_x0000_t202" style="position:absolute;left:4386;top:2312;width:87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c</w:t>
                    </w:r>
                  </w:p>
                </w:txbxContent>
              </v:textbox>
            </v:shape>
            <v:shape id="_x0000_s1621" type="#_x0000_t202" style="position:absolute;left:5372;top:2312;width:95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d</w:t>
                    </w:r>
                  </w:p>
                </w:txbxContent>
              </v:textbox>
            </v:shape>
            <v:shape id="_x0000_s1620" type="#_x0000_t202" style="position:absolute;left:6349;top:2312;width:95;height:150" filled="f" stroked="f">
              <v:textbox inset="0,0,0,0">
                <w:txbxContent>
                  <w:p w:rsidR="00483C7D" w:rsidRDefault="00BF24EC">
                    <w:pPr>
                      <w:spacing w:line="149" w:lineRule="exac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2"/>
                        <w:sz w:val="13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83C7D" w:rsidRDefault="00BF24EC">
      <w:pPr>
        <w:spacing w:before="62"/>
        <w:ind w:left="3923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18</w:t>
      </w:r>
    </w:p>
    <w:p w:rsidR="00483C7D" w:rsidRPr="00FD19A5" w:rsidRDefault="00BF24EC">
      <w:pPr>
        <w:pStyle w:val="a4"/>
        <w:numPr>
          <w:ilvl w:val="0"/>
          <w:numId w:val="15"/>
        </w:numPr>
        <w:tabs>
          <w:tab w:val="left" w:pos="767"/>
        </w:tabs>
        <w:spacing w:before="31"/>
        <w:ind w:hanging="201"/>
        <w:rPr>
          <w:sz w:val="18"/>
          <w:lang w:val="ru-RU"/>
        </w:rPr>
      </w:pPr>
      <w:r w:rsidRPr="00FD19A5">
        <w:rPr>
          <w:sz w:val="18"/>
          <w:lang w:val="ru-RU"/>
        </w:rPr>
        <w:t>Труба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отопления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3/4’’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выхода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(горячая)</w:t>
      </w:r>
    </w:p>
    <w:p w:rsidR="00483C7D" w:rsidRPr="00FD19A5" w:rsidRDefault="00BF24EC">
      <w:pPr>
        <w:pStyle w:val="a4"/>
        <w:numPr>
          <w:ilvl w:val="0"/>
          <w:numId w:val="15"/>
        </w:numPr>
        <w:tabs>
          <w:tab w:val="left" w:pos="767"/>
        </w:tabs>
        <w:spacing w:before="77"/>
        <w:ind w:hanging="201"/>
        <w:rPr>
          <w:sz w:val="18"/>
          <w:lang w:val="ru-RU"/>
        </w:rPr>
      </w:pPr>
      <w:r w:rsidRPr="00FD19A5">
        <w:rPr>
          <w:sz w:val="18"/>
          <w:lang w:val="ru-RU"/>
        </w:rPr>
        <w:t>Труба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бытовой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1/2’’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(горячая)</w:t>
      </w:r>
    </w:p>
    <w:p w:rsidR="00483C7D" w:rsidRDefault="00BF24EC">
      <w:pPr>
        <w:pStyle w:val="a4"/>
        <w:numPr>
          <w:ilvl w:val="0"/>
          <w:numId w:val="15"/>
        </w:numPr>
        <w:tabs>
          <w:tab w:val="left" w:pos="767"/>
        </w:tabs>
        <w:spacing w:before="77"/>
        <w:ind w:hanging="201"/>
        <w:rPr>
          <w:sz w:val="18"/>
        </w:rPr>
      </w:pPr>
      <w:r>
        <w:rPr>
          <w:sz w:val="18"/>
        </w:rPr>
        <w:t>Труба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подачи</w:t>
      </w:r>
      <w:r>
        <w:rPr>
          <w:spacing w:val="-5"/>
          <w:sz w:val="18"/>
        </w:rPr>
        <w:t xml:space="preserve"> </w:t>
      </w:r>
      <w:r>
        <w:rPr>
          <w:sz w:val="18"/>
        </w:rPr>
        <w:t>газа</w:t>
      </w:r>
      <w:r>
        <w:rPr>
          <w:spacing w:val="-4"/>
          <w:sz w:val="18"/>
        </w:rPr>
        <w:t xml:space="preserve"> </w:t>
      </w:r>
      <w:r>
        <w:rPr>
          <w:sz w:val="18"/>
        </w:rPr>
        <w:t>3/4’’</w:t>
      </w:r>
    </w:p>
    <w:p w:rsidR="00483C7D" w:rsidRPr="00FD19A5" w:rsidRDefault="00BF24EC">
      <w:pPr>
        <w:pStyle w:val="a4"/>
        <w:numPr>
          <w:ilvl w:val="0"/>
          <w:numId w:val="15"/>
        </w:numPr>
        <w:tabs>
          <w:tab w:val="left" w:pos="767"/>
        </w:tabs>
        <w:spacing w:before="76"/>
        <w:ind w:hanging="201"/>
        <w:rPr>
          <w:sz w:val="18"/>
          <w:lang w:val="ru-RU"/>
        </w:rPr>
      </w:pPr>
      <w:r w:rsidRPr="00FD19A5">
        <w:rPr>
          <w:sz w:val="18"/>
          <w:lang w:val="ru-RU"/>
        </w:rPr>
        <w:t>Труба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бытовой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1/2’’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входа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(холодная)</w:t>
      </w:r>
    </w:p>
    <w:p w:rsidR="00483C7D" w:rsidRPr="00FD19A5" w:rsidRDefault="00BF24EC">
      <w:pPr>
        <w:pStyle w:val="a4"/>
        <w:numPr>
          <w:ilvl w:val="0"/>
          <w:numId w:val="15"/>
        </w:numPr>
        <w:tabs>
          <w:tab w:val="left" w:pos="766"/>
        </w:tabs>
        <w:spacing w:before="77"/>
        <w:ind w:left="765" w:hanging="201"/>
        <w:rPr>
          <w:sz w:val="18"/>
          <w:lang w:val="ru-RU"/>
        </w:rPr>
      </w:pPr>
      <w:r w:rsidRPr="00FD19A5">
        <w:rPr>
          <w:sz w:val="18"/>
          <w:lang w:val="ru-RU"/>
        </w:rPr>
        <w:t>Труба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отопления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3/4’’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линия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возврата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(холодная)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1"/>
        </w:tabs>
        <w:spacing w:before="77" w:line="261" w:lineRule="auto"/>
        <w:ind w:left="565" w:right="566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На каждую из линий подачи газа и воды должны быть установлены вентили подходящего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диаметра. Кроме того, на линии входа бытовой воды (1/2”) и линии возврата в системе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отопления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(3/4”)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должен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установлен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грязеуловитель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(фильтр).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738"/>
        </w:tabs>
        <w:spacing w:before="58" w:line="261" w:lineRule="auto"/>
        <w:ind w:left="565" w:right="567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Шланг,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отходящий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вентиля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безопасности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бар,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нужно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подсоединить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сливной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канализационной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линии.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7"/>
        </w:tabs>
        <w:spacing w:before="58" w:line="261" w:lineRule="auto"/>
        <w:ind w:left="565" w:right="563" w:hanging="1"/>
        <w:jc w:val="both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Соединение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между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устройством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газопроводом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здания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выполнено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помощью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гибкого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соединительного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элемента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(гибкой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трубы).</w:t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16"/>
          <w:lang w:val="ru-RU"/>
        </w:rPr>
      </w:pPr>
    </w:p>
    <w:p w:rsidR="00483C7D" w:rsidRPr="00FD19A5" w:rsidRDefault="00BF24EC">
      <w:pPr>
        <w:spacing w:before="60"/>
        <w:ind w:left="791"/>
        <w:rPr>
          <w:b/>
          <w:sz w:val="20"/>
          <w:lang w:val="ru-RU"/>
        </w:rPr>
      </w:pPr>
      <w:r>
        <w:pict>
          <v:rect id="_x0000_s1618" style="position:absolute;left:0;text-align:left;margin-left:28.35pt;margin-top:3.9pt;width:6.25pt;height:8.65pt;z-index:15789568;mso-position-horizontal-relative:page" fillcolor="#c6cacb" stroked="f">
            <w10:wrap anchorx="page"/>
          </v:rect>
        </w:pict>
      </w:r>
      <w:bookmarkStart w:id="13" w:name="_TOC_250007"/>
      <w:r w:rsidRPr="00FD19A5">
        <w:rPr>
          <w:b/>
          <w:sz w:val="20"/>
          <w:lang w:val="ru-RU"/>
        </w:rPr>
        <w:t>Подключение</w:t>
      </w:r>
      <w:r w:rsidRPr="00FD19A5">
        <w:rPr>
          <w:b/>
          <w:spacing w:val="-5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к</w:t>
      </w:r>
      <w:r w:rsidRPr="00FD19A5">
        <w:rPr>
          <w:b/>
          <w:spacing w:val="-3"/>
          <w:sz w:val="20"/>
          <w:lang w:val="ru-RU"/>
        </w:rPr>
        <w:t xml:space="preserve"> </w:t>
      </w:r>
      <w:bookmarkEnd w:id="13"/>
      <w:r w:rsidRPr="00FD19A5">
        <w:rPr>
          <w:b/>
          <w:sz w:val="20"/>
          <w:lang w:val="ru-RU"/>
        </w:rPr>
        <w:t>электросети</w:t>
      </w:r>
    </w:p>
    <w:p w:rsidR="00483C7D" w:rsidRPr="00FD19A5" w:rsidRDefault="00483C7D">
      <w:pPr>
        <w:pStyle w:val="a3"/>
        <w:spacing w:before="9"/>
        <w:rPr>
          <w:b/>
          <w:sz w:val="10"/>
          <w:lang w:val="ru-RU"/>
        </w:rPr>
      </w:pPr>
    </w:p>
    <w:p w:rsidR="00483C7D" w:rsidRPr="00FD19A5" w:rsidRDefault="00BF24EC">
      <w:pPr>
        <w:pStyle w:val="a3"/>
        <w:spacing w:before="64"/>
        <w:ind w:left="2251" w:right="643"/>
        <w:jc w:val="both"/>
        <w:rPr>
          <w:lang w:val="ru-RU"/>
        </w:rPr>
      </w:pPr>
      <w:r>
        <w:pict>
          <v:group id="_x0000_s1614" style="position:absolute;left:0;text-align:left;margin-left:47.05pt;margin-top:12.55pt;width:45.9pt;height:38.5pt;z-index:15790592;mso-position-horizontal-relative:page" coordorigin="941,251" coordsize="918,770">
            <v:shape id="_x0000_s1617" style="position:absolute;left:941;top:251;width:918;height:770" coordorigin="941,251" coordsize="918,770" path="m1404,251l941,1021r918,-2l1404,251xe" fillcolor="#666e73" stroked="f">
              <v:path arrowok="t"/>
            </v:shape>
            <v:shape id="_x0000_s1616" style="position:absolute;left:1098;top:416;width:603;height:514" coordorigin="1098,416" coordsize="603,514" path="m1401,416l1098,930r603,l1401,416xe" stroked="f">
              <v:path arrowok="t"/>
            </v:shape>
            <v:shape id="_x0000_s1615" style="position:absolute;left:1355;top:532;width:89;height:385" coordorigin="1356,533" coordsize="89,385" o:spt="100" adj="0,,0" path="m1431,855r-59,l1368,855r,62l1431,917r,-9l1431,859r,-4xm1444,533r-69,l1356,533r17,292l1423,825r,-8l1444,533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w w:val="95"/>
          <w:lang w:val="ru-RU"/>
        </w:rPr>
        <w:t xml:space="preserve">ОПАСНОСТЬ: </w:t>
      </w:r>
      <w:r w:rsidRPr="00FD19A5">
        <w:rPr>
          <w:w w:val="95"/>
          <w:lang w:val="ru-RU"/>
        </w:rPr>
        <w:t>Выполняя подключение устройства к электрической линии,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следите</w:t>
      </w:r>
      <w:r w:rsidRPr="00FD19A5">
        <w:rPr>
          <w:spacing w:val="-9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за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тем,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чтобы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линия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была</w:t>
      </w:r>
      <w:r w:rsidRPr="00FD19A5">
        <w:rPr>
          <w:spacing w:val="-9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полностью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отключена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от</w:t>
      </w:r>
      <w:r w:rsidRPr="00FD19A5">
        <w:rPr>
          <w:spacing w:val="-8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электроэнергии.</w:t>
      </w:r>
    </w:p>
    <w:p w:rsidR="00483C7D" w:rsidRPr="00FD19A5" w:rsidRDefault="00BF24EC">
      <w:pPr>
        <w:pStyle w:val="a3"/>
        <w:spacing w:before="57"/>
        <w:ind w:left="2251" w:right="642"/>
        <w:jc w:val="both"/>
        <w:rPr>
          <w:lang w:val="ru-RU"/>
        </w:rPr>
      </w:pPr>
      <w:r w:rsidRPr="00FD19A5">
        <w:rPr>
          <w:lang w:val="ru-RU"/>
        </w:rPr>
        <w:t>Включать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нужно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розетку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заземлением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сети</w:t>
      </w:r>
      <w:r w:rsidRPr="00FD19A5">
        <w:rPr>
          <w:spacing w:val="1"/>
          <w:lang w:val="ru-RU"/>
        </w:rPr>
        <w:t xml:space="preserve"> </w:t>
      </w:r>
      <w:r w:rsidRPr="00FD19A5">
        <w:rPr>
          <w:w w:val="95"/>
          <w:lang w:val="ru-RU"/>
        </w:rPr>
        <w:t>переменноготока</w:t>
      </w:r>
      <w:r w:rsidRPr="00FD19A5">
        <w:rPr>
          <w:spacing w:val="-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снапряжением</w:t>
      </w:r>
      <w:r w:rsidRPr="00FD19A5">
        <w:rPr>
          <w:spacing w:val="-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230В,</w:t>
      </w:r>
      <w:r w:rsidRPr="00FD19A5">
        <w:rPr>
          <w:spacing w:val="-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частотой</w:t>
      </w:r>
      <w:r w:rsidRPr="00FD19A5">
        <w:rPr>
          <w:spacing w:val="-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50</w:t>
      </w:r>
      <w:r w:rsidRPr="00FD19A5">
        <w:rPr>
          <w:spacing w:val="-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Гц.</w:t>
      </w:r>
      <w:r w:rsidRPr="00FD19A5">
        <w:rPr>
          <w:spacing w:val="-2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Вслучаеповреждения</w:t>
      </w:r>
      <w:r w:rsidRPr="00FD19A5">
        <w:rPr>
          <w:spacing w:val="-37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кабеля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питания,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замену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должен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производить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spacing w:val="-1"/>
          <w:w w:val="95"/>
          <w:lang w:val="ru-RU"/>
        </w:rPr>
        <w:t>авторизованный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сервис</w:t>
      </w:r>
      <w:r w:rsidRPr="00FD19A5">
        <w:rPr>
          <w:spacing w:val="-6"/>
          <w:w w:val="95"/>
          <w:lang w:val="ru-RU"/>
        </w:rPr>
        <w:t xml:space="preserve"> </w:t>
      </w:r>
      <w:r>
        <w:rPr>
          <w:w w:val="95"/>
        </w:rPr>
        <w:t>E</w:t>
      </w:r>
      <w:r w:rsidRPr="00FD19A5">
        <w:rPr>
          <w:w w:val="95"/>
          <w:lang w:val="ru-RU"/>
        </w:rPr>
        <w:t>.</w:t>
      </w:r>
      <w:r>
        <w:rPr>
          <w:w w:val="95"/>
        </w:rPr>
        <w:t>C</w:t>
      </w:r>
      <w:r w:rsidRPr="00FD19A5">
        <w:rPr>
          <w:w w:val="95"/>
          <w:lang w:val="ru-RU"/>
        </w:rPr>
        <w:t>.</w:t>
      </w:r>
      <w:r>
        <w:rPr>
          <w:w w:val="95"/>
        </w:rPr>
        <w:t>A</w:t>
      </w:r>
      <w:r w:rsidRPr="00FD19A5">
        <w:rPr>
          <w:w w:val="95"/>
          <w:lang w:val="ru-RU"/>
        </w:rPr>
        <w:t>.</w:t>
      </w:r>
    </w:p>
    <w:p w:rsidR="00483C7D" w:rsidRPr="00FD19A5" w:rsidRDefault="00483C7D">
      <w:pPr>
        <w:pStyle w:val="a3"/>
        <w:spacing w:before="3"/>
        <w:rPr>
          <w:sz w:val="10"/>
          <w:lang w:val="ru-RU"/>
        </w:rPr>
      </w:pPr>
    </w:p>
    <w:p w:rsidR="00483C7D" w:rsidRPr="00FD19A5" w:rsidRDefault="00BF24EC">
      <w:pPr>
        <w:pStyle w:val="a3"/>
        <w:spacing w:before="64"/>
        <w:ind w:left="565" w:right="566"/>
        <w:jc w:val="both"/>
        <w:rPr>
          <w:lang w:val="ru-RU"/>
        </w:rPr>
      </w:pPr>
      <w:r w:rsidRPr="00FD19A5">
        <w:rPr>
          <w:lang w:val="ru-RU"/>
        </w:rPr>
        <w:t>Устройство должно питаться от розетки сети переменного тока, могущей обеспечить для</w:t>
      </w:r>
      <w:r w:rsidRPr="00FD19A5">
        <w:rPr>
          <w:spacing w:val="1"/>
          <w:lang w:val="ru-RU"/>
        </w:rPr>
        <w:t xml:space="preserve"> </w:t>
      </w:r>
      <w:r w:rsidRPr="00FD19A5">
        <w:rPr>
          <w:spacing w:val="-4"/>
          <w:lang w:val="ru-RU"/>
        </w:rPr>
        <w:t xml:space="preserve">устройства достаточное напряжение (230 </w:t>
      </w:r>
      <w:r w:rsidRPr="00FD19A5">
        <w:rPr>
          <w:spacing w:val="-3"/>
          <w:lang w:val="ru-RU"/>
        </w:rPr>
        <w:t>В, 50 Гц). Неисправности платы управления и ущерб для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устройства, вызванные перепадом напряжения в сети и отсутствием заземления, нах</w:t>
      </w:r>
      <w:r w:rsidRPr="00FD19A5">
        <w:rPr>
          <w:lang w:val="ru-RU"/>
        </w:rPr>
        <w:t>одятся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вне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гарантии.</w:t>
      </w:r>
    </w:p>
    <w:p w:rsidR="00483C7D" w:rsidRPr="00FD19A5" w:rsidRDefault="00483C7D">
      <w:pPr>
        <w:jc w:val="both"/>
        <w:rPr>
          <w:lang w:val="ru-RU"/>
        </w:rPr>
        <w:sectPr w:rsidR="00483C7D" w:rsidRPr="00FD19A5">
          <w:pgSz w:w="8400" w:h="11910"/>
          <w:pgMar w:top="500" w:right="0" w:bottom="540" w:left="0" w:header="0" w:footer="247" w:gutter="0"/>
          <w:cols w:space="720"/>
        </w:sectPr>
      </w:pPr>
    </w:p>
    <w:p w:rsidR="00483C7D" w:rsidRPr="00FD19A5" w:rsidRDefault="00BF24EC">
      <w:pPr>
        <w:spacing w:before="43"/>
        <w:ind w:left="857"/>
        <w:rPr>
          <w:b/>
          <w:sz w:val="20"/>
          <w:lang w:val="ru-RU"/>
        </w:rPr>
      </w:pPr>
      <w:r>
        <w:lastRenderedPageBreak/>
        <w:pict>
          <v:rect id="_x0000_s1613" style="position:absolute;left:0;text-align:left;margin-left:34.15pt;margin-top:3.05pt;width:6.25pt;height:8.65pt;z-index:15792640;mso-position-horizontal-relative:page" fillcolor="#c6cacb" stroked="f">
            <w10:wrap anchorx="page"/>
          </v:rect>
        </w:pict>
      </w:r>
      <w:bookmarkStart w:id="14" w:name="_TOC_250006"/>
      <w:r w:rsidRPr="00FD19A5">
        <w:rPr>
          <w:b/>
          <w:sz w:val="20"/>
          <w:lang w:val="ru-RU"/>
        </w:rPr>
        <w:t>Комнатный</w:t>
      </w:r>
      <w:r w:rsidRPr="00FD19A5">
        <w:rPr>
          <w:b/>
          <w:spacing w:val="-3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термостат</w:t>
      </w:r>
      <w:r w:rsidRPr="00FD19A5">
        <w:rPr>
          <w:b/>
          <w:spacing w:val="-2"/>
          <w:sz w:val="20"/>
          <w:lang w:val="ru-RU"/>
        </w:rPr>
        <w:t xml:space="preserve"> </w:t>
      </w:r>
      <w:bookmarkEnd w:id="14"/>
      <w:r w:rsidRPr="00FD19A5">
        <w:rPr>
          <w:b/>
          <w:sz w:val="20"/>
          <w:lang w:val="ru-RU"/>
        </w:rPr>
        <w:t>(опция)</w:t>
      </w:r>
    </w:p>
    <w:p w:rsidR="00483C7D" w:rsidRPr="00FD19A5" w:rsidRDefault="00BF24EC">
      <w:pPr>
        <w:pStyle w:val="a3"/>
        <w:spacing w:before="52"/>
        <w:ind w:left="567" w:right="1260" w:hanging="1"/>
        <w:rPr>
          <w:lang w:val="ru-RU"/>
        </w:rPr>
      </w:pP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обеспечения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управления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нагревом</w:t>
      </w:r>
      <w:r w:rsidRPr="00FD19A5">
        <w:rPr>
          <w:spacing w:val="2"/>
          <w:lang w:val="ru-RU"/>
        </w:rPr>
        <w:t xml:space="preserve"> </w:t>
      </w:r>
      <w:r w:rsidRPr="00FD19A5">
        <w:rPr>
          <w:lang w:val="ru-RU"/>
        </w:rPr>
        <w:t>системы,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качестве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опции,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можно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подобрать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один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из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следующих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комнатных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термостатов,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соответствующих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устройству.</w:t>
      </w:r>
    </w:p>
    <w:p w:rsidR="00483C7D" w:rsidRPr="00FD19A5" w:rsidRDefault="00483C7D">
      <w:pPr>
        <w:pStyle w:val="a3"/>
        <w:spacing w:before="11"/>
        <w:rPr>
          <w:sz w:val="10"/>
          <w:lang w:val="ru-RU"/>
        </w:rPr>
      </w:pPr>
    </w:p>
    <w:p w:rsidR="00483C7D" w:rsidRDefault="00BF24EC">
      <w:pPr>
        <w:tabs>
          <w:tab w:val="left" w:pos="5409"/>
        </w:tabs>
        <w:ind w:left="135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282935" cy="1289303"/>
            <wp:effectExtent l="0" t="0" r="0" b="0"/>
            <wp:docPr id="5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935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  <w:lang w:val="ru-RU" w:eastAsia="ru-RU"/>
        </w:rPr>
        <w:drawing>
          <wp:inline distT="0" distB="0" distL="0" distR="0">
            <wp:extent cx="663762" cy="1312068"/>
            <wp:effectExtent l="0" t="0" r="0" b="0"/>
            <wp:docPr id="5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3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62" cy="13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Default="00483C7D">
      <w:pPr>
        <w:rPr>
          <w:sz w:val="20"/>
        </w:rPr>
        <w:sectPr w:rsidR="00483C7D">
          <w:footerReference w:type="even" r:id="rId155"/>
          <w:pgSz w:w="8400" w:h="11910"/>
          <w:pgMar w:top="500" w:right="0" w:bottom="280" w:left="0" w:header="0" w:footer="0" w:gutter="0"/>
          <w:cols w:space="720"/>
        </w:sectPr>
      </w:pPr>
    </w:p>
    <w:p w:rsidR="00483C7D" w:rsidRDefault="00483C7D">
      <w:pPr>
        <w:pStyle w:val="a3"/>
        <w:spacing w:before="4"/>
        <w:rPr>
          <w:sz w:val="13"/>
        </w:rPr>
      </w:pPr>
    </w:p>
    <w:p w:rsidR="00483C7D" w:rsidRDefault="00BF24EC">
      <w:pPr>
        <w:pStyle w:val="a3"/>
        <w:spacing w:line="124" w:lineRule="exact"/>
        <w:ind w:left="1275"/>
        <w:rPr>
          <w:sz w:val="12"/>
        </w:rPr>
      </w:pPr>
      <w:r>
        <w:rPr>
          <w:noProof/>
          <w:position w:val="-1"/>
          <w:sz w:val="12"/>
          <w:lang w:val="ru-RU" w:eastAsia="ru-RU"/>
        </w:rPr>
        <w:drawing>
          <wp:inline distT="0" distB="0" distL="0" distR="0">
            <wp:extent cx="1321064" cy="79343"/>
            <wp:effectExtent l="0" t="0" r="0" b="0"/>
            <wp:docPr id="5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3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06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Pr="00FD19A5" w:rsidRDefault="00BF24EC">
      <w:pPr>
        <w:spacing w:before="7" w:line="196" w:lineRule="auto"/>
        <w:ind w:left="1959" w:right="967" w:hanging="1"/>
        <w:jc w:val="center"/>
        <w:rPr>
          <w:sz w:val="14"/>
          <w:lang w:val="ru-RU"/>
        </w:rPr>
      </w:pPr>
      <w:r>
        <w:rPr>
          <w:sz w:val="14"/>
        </w:rPr>
        <w:t>T</w:t>
      </w:r>
      <w:r w:rsidRPr="00FD19A5">
        <w:rPr>
          <w:sz w:val="14"/>
          <w:lang w:val="ru-RU"/>
        </w:rPr>
        <w:t>6360</w:t>
      </w:r>
      <w:r w:rsidRPr="00FD19A5">
        <w:rPr>
          <w:spacing w:val="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7006901312</w:t>
      </w:r>
    </w:p>
    <w:p w:rsidR="00483C7D" w:rsidRPr="00FD19A5" w:rsidRDefault="00BF24EC">
      <w:pPr>
        <w:spacing w:before="15"/>
        <w:ind w:left="1993" w:right="1032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19</w:t>
      </w:r>
      <w:r>
        <w:rPr>
          <w:b/>
          <w:sz w:val="16"/>
        </w:rPr>
        <w:t>a</w:t>
      </w:r>
    </w:p>
    <w:p w:rsidR="00483C7D" w:rsidRPr="00FD19A5" w:rsidRDefault="00BF24EC">
      <w:pPr>
        <w:pStyle w:val="a3"/>
        <w:spacing w:before="6"/>
        <w:rPr>
          <w:b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888245</wp:posOffset>
            </wp:positionH>
            <wp:positionV relativeFrom="paragraph">
              <wp:posOffset>214908</wp:posOffset>
            </wp:positionV>
            <wp:extent cx="1097282" cy="1289303"/>
            <wp:effectExtent l="0" t="0" r="0" b="0"/>
            <wp:wrapTopAndBottom/>
            <wp:docPr id="5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3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2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C7D" w:rsidRPr="00FD19A5" w:rsidRDefault="00BF24EC">
      <w:pPr>
        <w:spacing w:before="130" w:line="196" w:lineRule="auto"/>
        <w:ind w:left="1068" w:right="38" w:hanging="1"/>
        <w:jc w:val="center"/>
        <w:rPr>
          <w:sz w:val="14"/>
          <w:lang w:val="ru-RU"/>
        </w:rPr>
      </w:pPr>
      <w:r>
        <w:rPr>
          <w:sz w:val="14"/>
        </w:rPr>
        <w:t>E</w:t>
      </w:r>
      <w:r w:rsidRPr="00FD19A5">
        <w:rPr>
          <w:sz w:val="14"/>
          <w:lang w:val="ru-RU"/>
        </w:rPr>
        <w:t>.</w:t>
      </w:r>
      <w:r>
        <w:rPr>
          <w:sz w:val="14"/>
        </w:rPr>
        <w:t>C</w:t>
      </w:r>
      <w:r w:rsidRPr="00FD19A5">
        <w:rPr>
          <w:sz w:val="14"/>
          <w:lang w:val="ru-RU"/>
        </w:rPr>
        <w:t>.</w:t>
      </w:r>
      <w:r>
        <w:rPr>
          <w:sz w:val="14"/>
        </w:rPr>
        <w:t>A</w:t>
      </w:r>
      <w:r w:rsidRPr="00FD19A5">
        <w:rPr>
          <w:sz w:val="14"/>
          <w:lang w:val="ru-RU"/>
        </w:rPr>
        <w:t>, Цифровой комнатный термостат,</w:t>
      </w:r>
      <w:r w:rsidRPr="00FD19A5">
        <w:rPr>
          <w:spacing w:val="1"/>
          <w:sz w:val="14"/>
          <w:lang w:val="ru-RU"/>
        </w:rPr>
        <w:t xml:space="preserve"> </w:t>
      </w:r>
      <w:r w:rsidRPr="00FD19A5">
        <w:rPr>
          <w:spacing w:val="-1"/>
          <w:sz w:val="14"/>
          <w:lang w:val="ru-RU"/>
        </w:rPr>
        <w:t xml:space="preserve">беспроводный, </w:t>
      </w:r>
      <w:r w:rsidRPr="00FD19A5">
        <w:rPr>
          <w:sz w:val="14"/>
          <w:lang w:val="ru-RU"/>
        </w:rPr>
        <w:t xml:space="preserve">программируемый </w:t>
      </w:r>
      <w:r>
        <w:rPr>
          <w:sz w:val="14"/>
        </w:rPr>
        <w:t>CM</w:t>
      </w:r>
      <w:r w:rsidRPr="00FD19A5">
        <w:rPr>
          <w:sz w:val="14"/>
          <w:lang w:val="ru-RU"/>
        </w:rPr>
        <w:t>727</w:t>
      </w:r>
      <w:r w:rsidRPr="00FD19A5">
        <w:rPr>
          <w:spacing w:val="-29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7006902046</w:t>
      </w:r>
    </w:p>
    <w:p w:rsidR="00483C7D" w:rsidRPr="00FD19A5" w:rsidRDefault="00BF24EC">
      <w:pPr>
        <w:spacing w:before="97"/>
        <w:ind w:left="2000" w:right="1013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19</w:t>
      </w:r>
      <w:r>
        <w:rPr>
          <w:b/>
          <w:sz w:val="16"/>
        </w:rPr>
        <w:t>c</w:t>
      </w:r>
    </w:p>
    <w:p w:rsidR="00483C7D" w:rsidRPr="00FD19A5" w:rsidRDefault="00BF24EC">
      <w:pPr>
        <w:spacing w:before="77" w:line="196" w:lineRule="auto"/>
        <w:ind w:left="1868" w:right="1551" w:hanging="534"/>
        <w:rPr>
          <w:sz w:val="14"/>
          <w:lang w:val="ru-RU"/>
        </w:rPr>
      </w:pPr>
      <w:r w:rsidRPr="00FD19A5">
        <w:rPr>
          <w:lang w:val="ru-RU"/>
        </w:rPr>
        <w:br w:type="column"/>
      </w:r>
      <w:r>
        <w:rPr>
          <w:sz w:val="14"/>
        </w:rPr>
        <w:lastRenderedPageBreak/>
        <w:t>E</w:t>
      </w:r>
      <w:r w:rsidRPr="00FD19A5">
        <w:rPr>
          <w:sz w:val="14"/>
          <w:lang w:val="ru-RU"/>
        </w:rPr>
        <w:t>.</w:t>
      </w:r>
      <w:r>
        <w:rPr>
          <w:sz w:val="14"/>
        </w:rPr>
        <w:t>C</w:t>
      </w:r>
      <w:r w:rsidRPr="00FD19A5">
        <w:rPr>
          <w:sz w:val="14"/>
          <w:lang w:val="ru-RU"/>
        </w:rPr>
        <w:t>.</w:t>
      </w:r>
      <w:r>
        <w:rPr>
          <w:sz w:val="14"/>
        </w:rPr>
        <w:t>A</w:t>
      </w:r>
      <w:r w:rsidRPr="00FD19A5">
        <w:rPr>
          <w:sz w:val="14"/>
          <w:lang w:val="ru-RU"/>
        </w:rPr>
        <w:t>. Умный комби комплект</w:t>
      </w:r>
      <w:r w:rsidRPr="00FD19A5">
        <w:rPr>
          <w:spacing w:val="-29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7006907531</w:t>
      </w:r>
    </w:p>
    <w:p w:rsidR="00483C7D" w:rsidRPr="00FD19A5" w:rsidRDefault="00483C7D">
      <w:pPr>
        <w:pStyle w:val="a3"/>
        <w:spacing w:before="1"/>
        <w:rPr>
          <w:sz w:val="14"/>
          <w:lang w:val="ru-RU"/>
        </w:rPr>
      </w:pPr>
    </w:p>
    <w:p w:rsidR="00483C7D" w:rsidRPr="00FD19A5" w:rsidRDefault="00BF24EC">
      <w:pPr>
        <w:ind w:left="1915" w:right="2170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19</w:t>
      </w:r>
      <w:r>
        <w:rPr>
          <w:b/>
          <w:sz w:val="16"/>
        </w:rPr>
        <w:t>b</w:t>
      </w:r>
    </w:p>
    <w:p w:rsidR="00483C7D" w:rsidRPr="00FD19A5" w:rsidRDefault="00BF24EC">
      <w:pPr>
        <w:pStyle w:val="a3"/>
        <w:spacing w:before="4"/>
        <w:rPr>
          <w:b/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3225332</wp:posOffset>
            </wp:positionH>
            <wp:positionV relativeFrom="paragraph">
              <wp:posOffset>244764</wp:posOffset>
            </wp:positionV>
            <wp:extent cx="1085855" cy="1221581"/>
            <wp:effectExtent l="0" t="0" r="0" b="0"/>
            <wp:wrapTopAndBottom/>
            <wp:docPr id="61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4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5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3C7D" w:rsidRPr="00FD19A5" w:rsidRDefault="00483C7D">
      <w:pPr>
        <w:pStyle w:val="a3"/>
        <w:spacing w:before="6"/>
        <w:rPr>
          <w:b/>
          <w:sz w:val="20"/>
          <w:lang w:val="ru-RU"/>
        </w:rPr>
      </w:pPr>
    </w:p>
    <w:p w:rsidR="00483C7D" w:rsidRPr="00FD19A5" w:rsidRDefault="00BF24EC">
      <w:pPr>
        <w:spacing w:line="196" w:lineRule="auto"/>
        <w:ind w:left="1869" w:right="1289" w:hanging="801"/>
        <w:rPr>
          <w:sz w:val="14"/>
          <w:lang w:val="ru-RU"/>
        </w:rPr>
      </w:pPr>
      <w:r>
        <w:rPr>
          <w:sz w:val="14"/>
        </w:rPr>
        <w:t>E</w:t>
      </w:r>
      <w:r w:rsidRPr="00FD19A5">
        <w:rPr>
          <w:sz w:val="14"/>
          <w:lang w:val="ru-RU"/>
        </w:rPr>
        <w:t>.</w:t>
      </w:r>
      <w:r>
        <w:rPr>
          <w:sz w:val="14"/>
        </w:rPr>
        <w:t>C</w:t>
      </w:r>
      <w:r w:rsidRPr="00FD19A5">
        <w:rPr>
          <w:sz w:val="14"/>
          <w:lang w:val="ru-RU"/>
        </w:rPr>
        <w:t>.</w:t>
      </w:r>
      <w:r>
        <w:rPr>
          <w:sz w:val="14"/>
        </w:rPr>
        <w:t>A</w:t>
      </w:r>
      <w:r w:rsidRPr="00FD19A5">
        <w:rPr>
          <w:sz w:val="14"/>
          <w:lang w:val="ru-RU"/>
        </w:rPr>
        <w:t>. Цифровой комнатный термостат</w:t>
      </w:r>
      <w:r w:rsidRPr="00FD19A5">
        <w:rPr>
          <w:spacing w:val="-29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7006902502</w:t>
      </w:r>
    </w:p>
    <w:p w:rsidR="00483C7D" w:rsidRPr="00FD19A5" w:rsidRDefault="00483C7D">
      <w:pPr>
        <w:pStyle w:val="a3"/>
        <w:spacing w:before="5"/>
        <w:rPr>
          <w:sz w:val="19"/>
          <w:lang w:val="ru-RU"/>
        </w:rPr>
      </w:pPr>
    </w:p>
    <w:p w:rsidR="00483C7D" w:rsidRDefault="00BF24EC">
      <w:pPr>
        <w:ind w:left="1915" w:right="217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19d</w:t>
      </w:r>
    </w:p>
    <w:p w:rsidR="00483C7D" w:rsidRDefault="00483C7D">
      <w:pPr>
        <w:jc w:val="center"/>
        <w:rPr>
          <w:sz w:val="16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3639" w:space="68"/>
            <w:col w:w="4693"/>
          </w:cols>
        </w:sectPr>
      </w:pP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pStyle w:val="a3"/>
        <w:spacing w:before="4"/>
        <w:rPr>
          <w:b/>
          <w:sz w:val="14"/>
        </w:rPr>
      </w:pPr>
    </w:p>
    <w:p w:rsidR="00483C7D" w:rsidRDefault="00BF24EC">
      <w:pPr>
        <w:tabs>
          <w:tab w:val="left" w:pos="4919"/>
        </w:tabs>
        <w:ind w:left="1471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044846" cy="1088136"/>
            <wp:effectExtent l="0" t="0" r="0" b="0"/>
            <wp:docPr id="6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846" cy="1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ru-RU" w:eastAsia="ru-RU"/>
        </w:rPr>
        <w:drawing>
          <wp:inline distT="0" distB="0" distL="0" distR="0">
            <wp:extent cx="1271029" cy="1013460"/>
            <wp:effectExtent l="0" t="0" r="0" b="0"/>
            <wp:docPr id="65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029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Default="00483C7D">
      <w:pPr>
        <w:pStyle w:val="a3"/>
        <w:spacing w:before="8"/>
        <w:rPr>
          <w:b/>
          <w:sz w:val="6"/>
        </w:rPr>
      </w:pPr>
    </w:p>
    <w:p w:rsidR="00483C7D" w:rsidRDefault="00483C7D">
      <w:pPr>
        <w:rPr>
          <w:sz w:val="6"/>
        </w:rPr>
        <w:sectPr w:rsidR="00483C7D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483C7D">
      <w:pPr>
        <w:pStyle w:val="a3"/>
        <w:spacing w:before="7"/>
        <w:rPr>
          <w:b/>
          <w:sz w:val="8"/>
        </w:rPr>
      </w:pPr>
    </w:p>
    <w:p w:rsidR="00483C7D" w:rsidRDefault="00BF24EC">
      <w:pPr>
        <w:pStyle w:val="a3"/>
        <w:ind w:left="1139" w:right="-2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1506120" cy="170021"/>
            <wp:effectExtent l="0" t="0" r="0" b="0"/>
            <wp:docPr id="6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2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Pr="00FD19A5" w:rsidRDefault="00BF24EC">
      <w:pPr>
        <w:spacing w:before="3" w:line="196" w:lineRule="auto"/>
        <w:ind w:left="1959" w:right="93" w:hanging="754"/>
        <w:rPr>
          <w:sz w:val="14"/>
          <w:lang w:val="ru-RU"/>
        </w:rPr>
      </w:pPr>
      <w:r w:rsidRPr="00FD19A5">
        <w:rPr>
          <w:spacing w:val="-1"/>
          <w:sz w:val="14"/>
          <w:lang w:val="ru-RU"/>
        </w:rPr>
        <w:t xml:space="preserve">Беспроводный </w:t>
      </w:r>
      <w:r w:rsidRPr="00FD19A5">
        <w:rPr>
          <w:sz w:val="14"/>
          <w:lang w:val="ru-RU"/>
        </w:rPr>
        <w:t>комнатный термостат</w:t>
      </w:r>
      <w:r w:rsidRPr="00FD19A5">
        <w:rPr>
          <w:spacing w:val="-29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7006907519</w:t>
      </w:r>
    </w:p>
    <w:p w:rsidR="00483C7D" w:rsidRPr="00FD19A5" w:rsidRDefault="00BF24EC">
      <w:pPr>
        <w:spacing w:before="96" w:line="196" w:lineRule="auto"/>
        <w:ind w:left="1240" w:right="1349" w:hanging="102"/>
        <w:rPr>
          <w:sz w:val="14"/>
          <w:lang w:val="ru-RU"/>
        </w:rPr>
      </w:pPr>
      <w:r w:rsidRPr="00FD19A5">
        <w:rPr>
          <w:lang w:val="ru-RU"/>
        </w:rPr>
        <w:br w:type="column"/>
      </w:r>
      <w:r>
        <w:rPr>
          <w:sz w:val="14"/>
        </w:rPr>
        <w:lastRenderedPageBreak/>
        <w:t>E</w:t>
      </w:r>
      <w:r w:rsidRPr="00FD19A5">
        <w:rPr>
          <w:sz w:val="14"/>
          <w:lang w:val="ru-RU"/>
        </w:rPr>
        <w:t>.</w:t>
      </w:r>
      <w:r>
        <w:rPr>
          <w:sz w:val="14"/>
        </w:rPr>
        <w:t>C</w:t>
      </w:r>
      <w:r w:rsidRPr="00FD19A5">
        <w:rPr>
          <w:sz w:val="14"/>
          <w:lang w:val="ru-RU"/>
        </w:rPr>
        <w:t>.</w:t>
      </w:r>
      <w:r>
        <w:rPr>
          <w:sz w:val="14"/>
        </w:rPr>
        <w:t>A</w:t>
      </w:r>
      <w:r w:rsidRPr="00FD19A5">
        <w:rPr>
          <w:sz w:val="14"/>
          <w:lang w:val="ru-RU"/>
        </w:rPr>
        <w:t>. Программируемый, цифровой</w:t>
      </w:r>
      <w:r w:rsidRPr="00FD19A5">
        <w:rPr>
          <w:spacing w:val="-29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 xml:space="preserve">комнатный термостат - </w:t>
      </w:r>
      <w:r>
        <w:rPr>
          <w:sz w:val="14"/>
        </w:rPr>
        <w:t>CM</w:t>
      </w:r>
      <w:r w:rsidRPr="00FD19A5">
        <w:rPr>
          <w:sz w:val="14"/>
          <w:lang w:val="ru-RU"/>
        </w:rPr>
        <w:t>707</w:t>
      </w:r>
      <w:r w:rsidRPr="00FD19A5">
        <w:rPr>
          <w:spacing w:val="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7006901313</w:t>
      </w:r>
      <w:r w:rsidRPr="00FD19A5">
        <w:rPr>
          <w:spacing w:val="-2"/>
          <w:sz w:val="14"/>
          <w:lang w:val="ru-RU"/>
        </w:rPr>
        <w:t xml:space="preserve"> </w:t>
      </w:r>
      <w:r>
        <w:rPr>
          <w:sz w:val="14"/>
        </w:rPr>
        <w:t>Kablosuz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7006901501</w:t>
      </w:r>
    </w:p>
    <w:p w:rsidR="00483C7D" w:rsidRPr="00FD19A5" w:rsidRDefault="00483C7D">
      <w:pPr>
        <w:spacing w:line="196" w:lineRule="auto"/>
        <w:rPr>
          <w:sz w:val="14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3530" w:space="173"/>
            <w:col w:w="4697"/>
          </w:cols>
        </w:sectPr>
      </w:pPr>
    </w:p>
    <w:p w:rsidR="00483C7D" w:rsidRPr="00FD19A5" w:rsidRDefault="00483C7D">
      <w:pPr>
        <w:pStyle w:val="a3"/>
        <w:spacing w:before="5"/>
        <w:rPr>
          <w:sz w:val="11"/>
          <w:lang w:val="ru-RU"/>
        </w:rPr>
      </w:pPr>
    </w:p>
    <w:p w:rsidR="00483C7D" w:rsidRDefault="00BF24EC">
      <w:pPr>
        <w:tabs>
          <w:tab w:val="left" w:pos="3550"/>
        </w:tabs>
        <w:spacing w:before="67"/>
        <w:ind w:right="90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19e</w:t>
      </w:r>
      <w:r>
        <w:rPr>
          <w:b/>
          <w:sz w:val="16"/>
        </w:rPr>
        <w:tab/>
        <w:t>Рис.</w:t>
      </w:r>
      <w:r>
        <w:rPr>
          <w:b/>
          <w:spacing w:val="34"/>
          <w:sz w:val="16"/>
        </w:rPr>
        <w:t xml:space="preserve"> </w:t>
      </w:r>
      <w:r>
        <w:rPr>
          <w:b/>
          <w:sz w:val="16"/>
        </w:rPr>
        <w:t>19f</w:t>
      </w:r>
    </w:p>
    <w:p w:rsidR="00483C7D" w:rsidRDefault="00483C7D">
      <w:pPr>
        <w:pStyle w:val="a3"/>
        <w:rPr>
          <w:b/>
          <w:sz w:val="20"/>
        </w:rPr>
      </w:pPr>
    </w:p>
    <w:p w:rsidR="00483C7D" w:rsidRDefault="00483C7D">
      <w:pPr>
        <w:pStyle w:val="a3"/>
        <w:spacing w:before="6"/>
        <w:rPr>
          <w:b/>
          <w:sz w:val="16"/>
        </w:rPr>
      </w:pPr>
    </w:p>
    <w:p w:rsidR="00483C7D" w:rsidRDefault="00BF24EC">
      <w:pPr>
        <w:pStyle w:val="a3"/>
        <w:spacing w:before="64"/>
        <w:ind w:left="2714" w:right="3121"/>
        <w:jc w:val="center"/>
      </w:pPr>
      <w:r>
        <w:t>20</w:t>
      </w:r>
    </w:p>
    <w:p w:rsidR="00483C7D" w:rsidRDefault="00483C7D">
      <w:pPr>
        <w:jc w:val="center"/>
        <w:sectPr w:rsidR="00483C7D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pStyle w:val="a4"/>
        <w:numPr>
          <w:ilvl w:val="2"/>
          <w:numId w:val="14"/>
        </w:numPr>
        <w:tabs>
          <w:tab w:val="left" w:pos="2705"/>
        </w:tabs>
        <w:spacing w:before="76" w:line="196" w:lineRule="auto"/>
        <w:ind w:right="565"/>
        <w:jc w:val="both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468002</wp:posOffset>
            </wp:positionH>
            <wp:positionV relativeFrom="paragraph">
              <wp:posOffset>131916</wp:posOffset>
            </wp:positionV>
            <wp:extent cx="905395" cy="304355"/>
            <wp:effectExtent l="0" t="0" r="0" b="0"/>
            <wp:wrapNone/>
            <wp:docPr id="6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z w:val="18"/>
          <w:lang w:val="ru-RU"/>
        </w:rPr>
        <w:t>Ответственность за любые неудобства, вызванные применением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термостатов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других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марок,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лежит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пользователе.</w:t>
      </w:r>
    </w:p>
    <w:p w:rsidR="00483C7D" w:rsidRDefault="00BF24EC">
      <w:pPr>
        <w:pStyle w:val="a4"/>
        <w:numPr>
          <w:ilvl w:val="2"/>
          <w:numId w:val="14"/>
        </w:numPr>
        <w:tabs>
          <w:tab w:val="left" w:pos="2705"/>
        </w:tabs>
        <w:spacing w:before="56" w:line="196" w:lineRule="auto"/>
        <w:ind w:right="564"/>
        <w:jc w:val="both"/>
        <w:rPr>
          <w:sz w:val="18"/>
        </w:rPr>
      </w:pPr>
      <w:r w:rsidRPr="00FD19A5">
        <w:rPr>
          <w:sz w:val="18"/>
          <w:lang w:val="ru-RU"/>
        </w:rPr>
        <w:t>Подключение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комнатного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термостата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показано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схемах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электрических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соединений. </w:t>
      </w:r>
      <w:r>
        <w:rPr>
          <w:sz w:val="18"/>
        </w:rPr>
        <w:t>(Стр.</w:t>
      </w:r>
      <w:r>
        <w:rPr>
          <w:spacing w:val="-1"/>
          <w:sz w:val="18"/>
        </w:rPr>
        <w:t xml:space="preserve"> </w:t>
      </w:r>
      <w:r>
        <w:rPr>
          <w:sz w:val="18"/>
        </w:rPr>
        <w:t>5,</w:t>
      </w:r>
      <w:r>
        <w:rPr>
          <w:spacing w:val="-1"/>
          <w:sz w:val="18"/>
        </w:rPr>
        <w:t xml:space="preserve"> </w:t>
      </w:r>
      <w:r>
        <w:rPr>
          <w:sz w:val="18"/>
        </w:rPr>
        <w:t>Рис.</w:t>
      </w:r>
      <w:r>
        <w:rPr>
          <w:spacing w:val="39"/>
          <w:sz w:val="18"/>
        </w:rPr>
        <w:t xml:space="preserve"> </w:t>
      </w:r>
      <w:r>
        <w:rPr>
          <w:sz w:val="18"/>
        </w:rPr>
        <w:t>1)</w:t>
      </w:r>
    </w:p>
    <w:p w:rsidR="00483C7D" w:rsidRPr="00FD19A5" w:rsidRDefault="00BF24EC">
      <w:pPr>
        <w:spacing w:before="36"/>
        <w:ind w:left="566"/>
        <w:jc w:val="both"/>
        <w:rPr>
          <w:b/>
          <w:sz w:val="20"/>
          <w:lang w:val="ru-RU"/>
        </w:rPr>
      </w:pPr>
      <w:r w:rsidRPr="00FD19A5">
        <w:rPr>
          <w:b/>
          <w:w w:val="95"/>
          <w:sz w:val="20"/>
          <w:lang w:val="ru-RU"/>
        </w:rPr>
        <w:t>Необходимая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информация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для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безопасной</w:t>
      </w:r>
      <w:r w:rsidRPr="00FD19A5">
        <w:rPr>
          <w:b/>
          <w:spacing w:val="-5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и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экономичной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эксплуатации</w:t>
      </w:r>
      <w:r w:rsidRPr="00FD19A5">
        <w:rPr>
          <w:b/>
          <w:spacing w:val="-5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вашего</w:t>
      </w:r>
      <w:r w:rsidRPr="00FD19A5">
        <w:rPr>
          <w:b/>
          <w:spacing w:val="-6"/>
          <w:w w:val="95"/>
          <w:sz w:val="20"/>
          <w:lang w:val="ru-RU"/>
        </w:rPr>
        <w:t xml:space="preserve"> </w:t>
      </w:r>
      <w:r w:rsidRPr="00FD19A5">
        <w:rPr>
          <w:b/>
          <w:w w:val="95"/>
          <w:sz w:val="20"/>
          <w:lang w:val="ru-RU"/>
        </w:rPr>
        <w:t>котла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7"/>
        </w:tabs>
        <w:spacing w:before="47" w:line="218" w:lineRule="auto"/>
        <w:ind w:right="564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Чрезвычайно важной является изоляция зданий. Значительная экономия энергии и снижение к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минимуму потерь тепла достигается в зданиях с изоляцией стен, утеплённым фасадом и окнах с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двойными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стёкламив.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8"/>
        </w:tabs>
        <w:spacing w:before="57" w:line="218" w:lineRule="auto"/>
        <w:ind w:left="736" w:right="564" w:hanging="170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Использование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наших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радиаторах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термостатических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клапанов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обеспечивает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постоянную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комнатную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температуру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экономию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топлива.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7"/>
        </w:tabs>
        <w:spacing w:before="56" w:line="218" w:lineRule="auto"/>
        <w:ind w:left="736" w:right="563"/>
        <w:jc w:val="both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С помощью клапанов радиаторов, поворотом в сторону уменьшения, а также удерживание дверей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закрытыми,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обеспечивается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экономия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расхода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топлива.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7"/>
        </w:tabs>
        <w:spacing w:before="57" w:line="218" w:lineRule="auto"/>
        <w:ind w:left="736" w:right="564" w:hanging="170"/>
        <w:jc w:val="both"/>
        <w:rPr>
          <w:sz w:val="18"/>
          <w:lang w:val="ru-RU"/>
        </w:rPr>
      </w:pPr>
      <w:r w:rsidRPr="00FD19A5">
        <w:rPr>
          <w:w w:val="90"/>
          <w:sz w:val="18"/>
          <w:lang w:val="ru-RU"/>
        </w:rPr>
        <w:t>Использование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комнатных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термостатов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для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наших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котлов,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позволит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вам</w:t>
      </w:r>
      <w:r w:rsidRPr="00FD19A5">
        <w:rPr>
          <w:spacing w:val="2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поддерживать</w:t>
      </w:r>
      <w:r w:rsidRPr="00FD19A5">
        <w:rPr>
          <w:spacing w:val="3"/>
          <w:w w:val="90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температуру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помещении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заданном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уровне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обеспечивает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более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низкий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расход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топлива.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7"/>
        </w:tabs>
        <w:spacing w:before="57" w:line="218" w:lineRule="auto"/>
        <w:ind w:left="735" w:right="564" w:hanging="170"/>
        <w:jc w:val="both"/>
        <w:rPr>
          <w:sz w:val="18"/>
          <w:lang w:val="ru-RU"/>
        </w:rPr>
      </w:pPr>
      <w:r w:rsidRPr="00FD19A5">
        <w:rPr>
          <w:spacing w:val="-1"/>
          <w:w w:val="95"/>
          <w:sz w:val="18"/>
          <w:lang w:val="ru-RU"/>
        </w:rPr>
        <w:t>Закрытие</w:t>
      </w:r>
      <w:r w:rsidRPr="00FD19A5">
        <w:rPr>
          <w:spacing w:val="-7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радиаторов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сверху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спереди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мебелью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другими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предметами,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отрицательно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влияет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 xml:space="preserve">циркуляцию </w:t>
      </w:r>
      <w:r w:rsidRPr="00FD19A5">
        <w:rPr>
          <w:w w:val="95"/>
          <w:sz w:val="18"/>
          <w:lang w:val="ru-RU"/>
        </w:rPr>
        <w:t>горячего воздуха, мешает нагреванию помещения, приводит к повышению расхода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топлива.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6"/>
        </w:tabs>
        <w:spacing w:before="57" w:line="218" w:lineRule="auto"/>
        <w:ind w:left="735" w:right="566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Если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оставить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прибор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включенным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поздно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ночью,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он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обеспечит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поддержку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температуры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-36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отопительном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контуре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низком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уровне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обеспечит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экономию.</w:t>
      </w:r>
    </w:p>
    <w:p w:rsidR="00483C7D" w:rsidRPr="00FD19A5" w:rsidRDefault="00BF24EC">
      <w:pPr>
        <w:pStyle w:val="a4"/>
        <w:numPr>
          <w:ilvl w:val="0"/>
          <w:numId w:val="13"/>
        </w:numPr>
        <w:tabs>
          <w:tab w:val="left" w:pos="737"/>
        </w:tabs>
        <w:spacing w:before="57" w:line="218" w:lineRule="auto"/>
        <w:ind w:left="736" w:right="565" w:hanging="170"/>
        <w:jc w:val="both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Если вы почувств</w:t>
      </w:r>
      <w:r w:rsidRPr="00FD19A5">
        <w:rPr>
          <w:w w:val="95"/>
          <w:sz w:val="18"/>
          <w:lang w:val="ru-RU"/>
        </w:rPr>
        <w:t>уете, что в комнате высокая температура, вместо того, чтобы открывать окна,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прикрутите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радиаторные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клапаны.</w:t>
      </w:r>
    </w:p>
    <w:p w:rsidR="00483C7D" w:rsidRPr="00FD19A5" w:rsidRDefault="00483C7D">
      <w:pPr>
        <w:pStyle w:val="a3"/>
        <w:spacing w:before="6"/>
        <w:rPr>
          <w:sz w:val="20"/>
          <w:lang w:val="ru-RU"/>
        </w:rPr>
      </w:pPr>
    </w:p>
    <w:p w:rsidR="00483C7D" w:rsidRPr="00FD19A5" w:rsidRDefault="00BF24EC">
      <w:pPr>
        <w:pStyle w:val="1"/>
        <w:spacing w:before="55"/>
        <w:rPr>
          <w:lang w:val="ru-RU"/>
        </w:rPr>
      </w:pPr>
      <w:r>
        <w:pict>
          <v:rect id="_x0000_s1612" style="position:absolute;left:0;text-align:left;margin-left:28.35pt;margin-top:4.6pt;width:12.05pt;height:8.65pt;z-index:15794688;mso-position-horizontal-relative:page" fillcolor="#c6cacb" stroked="f">
            <w10:wrap anchorx="page"/>
          </v:rect>
        </w:pict>
      </w:r>
      <w:bookmarkStart w:id="15" w:name="_TOC_250005"/>
      <w:r w:rsidRPr="00FD19A5">
        <w:rPr>
          <w:lang w:val="ru-RU"/>
        </w:rPr>
        <w:t>ЗАПУСК</w:t>
      </w:r>
      <w:r w:rsidRPr="00FD19A5">
        <w:rPr>
          <w:spacing w:val="-1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10"/>
          <w:lang w:val="ru-RU"/>
        </w:rPr>
        <w:t xml:space="preserve"> </w:t>
      </w:r>
      <w:bookmarkEnd w:id="15"/>
      <w:r w:rsidRPr="00FD19A5">
        <w:rPr>
          <w:lang w:val="ru-RU"/>
        </w:rPr>
        <w:t>ЭКСПЛУАТАЦИЯ</w:t>
      </w:r>
    </w:p>
    <w:p w:rsidR="00483C7D" w:rsidRPr="00FD19A5" w:rsidRDefault="00BF24EC">
      <w:pPr>
        <w:spacing w:before="71"/>
        <w:ind w:left="758"/>
        <w:rPr>
          <w:b/>
          <w:sz w:val="20"/>
          <w:lang w:val="ru-RU"/>
        </w:rPr>
      </w:pPr>
      <w:r>
        <w:pict>
          <v:rect id="_x0000_s1611" style="position:absolute;left:0;text-align:left;margin-left:30.15pt;margin-top:4.45pt;width:6.25pt;height:8.65pt;z-index:15795200;mso-position-horizontal-relative:page" fillcolor="#c6cacb" stroked="f">
            <w10:wrap anchorx="page"/>
          </v:rect>
        </w:pict>
      </w:r>
      <w:r w:rsidRPr="00FD19A5">
        <w:rPr>
          <w:b/>
          <w:spacing w:val="-5"/>
          <w:w w:val="90"/>
          <w:sz w:val="20"/>
          <w:lang w:val="ru-RU"/>
        </w:rPr>
        <w:t>Последняя</w:t>
      </w:r>
      <w:r w:rsidRPr="00FD19A5">
        <w:rPr>
          <w:b/>
          <w:spacing w:val="-11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проверка</w:t>
      </w:r>
      <w:r w:rsidRPr="00FD19A5">
        <w:rPr>
          <w:b/>
          <w:spacing w:val="-10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и</w:t>
      </w:r>
      <w:r w:rsidRPr="00FD19A5">
        <w:rPr>
          <w:b/>
          <w:spacing w:val="-10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процедуры,</w:t>
      </w:r>
      <w:r w:rsidRPr="00FD19A5">
        <w:rPr>
          <w:b/>
          <w:spacing w:val="-10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которые</w:t>
      </w:r>
      <w:r w:rsidRPr="00FD19A5">
        <w:rPr>
          <w:b/>
          <w:spacing w:val="-11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необходимо</w:t>
      </w:r>
      <w:r w:rsidRPr="00FD19A5">
        <w:rPr>
          <w:b/>
          <w:spacing w:val="-10"/>
          <w:w w:val="90"/>
          <w:sz w:val="20"/>
          <w:lang w:val="ru-RU"/>
        </w:rPr>
        <w:t xml:space="preserve"> </w:t>
      </w:r>
      <w:r w:rsidRPr="00FD19A5">
        <w:rPr>
          <w:b/>
          <w:spacing w:val="-5"/>
          <w:w w:val="90"/>
          <w:sz w:val="20"/>
          <w:lang w:val="ru-RU"/>
        </w:rPr>
        <w:t>выполнить</w:t>
      </w:r>
      <w:r w:rsidRPr="00FD19A5">
        <w:rPr>
          <w:b/>
          <w:spacing w:val="-10"/>
          <w:w w:val="90"/>
          <w:sz w:val="20"/>
          <w:lang w:val="ru-RU"/>
        </w:rPr>
        <w:t xml:space="preserve"> </w:t>
      </w:r>
      <w:r w:rsidRPr="00FD19A5">
        <w:rPr>
          <w:b/>
          <w:spacing w:val="-4"/>
          <w:w w:val="90"/>
          <w:sz w:val="20"/>
          <w:lang w:val="ru-RU"/>
        </w:rPr>
        <w:t>перед</w:t>
      </w:r>
      <w:r w:rsidRPr="00FD19A5">
        <w:rPr>
          <w:b/>
          <w:spacing w:val="-11"/>
          <w:w w:val="90"/>
          <w:sz w:val="20"/>
          <w:lang w:val="ru-RU"/>
        </w:rPr>
        <w:t xml:space="preserve"> </w:t>
      </w:r>
      <w:r w:rsidRPr="00FD19A5">
        <w:rPr>
          <w:b/>
          <w:spacing w:val="-4"/>
          <w:w w:val="90"/>
          <w:sz w:val="20"/>
          <w:lang w:val="ru-RU"/>
        </w:rPr>
        <w:t>первым</w:t>
      </w:r>
      <w:r w:rsidRPr="00FD19A5">
        <w:rPr>
          <w:b/>
          <w:spacing w:val="-11"/>
          <w:w w:val="90"/>
          <w:sz w:val="20"/>
          <w:lang w:val="ru-RU"/>
        </w:rPr>
        <w:t xml:space="preserve"> </w:t>
      </w:r>
      <w:r w:rsidRPr="00FD19A5">
        <w:rPr>
          <w:b/>
          <w:spacing w:val="-4"/>
          <w:w w:val="90"/>
          <w:sz w:val="20"/>
          <w:lang w:val="ru-RU"/>
        </w:rPr>
        <w:t>запуском</w:t>
      </w:r>
    </w:p>
    <w:p w:rsidR="00483C7D" w:rsidRPr="00FD19A5" w:rsidRDefault="00BF24EC">
      <w:pPr>
        <w:pStyle w:val="a4"/>
        <w:numPr>
          <w:ilvl w:val="1"/>
          <w:numId w:val="13"/>
        </w:numPr>
        <w:tabs>
          <w:tab w:val="left" w:pos="2719"/>
        </w:tabs>
        <w:spacing w:before="42" w:line="212" w:lineRule="exact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468002</wp:posOffset>
            </wp:positionH>
            <wp:positionV relativeFrom="paragraph">
              <wp:posOffset>169071</wp:posOffset>
            </wp:positionV>
            <wp:extent cx="905395" cy="304342"/>
            <wp:effectExtent l="0" t="0" r="0" b="0"/>
            <wp:wrapNone/>
            <wp:docPr id="7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spacing w:val="-6"/>
          <w:w w:val="95"/>
          <w:sz w:val="18"/>
          <w:lang w:val="ru-RU"/>
        </w:rPr>
        <w:t>Выбор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6"/>
          <w:w w:val="95"/>
          <w:sz w:val="18"/>
          <w:lang w:val="ru-RU"/>
        </w:rPr>
        <w:t>места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установки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котла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в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соответствии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со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стандартами,</w:t>
      </w:r>
      <w:r w:rsidRPr="00FD19A5">
        <w:rPr>
          <w:spacing w:val="-11"/>
          <w:w w:val="95"/>
          <w:sz w:val="18"/>
          <w:lang w:val="ru-RU"/>
        </w:rPr>
        <w:t xml:space="preserve"> </w:t>
      </w:r>
      <w:r w:rsidRPr="00FD19A5">
        <w:rPr>
          <w:spacing w:val="-5"/>
          <w:w w:val="95"/>
          <w:sz w:val="18"/>
          <w:lang w:val="ru-RU"/>
        </w:rPr>
        <w:t>установленными</w:t>
      </w:r>
    </w:p>
    <w:p w:rsidR="00483C7D" w:rsidRPr="00FD19A5" w:rsidRDefault="00BF24EC">
      <w:pPr>
        <w:pStyle w:val="a3"/>
        <w:spacing w:before="31" w:line="187" w:lineRule="auto"/>
        <w:ind w:left="2718" w:right="211"/>
        <w:rPr>
          <w:lang w:val="ru-RU"/>
        </w:rPr>
      </w:pPr>
      <w:r w:rsidRPr="00FD19A5">
        <w:rPr>
          <w:spacing w:val="-6"/>
          <w:w w:val="95"/>
          <w:lang w:val="ru-RU"/>
        </w:rPr>
        <w:t xml:space="preserve">уполномоченными органами и уполномоченной </w:t>
      </w:r>
      <w:r w:rsidRPr="00FD19A5">
        <w:rPr>
          <w:spacing w:val="-5"/>
          <w:w w:val="95"/>
          <w:lang w:val="ru-RU"/>
        </w:rPr>
        <w:t>газоснабжающей компанией,</w:t>
      </w:r>
      <w:r w:rsidRPr="00FD19A5">
        <w:rPr>
          <w:spacing w:val="-4"/>
          <w:w w:val="95"/>
          <w:lang w:val="ru-RU"/>
        </w:rPr>
        <w:t xml:space="preserve"> </w:t>
      </w:r>
      <w:r w:rsidRPr="00FD19A5">
        <w:rPr>
          <w:spacing w:val="-3"/>
          <w:lang w:val="ru-RU"/>
        </w:rPr>
        <w:t>все,</w:t>
      </w:r>
      <w:r w:rsidRPr="00FD19A5">
        <w:rPr>
          <w:spacing w:val="-2"/>
          <w:lang w:val="ru-RU"/>
        </w:rPr>
        <w:t xml:space="preserve"> </w:t>
      </w:r>
      <w:r w:rsidRPr="00FD19A5">
        <w:rPr>
          <w:spacing w:val="-3"/>
          <w:lang w:val="ru-RU"/>
        </w:rPr>
        <w:t>приведенные</w:t>
      </w:r>
      <w:r w:rsidRPr="00FD19A5">
        <w:rPr>
          <w:spacing w:val="-2"/>
          <w:lang w:val="ru-RU"/>
        </w:rPr>
        <w:t xml:space="preserve"> ниже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2"/>
          <w:lang w:val="ru-RU"/>
        </w:rPr>
        <w:t>процедуры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2"/>
          <w:lang w:val="ru-RU"/>
        </w:rPr>
        <w:t>контроля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2"/>
          <w:lang w:val="ru-RU"/>
        </w:rPr>
        <w:t>и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2"/>
          <w:lang w:val="ru-RU"/>
        </w:rPr>
        <w:t>проверки,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2"/>
          <w:lang w:val="ru-RU"/>
        </w:rPr>
        <w:t>должны</w:t>
      </w:r>
      <w:r w:rsidRPr="00FD19A5">
        <w:rPr>
          <w:spacing w:val="-1"/>
          <w:lang w:val="ru-RU"/>
        </w:rPr>
        <w:t xml:space="preserve"> </w:t>
      </w:r>
      <w:r w:rsidRPr="00FD19A5">
        <w:rPr>
          <w:spacing w:val="-5"/>
          <w:lang w:val="ru-RU"/>
        </w:rPr>
        <w:t>выполняться</w:t>
      </w:r>
      <w:r w:rsidRPr="00FD19A5">
        <w:rPr>
          <w:spacing w:val="-4"/>
          <w:lang w:val="ru-RU"/>
        </w:rPr>
        <w:t xml:space="preserve"> </w:t>
      </w:r>
      <w:r w:rsidRPr="00FD19A5">
        <w:rPr>
          <w:spacing w:val="-5"/>
          <w:lang w:val="ru-RU"/>
        </w:rPr>
        <w:t>специалистом</w:t>
      </w:r>
      <w:r w:rsidRPr="00FD19A5">
        <w:rPr>
          <w:spacing w:val="-4"/>
          <w:lang w:val="ru-RU"/>
        </w:rPr>
        <w:t xml:space="preserve"> </w:t>
      </w:r>
      <w:r w:rsidRPr="00FD19A5">
        <w:rPr>
          <w:spacing w:val="-5"/>
          <w:lang w:val="ru-RU"/>
        </w:rPr>
        <w:t>авторизованного</w:t>
      </w:r>
      <w:r w:rsidRPr="00FD19A5">
        <w:rPr>
          <w:spacing w:val="-4"/>
          <w:lang w:val="ru-RU"/>
        </w:rPr>
        <w:t xml:space="preserve"> </w:t>
      </w:r>
      <w:r w:rsidRPr="00FD19A5">
        <w:rPr>
          <w:spacing w:val="-5"/>
          <w:lang w:val="ru-RU"/>
        </w:rPr>
        <w:t>сервиса</w:t>
      </w:r>
      <w:r w:rsidRPr="00FD19A5">
        <w:rPr>
          <w:spacing w:val="-4"/>
          <w:lang w:val="ru-RU"/>
        </w:rPr>
        <w:t xml:space="preserve"> после установки</w:t>
      </w:r>
      <w:r w:rsidRPr="00FD19A5">
        <w:rPr>
          <w:spacing w:val="-3"/>
          <w:lang w:val="ru-RU"/>
        </w:rPr>
        <w:t xml:space="preserve"> </w:t>
      </w:r>
      <w:r w:rsidRPr="00FD19A5">
        <w:rPr>
          <w:spacing w:val="-6"/>
          <w:w w:val="95"/>
          <w:lang w:val="ru-RU"/>
        </w:rPr>
        <w:t>дымохода,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6"/>
          <w:w w:val="95"/>
          <w:lang w:val="ru-RU"/>
        </w:rPr>
        <w:t>подключения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6"/>
          <w:w w:val="95"/>
          <w:lang w:val="ru-RU"/>
        </w:rPr>
        <w:t>котла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6"/>
          <w:w w:val="95"/>
          <w:lang w:val="ru-RU"/>
        </w:rPr>
        <w:t>к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6"/>
          <w:w w:val="95"/>
          <w:lang w:val="ru-RU"/>
        </w:rPr>
        <w:t>электросети,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5"/>
          <w:w w:val="95"/>
          <w:lang w:val="ru-RU"/>
        </w:rPr>
        <w:t>водо-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5"/>
          <w:w w:val="95"/>
          <w:lang w:val="ru-RU"/>
        </w:rPr>
        <w:t>и</w:t>
      </w:r>
      <w:r w:rsidRPr="00FD19A5">
        <w:rPr>
          <w:spacing w:val="-11"/>
          <w:w w:val="95"/>
          <w:lang w:val="ru-RU"/>
        </w:rPr>
        <w:t xml:space="preserve"> </w:t>
      </w:r>
      <w:r w:rsidRPr="00FD19A5">
        <w:rPr>
          <w:spacing w:val="-5"/>
          <w:w w:val="95"/>
          <w:lang w:val="ru-RU"/>
        </w:rPr>
        <w:t>газопроводу.</w:t>
      </w:r>
    </w:p>
    <w:p w:rsidR="00483C7D" w:rsidRPr="00FD19A5" w:rsidRDefault="00BF24EC">
      <w:pPr>
        <w:pStyle w:val="2"/>
        <w:numPr>
          <w:ilvl w:val="0"/>
          <w:numId w:val="12"/>
        </w:numPr>
        <w:tabs>
          <w:tab w:val="left" w:pos="755"/>
        </w:tabs>
        <w:spacing w:before="11"/>
        <w:ind w:hanging="189"/>
        <w:rPr>
          <w:lang w:val="ru-RU"/>
        </w:rPr>
      </w:pPr>
      <w:r w:rsidRPr="00FD19A5">
        <w:rPr>
          <w:lang w:val="ru-RU"/>
        </w:rPr>
        <w:t>Заполнение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котла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радиаторов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отопительного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контура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водой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5"/>
        </w:tabs>
        <w:spacing w:before="17"/>
        <w:ind w:left="654" w:hanging="89"/>
        <w:rPr>
          <w:sz w:val="18"/>
          <w:lang w:val="ru-RU"/>
        </w:rPr>
      </w:pPr>
      <w:r w:rsidRPr="00FD19A5">
        <w:rPr>
          <w:spacing w:val="-3"/>
          <w:w w:val="95"/>
          <w:sz w:val="18"/>
          <w:lang w:val="ru-RU"/>
        </w:rPr>
        <w:t>Прежде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3"/>
          <w:w w:val="95"/>
          <w:sz w:val="18"/>
          <w:lang w:val="ru-RU"/>
        </w:rPr>
        <w:t>всего,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необходимо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подсоединить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котёл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к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электросети.</w:t>
      </w:r>
    </w:p>
    <w:p w:rsidR="00483C7D" w:rsidRDefault="00BF24EC">
      <w:pPr>
        <w:pStyle w:val="a4"/>
        <w:numPr>
          <w:ilvl w:val="0"/>
          <w:numId w:val="22"/>
        </w:numPr>
        <w:tabs>
          <w:tab w:val="left" w:pos="655"/>
        </w:tabs>
        <w:spacing w:before="17"/>
        <w:ind w:left="654" w:hanging="89"/>
        <w:rPr>
          <w:sz w:val="18"/>
        </w:rPr>
      </w:pPr>
      <w:r>
        <w:rPr>
          <w:spacing w:val="-1"/>
          <w:w w:val="95"/>
          <w:sz w:val="18"/>
        </w:rPr>
        <w:t>Открыть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все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радиаторные</w:t>
      </w:r>
      <w:r>
        <w:rPr>
          <w:spacing w:val="-7"/>
          <w:w w:val="95"/>
          <w:sz w:val="18"/>
        </w:rPr>
        <w:t xml:space="preserve"> </w:t>
      </w:r>
      <w:r>
        <w:rPr>
          <w:spacing w:val="-1"/>
          <w:w w:val="95"/>
          <w:sz w:val="18"/>
        </w:rPr>
        <w:t>клапаны.</w:t>
      </w:r>
    </w:p>
    <w:p w:rsidR="00483C7D" w:rsidRDefault="00BF24EC">
      <w:pPr>
        <w:pStyle w:val="a4"/>
        <w:numPr>
          <w:ilvl w:val="0"/>
          <w:numId w:val="22"/>
        </w:numPr>
        <w:tabs>
          <w:tab w:val="left" w:pos="707"/>
        </w:tabs>
        <w:spacing w:before="48" w:line="196" w:lineRule="auto"/>
        <w:ind w:left="566" w:right="546" w:hanging="1"/>
        <w:rPr>
          <w:sz w:val="18"/>
        </w:rPr>
      </w:pPr>
      <w:r w:rsidRPr="00FD19A5">
        <w:rPr>
          <w:w w:val="95"/>
          <w:sz w:val="18"/>
          <w:lang w:val="ru-RU"/>
        </w:rPr>
        <w:t>Клапаны</w:t>
      </w:r>
      <w:r w:rsidRPr="00FD19A5">
        <w:rPr>
          <w:spacing w:val="3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отопительного</w:t>
      </w:r>
      <w:r w:rsidRPr="00FD19A5">
        <w:rPr>
          <w:spacing w:val="3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контура</w:t>
      </w:r>
      <w:r w:rsidRPr="00FD19A5">
        <w:rPr>
          <w:spacing w:val="3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котла</w:t>
      </w:r>
      <w:r w:rsidRPr="00FD19A5">
        <w:rPr>
          <w:spacing w:val="3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</w:t>
      </w:r>
      <w:r w:rsidRPr="00FD19A5">
        <w:rPr>
          <w:spacing w:val="3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выпускной/обратной</w:t>
      </w:r>
      <w:r w:rsidRPr="00FD19A5">
        <w:rPr>
          <w:spacing w:val="3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линии</w:t>
      </w:r>
      <w:r w:rsidRPr="00FD19A5">
        <w:rPr>
          <w:spacing w:val="3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должны</w:t>
      </w:r>
      <w:r w:rsidRPr="00FD19A5">
        <w:rPr>
          <w:spacing w:val="3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быть</w:t>
      </w:r>
      <w:r w:rsidRPr="00FD19A5">
        <w:rPr>
          <w:spacing w:val="3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открыты.</w:t>
      </w:r>
      <w:r w:rsidRPr="00FD19A5">
        <w:rPr>
          <w:spacing w:val="-36"/>
          <w:w w:val="95"/>
          <w:sz w:val="18"/>
          <w:lang w:val="ru-RU"/>
        </w:rPr>
        <w:t xml:space="preserve"> </w:t>
      </w:r>
      <w:r>
        <w:rPr>
          <w:sz w:val="18"/>
        </w:rPr>
        <w:t>Проверьте.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8"/>
        </w:tabs>
        <w:spacing w:before="56" w:line="196" w:lineRule="auto"/>
        <w:ind w:right="559" w:hanging="1"/>
        <w:rPr>
          <w:sz w:val="18"/>
          <w:lang w:val="ru-RU"/>
        </w:rPr>
      </w:pPr>
      <w:r>
        <w:pict>
          <v:group id="_x0000_s1608" style="position:absolute;left:0;text-align:left;margin-left:96.65pt;margin-top:13.4pt;width:33.9pt;height:104.25pt;z-index:-18644480;mso-position-horizontal-relative:page" coordorigin="1933,268" coordsize="678,2085">
            <v:shape id="_x0000_s1610" type="#_x0000_t75" style="position:absolute;left:2082;top:268;width:529;height:2085">
              <v:imagedata r:id="rId164" o:title=""/>
            </v:shape>
            <v:shape id="_x0000_s1609" style="position:absolute;left:1932;top:1602;width:310;height:517" coordorigin="1933,1603" coordsize="310,517" o:spt="100" adj="0,,0" path="m2136,2112r-22,l2114,2116r2,3l2136,2112xm2143,2110r-37,l2107,2112r1,1l2111,2113r,-1l2113,2112r1,l2136,2112r5,-2l2143,2110r,xm2152,2081r-1,l2147,2083r-1,l2145,2085r-50,17l2098,2113r8,-3l2143,2110r20,-8l2219,2082r-65,l2153,2081r-1,xm2143,2110r-2,l2142,2111r1,l2143,2110xm2229,2081r-8,l2224,2083r5,-2l2229,2081xm1954,1608r-1,3l1933,1674r,67l1947,1807r27,62l1979,1883r6,15l1991,1912r7,14l2031,1976r43,43l2124,2052r56,21l2154,2082r65,l2221,2081r8,l2230,2078r3,-2l2239,2074r-1,-6l2234,2066r1,l2236,2065r,l2241,2064r,-2l2179,2062r-39,-14l2105,2029r-32,-25l2044,1975r34,l2068,1964r-23,-27l2042,1933r-13,l2023,1925r-6,-7l2012,1910r-3,-4l2007,1901r-2,-4l2017,1897r-12,-19l1996,1863r-8,-15l1981,1832r-7,-17l1972,1806r-2,-10l1968,1787r-2,-35l1966,1720r-20,l1946,1697r3,-22l1955,1656r-10,l1947,1645r3,-11l1954,1624r4,-11l1959,1610r-5,-2xm2078,1975r-34,l2072,2003r30,23l2136,2045r36,13l2174,2059r5,3l2241,2062r1,-3l2220,2059r-2,-4l2217,2054r20,l2222,2044r-7,-6l2168,2038r-16,-7l2137,2023r-5,-3l2111,2020r-11,-7l2090,2005r-10,-9l2099,1996r-2,-1l2092,1990r-14,-15xm2237,2054r-20,l2219,2055r1,2l2222,2058r-2,1l2242,2059r,-1l2238,2055r-1,-1xm2141,1979r-7,4l2136,1988r-3,2l2131,1993r2,4l2141,2007r9,11l2159,2028r9,10l2215,2038r-8,-6l2193,2020r-14,-13l2175,2002r-4,-4l2167,1994r-8,l2154,1990r-13,-11xm2099,1996r-19,l2088,2003r7,5l2103,2014r3,2l2108,2018r3,2l2132,2020r-10,-6l2108,2004r-5,-4l2099,1996xm2164,1991r-3,1l2159,1994r8,l2164,1991xm2017,1897r-12,l2011,1906r6,9l2023,1924r6,9l2042,1933r-18,-25l2017,1897xm1978,1633r-13,l1965,1635r-8,20l1951,1677r-4,21l1946,1720r20,l1966,1717r2,-34l1973,1648r4,-11l1978,1633xm1974,1603r-3,4l1963,1618r-7,13l1950,1643r-5,13l1955,1656r1,-2l1965,1633r13,l1982,1626r8,-15l1989,1610r-9,l1979,1606r-5,-3xm1984,1607r-4,3l1989,1610r-5,-3xe" fillcolor="#46494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05" style="position:absolute;left:0;text-align:left;margin-left:252.6pt;margin-top:13.4pt;width:33.9pt;height:104.25pt;z-index:-18643968;mso-position-horizontal-relative:page" coordorigin="5052,268" coordsize="678,2085">
            <v:shape id="_x0000_s1607" type="#_x0000_t75" style="position:absolute;left:5201;top:268;width:529;height:2085">
              <v:imagedata r:id="rId164" o:title=""/>
            </v:shape>
            <v:shape id="_x0000_s1606" style="position:absolute;left:5051;top:1602;width:310;height:517" coordorigin="5052,1603" coordsize="310,517" o:spt="100" adj="0,,0" path="m5255,2112r-22,l5233,2116r3,3l5255,2112xm5262,2110r-37,l5226,2112r1,1l5230,2113r1,-1l5232,2112r1,l5255,2112r5,-2l5262,2110r,xm5271,2081r-1,l5266,2083r,l5264,2085r-49,17l5217,2113r8,-3l5262,2110r20,-8l5339,2082r-66,l5273,2081r-2,xm5262,2110r-2,l5261,2111r1,l5262,2110xm5348,2081r-8,l5344,2083r4,-2l5348,2081xm5073,1608r-1,3l5052,1674r,67l5067,1807r26,62l5098,1883r6,15l5110,1912r7,14l5151,1976r42,43l5243,2052r56,21l5273,2082r66,l5340,2081r8,l5349,2078r4,-2l5358,2074r-1,-6l5354,2066r,l5355,2065r1,l5360,2064r,-2l5298,2062r-38,-14l5224,2029r-32,-25l5163,1975r34,l5187,1964r-23,-27l5161,1933r-13,l5142,1925r-6,-7l5131,1910r-3,-4l5126,1901r-2,-4l5136,1897r-12,-19l5116,1863r-9,-15l5100,1832r-7,-17l5091,1806r-2,-10l5087,1787r-2,-35l5085,1720r-20,l5065,1697r4,-22l5074,1656r-10,l5066,1645r3,-11l5073,1624r4,-11l5078,1610r-5,-2xm5197,1975r-34,l5191,2003r30,23l5255,2045r36,13l5293,2059r5,3l5360,2062r1,-3l5339,2059r-2,-4l5336,2054r20,l5341,2044r-7,-6l5287,2038r-15,-7l5256,2023r-5,-3l5230,2020r-11,-7l5209,2005r-10,-9l5218,1996r-2,-1l5211,1990r-14,-15xm5356,2054r-20,l5338,2055r2,2l5341,2058r-2,1l5361,2059r,-1l5357,2055r-1,-1xm5261,1979r-8,4l5255,1988r-3,2l5250,1993r2,4l5260,2007r9,11l5278,2028r9,10l5334,2038r-8,-6l5312,2020r-13,-13l5294,2002r-4,-4l5286,1994r-8,l5274,1990r-13,-11xm5218,1996r-19,l5207,2003r8,5l5223,2014r2,2l5228,2018r2,2l5251,2020r-9,-6l5227,2004r-5,-4l5218,1996xm5283,1991r-3,1l5278,1994r8,l5283,1991xm5136,1897r-12,l5130,1906r6,9l5142,1924r6,9l5161,1933r-18,-25l5136,1897xm5098,1633r-14,l5084,1635r-8,20l5070,1677r-4,21l5065,1720r20,l5085,1717r3,-34l5092,1648r4,-11l5098,1633xm5094,1603r-3,4l5082,1618r-7,13l5069,1643r-5,13l5074,1656r1,-2l5084,1633r14,l5101,1626r9,-15l5108,1610r-9,l5099,1606r-5,-3xm5103,1607r-4,3l5108,1610r-5,-3xe" fillcolor="#46494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602" style="position:absolute;left:0;text-align:left;margin-left:178.45pt;margin-top:7.6pt;width:31.2pt;height:116.15pt;z-index:-18643456;mso-position-horizontal-relative:page" coordorigin="3569,152" coordsize="624,2323">
            <v:shape id="_x0000_s1604" type="#_x0000_t75" style="position:absolute;left:3569;top:151;width:486;height:2142">
              <v:imagedata r:id="rId165" o:title=""/>
            </v:shape>
            <v:shape id="_x0000_s1603" style="position:absolute;left:3582;top:2022;width:611;height:452" coordorigin="3582,2022" coordsize="611,452" o:spt="100" adj="0,,0" path="m3658,2022r-7,8l3647,2032r-3,4l3641,2036r-1,2l3625,2054r-12,18l3604,2090r-7,20l3590,2132r-5,24l3582,2178r,24l3591,2252r18,46l3637,2340r36,36l3684,2386r12,8l3709,2402r12,8l3735,2418r14,8l3763,2434r15,6l3824,2458r49,12l3924,2474r48,-8l3993,2458r-114,l3879,2458r-13,-2l3823,2444r160,l3991,2438r4,l4004,2434r22,l4032,2430r2,-2l3826,2428r-16,-4l3802,2424r-31,-14l3741,2394r-28,-18l3692,2359r-1,-1l3687,2354r23,l3687,2338r-16,-18l3637,2320r-12,-20l3614,2280r-8,-22l3600,2236r-1,-2l3599,2232r14,l3612,2230r-9,-42l3603,2144r10,-42l3633,2064r12,l3650,2044r,-2l3653,2038r4,-4l3663,2028r-5,-6xm3879,2458r,l3880,2458r-1,xm4026,2434r-22,l3994,2442r-10,4l3973,2452r-12,4l3876,2456r3,2l3880,2458r113,l4013,2444r13,-10xm3983,2444r-18,l3959,2446r-7,2l3935,2452r-61,l3874,2454r1,2l3956,2456r13,-4l3981,2446r2,-2xm3952,2444r-129,l3836,2446r12,4l3861,2452r54,l3917,2450r10,l3944,2446r8,-2xm3710,2354r-23,l3692,2359r4,1l3700,2364r28,18l3759,2400r33,14l3826,2428r64,l3819,2412r-70,-30l3710,2354xm4135,2166r-21,l4114,2192r-1,18l4112,2232r-3,20l4098,2286r-16,32l4063,2348r-23,26l4038,2376r-3,4l4033,2382r-28,16l3974,2410r-32,10l3911,2426r-7,2l4034,2428r6,-6l3999,2422r10,-6l4019,2410r9,-8l4037,2396r8,-6l4053,2384r7,-6l4086,2378r5,-6l4110,2344r13,-30l4132,2282r2,-14l4119,2268r1,-4l4121,2260r,-4l4123,2252r1,-6l4125,2242r13,l4141,2228r1,-24l4140,2182r-5,-16xm4086,2378r-26,l4054,2386r-7,8l4040,2402r-11,8l4017,2416r-12,4l4004,2420r-3,2l4040,2422r8,-8l4060,2404r11,-8l4081,2384r5,-6xm3687,2354r4,4l3692,2359r-5,-5xm3613,2232r-14,l3605,2248r7,16l3621,2280r9,14l3634,2302r4,8l3642,2316r-2,l3638,2318r-1,2l3671,2320r-32,-36l3628,2236r-14,l3613,2232xm4138,2242r-13,l4125,2246r-1,6l4123,2258r-2,4l4119,2268r15,l4137,2250r1,-8xm4132,2072r-4,2l4123,2074r-2,4l4116,2092r-5,12l4106,2118r-5,14l4099,2134r-14,24l4072,2182r-12,24l4048,2232r-2,6l4051,2242r4,l4055,2246r7,6l4069,2242r5,-6l4075,2236r2,-2l4080,2230r2,-4l4084,2222r,l4090,2210r3,-4l4099,2196r5,-10l4109,2176r5,-10l4135,2166r-2,-6l4133,2158r-1,l4131,2156r,-4l4129,2144r30,l4155,2134r-3,-8l4148,2114r-7,-22l4141,2092r-1,-2l4140,2090r-2,-6l4137,2082r3,-6l4132,2072xm4159,2144r-30,l4137,2168r8,24l4154,2214r8,24l4163,2240r2,2l4166,2242r1,2l4170,2252r12,-4l4180,2240r8,l4193,2238r-11,-32l4173,2182r-9,-24l4159,2144xm3645,2064r-12,l3623,2108r-8,42l3612,2192r2,44l3628,2236r-3,-12l3625,2164r10,-62l3645,2064xe" fillcolor="#616566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spacing w:val="-2"/>
          <w:w w:val="95"/>
          <w:sz w:val="18"/>
          <w:lang w:val="ru-RU"/>
        </w:rPr>
        <w:t>После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выполнения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этих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2"/>
          <w:w w:val="95"/>
          <w:sz w:val="18"/>
          <w:lang w:val="ru-RU"/>
        </w:rPr>
        <w:t>процедур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медленно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откройте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клапан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заполнения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системы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водой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spacing w:val="-1"/>
          <w:w w:val="95"/>
          <w:sz w:val="18"/>
          <w:lang w:val="ru-RU"/>
        </w:rPr>
        <w:t>начните</w:t>
      </w:r>
      <w:r w:rsidRPr="00FD19A5">
        <w:rPr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процесс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заполнения.</w:t>
      </w: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0"/>
          <w:lang w:val="ru-RU"/>
        </w:rPr>
      </w:pPr>
    </w:p>
    <w:p w:rsidR="00483C7D" w:rsidRPr="00FD19A5" w:rsidRDefault="00483C7D">
      <w:pPr>
        <w:pStyle w:val="a3"/>
        <w:rPr>
          <w:sz w:val="24"/>
          <w:lang w:val="ru-RU"/>
        </w:rPr>
      </w:pPr>
    </w:p>
    <w:p w:rsidR="00483C7D" w:rsidRDefault="00BF24EC">
      <w:pPr>
        <w:pStyle w:val="a4"/>
        <w:numPr>
          <w:ilvl w:val="0"/>
          <w:numId w:val="22"/>
        </w:numPr>
        <w:tabs>
          <w:tab w:val="left" w:pos="683"/>
          <w:tab w:val="right" w:pos="8006"/>
        </w:tabs>
        <w:spacing w:before="95" w:line="196" w:lineRule="auto"/>
        <w:ind w:left="566" w:right="382" w:firstLine="0"/>
        <w:rPr>
          <w:sz w:val="18"/>
        </w:rPr>
      </w:pPr>
      <w:r w:rsidRPr="00FD19A5">
        <w:rPr>
          <w:sz w:val="18"/>
          <w:lang w:val="ru-RU"/>
        </w:rPr>
        <w:t>Во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время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выполнения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процедуры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заполнения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водой,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помощью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индикатора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ЖК-дисплее,</w:t>
      </w:r>
      <w:r w:rsidRPr="00FD19A5">
        <w:rPr>
          <w:spacing w:val="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следите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показателем</w:t>
      </w:r>
      <w:r w:rsidRPr="00FD19A5">
        <w:rPr>
          <w:spacing w:val="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системе.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Показатель</w:t>
      </w:r>
      <w:r w:rsidRPr="00FD19A5">
        <w:rPr>
          <w:spacing w:val="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ЖК-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дисплее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должен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диапазоне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1-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1,5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бар.</w:t>
      </w:r>
      <w:r w:rsidRPr="00FD19A5">
        <w:rPr>
          <w:spacing w:val="1"/>
          <w:sz w:val="18"/>
          <w:lang w:val="ru-RU"/>
        </w:rPr>
        <w:t xml:space="preserve"> </w:t>
      </w:r>
      <w:r>
        <w:rPr>
          <w:sz w:val="18"/>
        </w:rPr>
        <w:t>После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достижения</w:t>
      </w:r>
      <w:r>
        <w:rPr>
          <w:spacing w:val="1"/>
          <w:sz w:val="18"/>
        </w:rPr>
        <w:t xml:space="preserve"> </w:t>
      </w:r>
      <w:r>
        <w:rPr>
          <w:sz w:val="18"/>
        </w:rPr>
        <w:t>этого</w:t>
      </w:r>
      <w:r>
        <w:rPr>
          <w:spacing w:val="1"/>
          <w:sz w:val="18"/>
        </w:rPr>
        <w:t xml:space="preserve"> </w:t>
      </w:r>
      <w:r>
        <w:rPr>
          <w:sz w:val="18"/>
        </w:rPr>
        <w:t>значения</w:t>
      </w:r>
      <w:r>
        <w:rPr>
          <w:spacing w:val="40"/>
          <w:sz w:val="18"/>
        </w:rPr>
        <w:t xml:space="preserve"> </w:t>
      </w:r>
      <w:r>
        <w:rPr>
          <w:sz w:val="18"/>
        </w:rPr>
        <w:t>закройте</w:t>
      </w:r>
      <w:r>
        <w:rPr>
          <w:spacing w:val="1"/>
          <w:sz w:val="18"/>
        </w:rPr>
        <w:t xml:space="preserve"> </w:t>
      </w:r>
      <w:r>
        <w:rPr>
          <w:sz w:val="18"/>
        </w:rPr>
        <w:t>клапан</w:t>
      </w:r>
      <w:r>
        <w:rPr>
          <w:spacing w:val="-1"/>
          <w:sz w:val="18"/>
        </w:rPr>
        <w:t xml:space="preserve"> </w:t>
      </w:r>
      <w:r>
        <w:rPr>
          <w:sz w:val="18"/>
        </w:rPr>
        <w:t>заполнения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-1"/>
          <w:sz w:val="18"/>
        </w:rPr>
        <w:t xml:space="preserve"> </w:t>
      </w:r>
      <w:r>
        <w:rPr>
          <w:sz w:val="18"/>
        </w:rPr>
        <w:t>водой.</w:t>
      </w:r>
      <w:r>
        <w:rPr>
          <w:rFonts w:ascii="Times New Roman" w:hAnsi="Times New Roman"/>
          <w:sz w:val="18"/>
        </w:rPr>
        <w:tab/>
      </w:r>
      <w:r>
        <w:rPr>
          <w:position w:val="-9"/>
          <w:sz w:val="18"/>
        </w:rPr>
        <w:t>21</w:t>
      </w:r>
    </w:p>
    <w:p w:rsidR="00483C7D" w:rsidRDefault="00483C7D">
      <w:pPr>
        <w:spacing w:line="196" w:lineRule="auto"/>
        <w:rPr>
          <w:sz w:val="18"/>
        </w:rPr>
        <w:sectPr w:rsidR="00483C7D">
          <w:footerReference w:type="default" r:id="rId166"/>
          <w:pgSz w:w="8400" w:h="11910"/>
          <w:pgMar w:top="480" w:right="0" w:bottom="280" w:left="0" w:header="0" w:footer="0" w:gutter="0"/>
          <w:cols w:space="720"/>
        </w:sectPr>
      </w:pPr>
    </w:p>
    <w:p w:rsidR="00483C7D" w:rsidRPr="00FD19A5" w:rsidRDefault="00BF24EC">
      <w:pPr>
        <w:pStyle w:val="a3"/>
        <w:spacing w:before="76" w:line="218" w:lineRule="auto"/>
        <w:ind w:left="2330" w:right="564" w:firstLine="1"/>
        <w:jc w:val="both"/>
        <w:rPr>
          <w:lang w:val="ru-RU"/>
        </w:rPr>
      </w:pPr>
      <w:r>
        <w:lastRenderedPageBreak/>
        <w:pict>
          <v:group id="_x0000_s1598" style="position:absolute;left:0;text-align:left;margin-left:51pt;margin-top:0;width:45.9pt;height:38.5pt;z-index:15796736;mso-position-horizontal-relative:page" coordorigin="1020" coordsize="918,770">
            <v:shape id="_x0000_s1601" style="position:absolute;left:1020;top:-1;width:918;height:770" coordorigin="1020" coordsize="918,770" path="m1483,l1020,769r918,-2l1483,xe" fillcolor="#666e73" stroked="f">
              <v:path arrowok="t"/>
            </v:shape>
            <v:shape id="_x0000_s1600" style="position:absolute;left:1177;top:164;width:603;height:514" coordorigin="1178,164" coordsize="603,514" path="m1481,164l1178,678r603,l1481,164xe" stroked="f">
              <v:path arrowok="t"/>
            </v:shape>
            <v:shape id="_x0000_s1599" style="position:absolute;left:1435;top:280;width:89;height:385" coordorigin="1435,281" coordsize="89,385" o:spt="100" adj="0,,0" path="m1511,603r-59,l1448,603r,62l1511,665r,-8l1511,607r,-4xm1523,281r-69,l1435,281r18,292l1502,573r1,-8l1523,281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>ВНИМАНИЕ:</w:t>
      </w:r>
      <w:r w:rsidRPr="00FD19A5">
        <w:rPr>
          <w:b/>
          <w:spacing w:val="1"/>
          <w:lang w:val="ru-RU"/>
        </w:rPr>
        <w:t xml:space="preserve"> </w:t>
      </w:r>
      <w:r w:rsidRPr="00FD19A5">
        <w:rPr>
          <w:lang w:val="ru-RU"/>
        </w:rPr>
        <w:t>Клапан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заполнения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системы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водой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необходимо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обязательно закрывать, чтобы предотвратить вред от потоков воды из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системы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окружающей среды.</w:t>
      </w:r>
    </w:p>
    <w:p w:rsidR="00483C7D" w:rsidRPr="00FD19A5" w:rsidRDefault="00483C7D">
      <w:pPr>
        <w:pStyle w:val="a3"/>
        <w:spacing w:before="11"/>
        <w:rPr>
          <w:sz w:val="24"/>
          <w:lang w:val="ru-RU"/>
        </w:rPr>
      </w:pP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6"/>
        </w:tabs>
        <w:spacing w:line="218" w:lineRule="auto"/>
        <w:ind w:left="566" w:right="563" w:firstLine="0"/>
        <w:jc w:val="both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Проверка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наличия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воздуха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отопительном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контуре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осуществляется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помощью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находящегося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батарее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воздуховыпускного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крана.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эффективного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использования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нагревания,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необходимо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стравить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системы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весь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воздух.</w:t>
      </w:r>
      <w:r w:rsidRPr="00FD19A5">
        <w:rPr>
          <w:spacing w:val="4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Кроме</w:t>
      </w:r>
      <w:r w:rsidRPr="00FD19A5">
        <w:rPr>
          <w:spacing w:val="4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того,</w:t>
      </w:r>
      <w:r w:rsidRPr="00FD19A5">
        <w:rPr>
          <w:spacing w:val="4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4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случае</w:t>
      </w:r>
      <w:r w:rsidRPr="00FD19A5">
        <w:rPr>
          <w:spacing w:val="4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необходимости,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удалить воздух из системы можно с помощью воздуховыпускного крана, находящегося на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расширительном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баке.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7"/>
        </w:tabs>
        <w:spacing w:before="57" w:line="218" w:lineRule="auto"/>
        <w:ind w:left="566" w:right="566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После удаления воздуха из системы, проверьте на ЖК-дисплее показатель давления воды, в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случае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уменьшения,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повторите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процесс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заполнения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системы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водой.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3"/>
        </w:tabs>
        <w:spacing w:before="42"/>
        <w:ind w:left="662" w:hanging="97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наконец,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проверьте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наличие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утечки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радиаторах,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трубопроводах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соединениях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труб.</w:t>
      </w:r>
    </w:p>
    <w:p w:rsidR="00483C7D" w:rsidRPr="00FD19A5" w:rsidRDefault="00483C7D">
      <w:pPr>
        <w:pStyle w:val="a3"/>
        <w:spacing w:before="2"/>
        <w:rPr>
          <w:sz w:val="15"/>
          <w:lang w:val="ru-RU"/>
        </w:rPr>
      </w:pPr>
    </w:p>
    <w:p w:rsidR="00483C7D" w:rsidRPr="00FD19A5" w:rsidRDefault="00BF24EC">
      <w:pPr>
        <w:pStyle w:val="a3"/>
        <w:spacing w:before="67" w:line="235" w:lineRule="auto"/>
        <w:ind w:left="3490" w:right="211" w:hanging="1160"/>
        <w:rPr>
          <w:lang w:val="ru-RU"/>
        </w:rPr>
      </w:pPr>
      <w:r>
        <w:pict>
          <v:group id="_x0000_s1594" style="position:absolute;left:0;text-align:left;margin-left:51pt;margin-top:5.15pt;width:45.9pt;height:38.5pt;z-index:15797248;mso-position-horizontal-relative:page" coordorigin="1020,103" coordsize="918,770">
            <v:shape id="_x0000_s1597" style="position:absolute;left:1020;top:102;width:918;height:770" coordorigin="1020,103" coordsize="918,770" path="m1483,103l1020,872r918,-2l1483,103xe" fillcolor="#666e73" stroked="f">
              <v:path arrowok="t"/>
            </v:shape>
            <v:shape id="_x0000_s1596" style="position:absolute;left:1177;top:267;width:603;height:514" coordorigin="1178,267" coordsize="603,514" path="m1481,267l1178,781r603,l1481,267xe" stroked="f">
              <v:path arrowok="t"/>
            </v:shape>
            <v:shape id="_x0000_s1595" style="position:absolute;left:1435;top:383;width:89;height:385" coordorigin="1435,384" coordsize="89,385" o:spt="100" adj="0,,0" path="m1511,706r-59,l1448,706r,62l1511,768r,-8l1511,710r,-4xm1523,384r-69,l1435,384r18,292l1502,676r1,-8l1523,384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spacing w:val="-1"/>
          <w:lang w:val="ru-RU"/>
        </w:rPr>
        <w:t>ВНИМАНИЕ:</w:t>
      </w:r>
      <w:r w:rsidRPr="00FD19A5">
        <w:rPr>
          <w:b/>
          <w:spacing w:val="58"/>
          <w:lang w:val="ru-RU"/>
        </w:rPr>
        <w:t xml:space="preserve">  </w:t>
      </w:r>
      <w:r w:rsidRPr="00FD19A5">
        <w:rPr>
          <w:lang w:val="ru-RU"/>
        </w:rPr>
        <w:t>Запрещается использовать колодезную воду, природную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родниковую воду и т.д. из-за образования накипи 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теплообменнике; используйте только подготовленную воду.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Выход теплообменника из строя из-за образования накипи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является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гарантийным случаем.</w:t>
      </w:r>
    </w:p>
    <w:p w:rsidR="00483C7D" w:rsidRDefault="00BF24EC">
      <w:pPr>
        <w:pStyle w:val="2"/>
        <w:numPr>
          <w:ilvl w:val="0"/>
          <w:numId w:val="12"/>
        </w:numPr>
        <w:tabs>
          <w:tab w:val="left" w:pos="754"/>
        </w:tabs>
        <w:spacing w:before="60" w:line="196" w:lineRule="auto"/>
        <w:ind w:left="566" w:right="565" w:firstLine="0"/>
      </w:pPr>
      <w:r w:rsidRPr="00FD19A5">
        <w:rPr>
          <w:lang w:val="ru-RU"/>
        </w:rPr>
        <w:t>Откройте кран подачи горячей воды для бытовых нужд, проверьте систему горячего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водоснабжения.</w:t>
      </w:r>
      <w:r w:rsidRPr="00FD19A5">
        <w:rPr>
          <w:spacing w:val="-2"/>
          <w:lang w:val="ru-RU"/>
        </w:rPr>
        <w:t xml:space="preserve"> </w:t>
      </w:r>
      <w:r>
        <w:t>Проверьте</w:t>
      </w:r>
      <w:r>
        <w:rPr>
          <w:spacing w:val="-1"/>
        </w:rPr>
        <w:t xml:space="preserve"> </w:t>
      </w:r>
      <w:r>
        <w:t>трубопровод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утечки.</w:t>
      </w:r>
    </w:p>
    <w:p w:rsidR="00483C7D" w:rsidRPr="00FD19A5" w:rsidRDefault="00BF24EC">
      <w:pPr>
        <w:pStyle w:val="2"/>
        <w:numPr>
          <w:ilvl w:val="0"/>
          <w:numId w:val="12"/>
        </w:numPr>
        <w:tabs>
          <w:tab w:val="left" w:pos="798"/>
        </w:tabs>
        <w:spacing w:before="56" w:line="196" w:lineRule="auto"/>
        <w:ind w:left="566" w:right="569" w:firstLine="0"/>
        <w:rPr>
          <w:lang w:val="ru-RU"/>
        </w:rPr>
      </w:pPr>
      <w:r w:rsidRPr="00FD19A5">
        <w:rPr>
          <w:lang w:val="ru-RU"/>
        </w:rPr>
        <w:t>Группа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дымохода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отвода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продуктов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должна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устанавливаться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соответствии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инструкциями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примен</w:t>
      </w:r>
      <w:r w:rsidRPr="00FD19A5">
        <w:rPr>
          <w:lang w:val="ru-RU"/>
        </w:rPr>
        <w:t>ением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оригинальных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деталей.</w:t>
      </w:r>
    </w:p>
    <w:p w:rsidR="00483C7D" w:rsidRPr="00FD19A5" w:rsidRDefault="00483C7D">
      <w:pPr>
        <w:pStyle w:val="a3"/>
        <w:rPr>
          <w:b/>
          <w:i/>
          <w:lang w:val="ru-RU"/>
        </w:rPr>
      </w:pPr>
    </w:p>
    <w:p w:rsidR="00483C7D" w:rsidRPr="00FD19A5" w:rsidRDefault="00483C7D">
      <w:pPr>
        <w:pStyle w:val="a3"/>
        <w:spacing w:before="11"/>
        <w:rPr>
          <w:b/>
          <w:i/>
          <w:sz w:val="22"/>
          <w:lang w:val="ru-RU"/>
        </w:rPr>
      </w:pPr>
    </w:p>
    <w:p w:rsidR="00483C7D" w:rsidRPr="00FD19A5" w:rsidRDefault="00BF24EC">
      <w:pPr>
        <w:ind w:left="566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t>ВАЖНО,</w:t>
      </w:r>
    </w:p>
    <w:p w:rsidR="00483C7D" w:rsidRPr="00FD19A5" w:rsidRDefault="00BF24EC">
      <w:pPr>
        <w:spacing w:before="48" w:line="196" w:lineRule="auto"/>
        <w:ind w:left="566" w:right="565" w:hanging="1"/>
        <w:jc w:val="both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t>Для снабжения устройства электричеством достаточного напряжения (230 В переменного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тока,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50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Гц),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нужно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включить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устройство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в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розетку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с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заземлениеми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линии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с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такими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параметрами.</w:t>
      </w:r>
    </w:p>
    <w:p w:rsidR="00483C7D" w:rsidRPr="00FD19A5" w:rsidRDefault="00BF24EC">
      <w:pPr>
        <w:pStyle w:val="a3"/>
        <w:spacing w:before="56" w:line="196" w:lineRule="auto"/>
        <w:ind w:left="566" w:right="565"/>
        <w:jc w:val="both"/>
        <w:rPr>
          <w:lang w:val="ru-RU"/>
        </w:rPr>
      </w:pPr>
      <w:r w:rsidRPr="00FD19A5">
        <w:rPr>
          <w:lang w:val="ru-RU"/>
        </w:rPr>
        <w:t>Газопровод должен быть проверен уполномоченным газовым учреждением и должен быть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открыт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пользования.</w:t>
      </w:r>
    </w:p>
    <w:p w:rsidR="00483C7D" w:rsidRPr="00FD19A5" w:rsidRDefault="00BF24EC">
      <w:pPr>
        <w:pStyle w:val="a3"/>
        <w:spacing w:before="56" w:line="196" w:lineRule="auto"/>
        <w:ind w:left="566" w:right="567"/>
        <w:jc w:val="both"/>
        <w:rPr>
          <w:lang w:val="ru-RU"/>
        </w:rPr>
      </w:pPr>
      <w:r w:rsidRPr="00FD19A5">
        <w:rPr>
          <w:lang w:val="ru-RU"/>
        </w:rPr>
        <w:t>После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завершения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всех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этих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операций,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нужно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вызвать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авторизованный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сервис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осуществления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ввода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устройства 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эксплуатацию.</w:t>
      </w:r>
    </w:p>
    <w:p w:rsidR="00483C7D" w:rsidRPr="00FD19A5" w:rsidRDefault="00483C7D">
      <w:pPr>
        <w:pStyle w:val="a3"/>
        <w:rPr>
          <w:sz w:val="13"/>
          <w:lang w:val="ru-RU"/>
        </w:rPr>
      </w:pPr>
    </w:p>
    <w:p w:rsidR="00483C7D" w:rsidRPr="00FD19A5" w:rsidRDefault="00BF24EC">
      <w:pPr>
        <w:spacing w:before="63"/>
        <w:ind w:left="2330" w:right="565"/>
        <w:jc w:val="both"/>
        <w:rPr>
          <w:b/>
          <w:sz w:val="18"/>
          <w:lang w:val="ru-RU"/>
        </w:rPr>
      </w:pPr>
      <w:r>
        <w:pict>
          <v:group id="_x0000_s1590" style="position:absolute;left:0;text-align:left;margin-left:51pt;margin-top:-.45pt;width:45.9pt;height:38.5pt;z-index:15797760;mso-position-horizontal-relative:page" coordorigin="1020,-9" coordsize="918,770">
            <v:shape id="_x0000_s1593" style="position:absolute;left:1020;top:-9;width:918;height:770" coordorigin="1020,-9" coordsize="918,770" path="m1483,-9l1020,761r918,-2l1483,-9xe" fillcolor="#666e73" stroked="f">
              <v:path arrowok="t"/>
            </v:shape>
            <v:shape id="_x0000_s1592" style="position:absolute;left:1177;top:156;width:603;height:514" coordorigin="1178,156" coordsize="603,514" path="m1481,156l1178,670r603,l1481,156xe" stroked="f">
              <v:path arrowok="t"/>
            </v:shape>
            <v:shape id="_x0000_s1591" style="position:absolute;left:1435;top:272;width:89;height:385" coordorigin="1435,273" coordsize="89,385" o:spt="100" adj="0,,0" path="m1511,595r-59,l1448,595r,62l1511,657r,-9l1511,599r,-4xm1523,273r-69,l1435,273r18,292l1502,565r1,-8l1523,273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sz w:val="18"/>
          <w:lang w:val="ru-RU"/>
        </w:rPr>
        <w:t>В случае утечки газа в</w:t>
      </w:r>
      <w:r w:rsidRPr="00FD19A5">
        <w:rPr>
          <w:b/>
          <w:sz w:val="18"/>
          <w:lang w:val="ru-RU"/>
        </w:rPr>
        <w:t xml:space="preserve"> вашем доме немедленно отключите газовый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клапан или регулятор. Проветрите помещение. Позвоните в газовую</w:t>
      </w:r>
      <w:r w:rsidRPr="00FD19A5">
        <w:rPr>
          <w:b/>
          <w:spacing w:val="1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компанию</w:t>
      </w:r>
      <w:r w:rsidRPr="00FD19A5">
        <w:rPr>
          <w:b/>
          <w:spacing w:val="-2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или авторизованный сервис.</w:t>
      </w: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rPr>
          <w:b/>
          <w:lang w:val="ru-RU"/>
        </w:rPr>
      </w:pPr>
    </w:p>
    <w:p w:rsidR="00483C7D" w:rsidRPr="00FD19A5" w:rsidRDefault="00483C7D">
      <w:pPr>
        <w:pStyle w:val="a3"/>
        <w:spacing w:before="7"/>
        <w:rPr>
          <w:b/>
          <w:sz w:val="22"/>
          <w:lang w:val="ru-RU"/>
        </w:rPr>
      </w:pPr>
    </w:p>
    <w:p w:rsidR="00483C7D" w:rsidRPr="00FD19A5" w:rsidRDefault="00BF24EC">
      <w:pPr>
        <w:pStyle w:val="2"/>
        <w:spacing w:line="218" w:lineRule="auto"/>
        <w:ind w:left="2746" w:hanging="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603161</wp:posOffset>
            </wp:positionH>
            <wp:positionV relativeFrom="paragraph">
              <wp:posOffset>-118376</wp:posOffset>
            </wp:positionV>
            <wp:extent cx="676355" cy="565937"/>
            <wp:effectExtent l="0" t="0" r="0" b="0"/>
            <wp:wrapNone/>
            <wp:docPr id="7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55" cy="565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Первый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запуск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должен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выполнять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авторизованный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сервис.</w:t>
      </w:r>
    </w:p>
    <w:p w:rsidR="00483C7D" w:rsidRPr="00FD19A5" w:rsidRDefault="00483C7D">
      <w:pPr>
        <w:pStyle w:val="a3"/>
        <w:rPr>
          <w:b/>
          <w:i/>
          <w:lang w:val="ru-RU"/>
        </w:rPr>
      </w:pPr>
    </w:p>
    <w:p w:rsidR="00483C7D" w:rsidRPr="00FD19A5" w:rsidRDefault="00483C7D">
      <w:pPr>
        <w:pStyle w:val="a3"/>
        <w:rPr>
          <w:b/>
          <w:i/>
          <w:lang w:val="ru-RU"/>
        </w:rPr>
      </w:pPr>
    </w:p>
    <w:p w:rsidR="00483C7D" w:rsidRPr="00FD19A5" w:rsidRDefault="00483C7D">
      <w:pPr>
        <w:pStyle w:val="a3"/>
        <w:rPr>
          <w:b/>
          <w:i/>
          <w:lang w:val="ru-RU"/>
        </w:rPr>
      </w:pPr>
    </w:p>
    <w:p w:rsidR="00483C7D" w:rsidRPr="00FD19A5" w:rsidRDefault="00BF24EC">
      <w:pPr>
        <w:pStyle w:val="a3"/>
        <w:spacing w:before="121" w:line="196" w:lineRule="auto"/>
        <w:ind w:left="2548" w:right="54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486591</wp:posOffset>
            </wp:positionH>
            <wp:positionV relativeFrom="paragraph">
              <wp:posOffset>90331</wp:posOffset>
            </wp:positionV>
            <wp:extent cx="905395" cy="304342"/>
            <wp:effectExtent l="0" t="0" r="0" b="0"/>
            <wp:wrapNone/>
            <wp:docPr id="7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95" cy="30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w w:val="95"/>
          <w:lang w:val="ru-RU"/>
        </w:rPr>
        <w:t>После</w:t>
      </w:r>
      <w:r w:rsidRPr="00FD19A5">
        <w:rPr>
          <w:spacing w:val="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установки,</w:t>
      </w:r>
      <w:r w:rsidRPr="00FD19A5">
        <w:rPr>
          <w:spacing w:val="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подключения</w:t>
      </w:r>
      <w:r w:rsidRPr="00FD19A5">
        <w:rPr>
          <w:spacing w:val="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первого</w:t>
      </w:r>
      <w:r w:rsidRPr="00FD19A5">
        <w:rPr>
          <w:spacing w:val="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запуска</w:t>
      </w:r>
      <w:r w:rsidRPr="00FD19A5">
        <w:rPr>
          <w:spacing w:val="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устройства,</w:t>
      </w:r>
      <w:r w:rsidRPr="00FD19A5">
        <w:rPr>
          <w:spacing w:val="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получите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в авторизованном сервисе информацию о включении устройства 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системе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безопасности.</w:t>
      </w:r>
    </w:p>
    <w:p w:rsidR="00483C7D" w:rsidRPr="00FD19A5" w:rsidRDefault="00483C7D">
      <w:pPr>
        <w:pStyle w:val="a3"/>
        <w:spacing w:before="9"/>
        <w:rPr>
          <w:sz w:val="15"/>
          <w:lang w:val="ru-RU"/>
        </w:rPr>
      </w:pPr>
    </w:p>
    <w:p w:rsidR="00483C7D" w:rsidRPr="00FD19A5" w:rsidRDefault="00BF24EC">
      <w:pPr>
        <w:pStyle w:val="a3"/>
        <w:spacing w:before="64"/>
        <w:ind w:left="384"/>
        <w:rPr>
          <w:lang w:val="ru-RU"/>
        </w:rPr>
      </w:pPr>
      <w:r w:rsidRPr="00FD19A5">
        <w:rPr>
          <w:lang w:val="ru-RU"/>
        </w:rPr>
        <w:t>22</w:t>
      </w:r>
    </w:p>
    <w:p w:rsidR="00483C7D" w:rsidRPr="00FD19A5" w:rsidRDefault="00483C7D">
      <w:pPr>
        <w:rPr>
          <w:lang w:val="ru-RU"/>
        </w:rPr>
        <w:sectPr w:rsidR="00483C7D" w:rsidRPr="00FD19A5">
          <w:footerReference w:type="even" r:id="rId169"/>
          <w:pgSz w:w="8400" w:h="11910"/>
          <w:pgMar w:top="720" w:right="0" w:bottom="280" w:left="0" w:header="0" w:footer="0" w:gutter="0"/>
          <w:cols w:space="720"/>
        </w:sectPr>
      </w:pPr>
    </w:p>
    <w:p w:rsidR="00483C7D" w:rsidRPr="00FD19A5" w:rsidRDefault="00BF24EC">
      <w:pPr>
        <w:spacing w:before="44"/>
        <w:ind w:left="857"/>
        <w:rPr>
          <w:b/>
          <w:lang w:val="ru-RU"/>
        </w:rPr>
      </w:pPr>
      <w:r>
        <w:lastRenderedPageBreak/>
        <w:pict>
          <v:rect id="_x0000_s1589" style="position:absolute;left:0;text-align:left;margin-left:28.35pt;margin-top:4.05pt;width:12.05pt;height:8.65pt;z-index:15799808;mso-position-horizontal-relative:page" fillcolor="#c6cacb" stroked="f">
            <w10:wrap anchorx="page"/>
          </v:rect>
        </w:pict>
      </w:r>
      <w:r w:rsidRPr="00FD19A5">
        <w:rPr>
          <w:b/>
          <w:spacing w:val="-2"/>
          <w:lang w:val="ru-RU"/>
        </w:rPr>
        <w:t>ПАНЕЛЬ</w:t>
      </w:r>
      <w:r w:rsidRPr="00FD19A5">
        <w:rPr>
          <w:b/>
          <w:spacing w:val="-9"/>
          <w:lang w:val="ru-RU"/>
        </w:rPr>
        <w:t xml:space="preserve"> </w:t>
      </w:r>
      <w:r w:rsidRPr="00FD19A5">
        <w:rPr>
          <w:b/>
          <w:spacing w:val="-1"/>
          <w:lang w:val="ru-RU"/>
        </w:rPr>
        <w:t>УПРАВЛЕНИЯ</w:t>
      </w:r>
    </w:p>
    <w:p w:rsidR="00483C7D" w:rsidRPr="00FD19A5" w:rsidRDefault="00BF24EC">
      <w:pPr>
        <w:pStyle w:val="a3"/>
        <w:spacing w:before="7"/>
        <w:rPr>
          <w:b/>
          <w:sz w:val="17"/>
          <w:lang w:val="ru-RU"/>
        </w:rPr>
      </w:pPr>
      <w:r w:rsidRPr="00FD19A5">
        <w:rPr>
          <w:lang w:val="ru-RU"/>
        </w:rPr>
        <w:br w:type="column"/>
      </w:r>
    </w:p>
    <w:p w:rsidR="00483C7D" w:rsidRPr="00FD19A5" w:rsidRDefault="00BF24EC">
      <w:pPr>
        <w:ind w:left="211"/>
        <w:rPr>
          <w:sz w:val="15"/>
          <w:lang w:val="ru-RU"/>
        </w:rPr>
      </w:pPr>
      <w:r w:rsidRPr="00FD19A5">
        <w:rPr>
          <w:sz w:val="15"/>
          <w:lang w:val="ru-RU"/>
        </w:rPr>
        <w:t>ЖК-дисплей</w:t>
      </w:r>
    </w:p>
    <w:p w:rsidR="00483C7D" w:rsidRPr="00FD19A5" w:rsidRDefault="00BF24EC">
      <w:pPr>
        <w:pStyle w:val="a3"/>
        <w:spacing w:before="7"/>
        <w:rPr>
          <w:sz w:val="10"/>
          <w:lang w:val="ru-RU"/>
        </w:rPr>
      </w:pPr>
      <w:r w:rsidRPr="00FD19A5">
        <w:rPr>
          <w:lang w:val="ru-RU"/>
        </w:rPr>
        <w:br w:type="column"/>
      </w:r>
    </w:p>
    <w:p w:rsidR="00483C7D" w:rsidRPr="00FD19A5" w:rsidRDefault="00BF24EC">
      <w:pPr>
        <w:spacing w:line="175" w:lineRule="auto"/>
        <w:ind w:left="632" w:right="2385" w:hanging="351"/>
        <w:rPr>
          <w:sz w:val="15"/>
          <w:lang w:val="ru-RU"/>
        </w:rPr>
      </w:pPr>
      <w:r w:rsidRPr="00FD19A5">
        <w:rPr>
          <w:sz w:val="15"/>
          <w:lang w:val="ru-RU"/>
        </w:rPr>
        <w:t>Светодиодный индикатор</w:t>
      </w:r>
      <w:r w:rsidRPr="00FD19A5">
        <w:rPr>
          <w:spacing w:val="-31"/>
          <w:sz w:val="15"/>
          <w:lang w:val="ru-RU"/>
        </w:rPr>
        <w:t xml:space="preserve"> </w:t>
      </w:r>
      <w:r w:rsidRPr="00FD19A5">
        <w:rPr>
          <w:sz w:val="15"/>
          <w:lang w:val="ru-RU"/>
        </w:rPr>
        <w:t>неисправности</w:t>
      </w:r>
    </w:p>
    <w:p w:rsidR="00483C7D" w:rsidRPr="00FD19A5" w:rsidRDefault="00483C7D">
      <w:pPr>
        <w:spacing w:line="175" w:lineRule="auto"/>
        <w:rPr>
          <w:sz w:val="15"/>
          <w:lang w:val="ru-RU"/>
        </w:rPr>
        <w:sectPr w:rsidR="00483C7D" w:rsidRPr="00FD19A5">
          <w:footerReference w:type="default" r:id="rId170"/>
          <w:pgSz w:w="8400" w:h="11910"/>
          <w:pgMar w:top="480" w:right="0" w:bottom="280" w:left="0" w:header="0" w:footer="0" w:gutter="0"/>
          <w:cols w:num="3" w:space="720" w:equalWidth="0">
            <w:col w:w="2958" w:space="40"/>
            <w:col w:w="1007" w:space="39"/>
            <w:col w:w="4356"/>
          </w:cols>
        </w:sectPr>
      </w:pPr>
    </w:p>
    <w:p w:rsidR="00483C7D" w:rsidRDefault="00BF24EC">
      <w:pPr>
        <w:pStyle w:val="a3"/>
        <w:ind w:left="76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6" style="width:322.65pt;height:163.2pt;mso-position-horizontal-relative:char;mso-position-vertical-relative:line" coordsize="6453,3264">
            <v:shape id="_x0000_s1588" type="#_x0000_t75" style="position:absolute;top:185;width:6453;height:2891">
              <v:imagedata r:id="rId171" o:title=""/>
            </v:shape>
            <v:shape id="_x0000_s1587" style="position:absolute;left:1769;width:2844;height:3264" coordorigin="1769" coordsize="2844,3264" o:spt="100" adj="0,,0" path="m2154,2762r-17,-14l1798,3207r5,-47l1804,3154r-5,-5l1793,3148r-6,-1l1782,3152r-1,6l1769,3264r26,-11l1872,3220r3,-7l1872,3208r-2,-6l1863,3200r-5,2l1815,3220r339,-458xm2869,83r-3,-5l2825,19,2812,r-53,78l2756,83r2,6l2768,94r7,-2l2778,88r23,-34l2802,53r-1,450l2823,503r,-450l2823,23r,31l2847,88r3,4l2857,94r10,-5l2869,83xm3291,3168r-2,-5l3279,3158r-7,1l3269,3163r-24,35l3245,3198r,-450l3224,2748r,450l3224,3233r-1,-35l3200,3163r-3,-4l3190,3158r-10,5l3178,3168r3,5l3234,3251r13,-18l3288,3173r3,-5xm4451,78r-3,-4l4408,18,4395,r-53,74l4339,78r1,6l4351,88r7,-1l4361,83r23,-32l4384,50r,719l4406,769r,-719l4406,22r,29l4429,83r3,4l4439,88r11,-4l4451,78xm4612,3264r-1,-11l4600,3158r,-6l4594,3147r-6,1l4582,3149r-4,5l4579,3160r5,47l4245,2748r-18,14l4566,3220r-42,-18l4518,3200r-6,2l4509,3208r-2,5l4510,3220r102,4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3C7D" w:rsidRDefault="00483C7D">
      <w:pPr>
        <w:rPr>
          <w:sz w:val="20"/>
        </w:rPr>
        <w:sectPr w:rsidR="00483C7D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BF24EC">
      <w:pPr>
        <w:spacing w:line="155" w:lineRule="exact"/>
        <w:ind w:left="1324"/>
        <w:jc w:val="center"/>
        <w:rPr>
          <w:sz w:val="15"/>
        </w:rPr>
      </w:pPr>
      <w:r>
        <w:rPr>
          <w:sz w:val="15"/>
        </w:rPr>
        <w:lastRenderedPageBreak/>
        <w:t>Кнопка</w:t>
      </w:r>
      <w:r>
        <w:rPr>
          <w:spacing w:val="-1"/>
          <w:sz w:val="15"/>
        </w:rPr>
        <w:t xml:space="preserve"> </w:t>
      </w:r>
      <w:r>
        <w:rPr>
          <w:sz w:val="15"/>
        </w:rPr>
        <w:t>регулировки</w:t>
      </w:r>
    </w:p>
    <w:p w:rsidR="00483C7D" w:rsidRDefault="00BF24EC">
      <w:pPr>
        <w:spacing w:before="6" w:line="249" w:lineRule="auto"/>
        <w:ind w:left="1325"/>
        <w:jc w:val="center"/>
        <w:rPr>
          <w:sz w:val="15"/>
        </w:rPr>
      </w:pPr>
      <w:r>
        <w:rPr>
          <w:sz w:val="15"/>
        </w:rPr>
        <w:t>температуры</w:t>
      </w:r>
      <w:r>
        <w:rPr>
          <w:spacing w:val="1"/>
          <w:sz w:val="15"/>
        </w:rPr>
        <w:t xml:space="preserve"> </w:t>
      </w:r>
      <w:r>
        <w:rPr>
          <w:sz w:val="15"/>
        </w:rPr>
        <w:t>бытовой</w:t>
      </w:r>
      <w:r>
        <w:rPr>
          <w:spacing w:val="-31"/>
          <w:sz w:val="15"/>
        </w:rPr>
        <w:t xml:space="preserve"> </w:t>
      </w:r>
      <w:r>
        <w:rPr>
          <w:sz w:val="15"/>
        </w:rPr>
        <w:t>воды</w:t>
      </w:r>
    </w:p>
    <w:p w:rsidR="00483C7D" w:rsidRDefault="00483C7D">
      <w:pPr>
        <w:pStyle w:val="a3"/>
        <w:spacing w:before="9"/>
        <w:rPr>
          <w:sz w:val="16"/>
        </w:rPr>
      </w:pPr>
    </w:p>
    <w:p w:rsidR="00483C7D" w:rsidRDefault="00BF24EC">
      <w:pPr>
        <w:pStyle w:val="2"/>
        <w:numPr>
          <w:ilvl w:val="0"/>
          <w:numId w:val="11"/>
        </w:numPr>
        <w:tabs>
          <w:tab w:val="left" w:pos="742"/>
        </w:tabs>
        <w:ind w:hanging="176"/>
      </w:pPr>
      <w:r>
        <w:rPr>
          <w:w w:val="95"/>
        </w:rPr>
        <w:t>Кнопка</w:t>
      </w:r>
      <w:r>
        <w:rPr>
          <w:spacing w:val="-8"/>
          <w:w w:val="95"/>
        </w:rPr>
        <w:t xml:space="preserve"> </w:t>
      </w:r>
      <w:r>
        <w:rPr>
          <w:w w:val="95"/>
        </w:rPr>
        <w:t>выбора</w:t>
      </w:r>
      <w:r>
        <w:rPr>
          <w:spacing w:val="-7"/>
          <w:w w:val="95"/>
        </w:rPr>
        <w:t xml:space="preserve"> </w:t>
      </w:r>
      <w:r>
        <w:rPr>
          <w:w w:val="95"/>
        </w:rPr>
        <w:t>режима</w:t>
      </w:r>
    </w:p>
    <w:p w:rsidR="00483C7D" w:rsidRDefault="00BF24EC">
      <w:pPr>
        <w:spacing w:line="155" w:lineRule="exact"/>
        <w:ind w:left="498"/>
        <w:rPr>
          <w:sz w:val="15"/>
        </w:rPr>
      </w:pPr>
      <w:r>
        <w:br w:type="column"/>
      </w:r>
      <w:r>
        <w:rPr>
          <w:sz w:val="15"/>
        </w:rPr>
        <w:lastRenderedPageBreak/>
        <w:t>Кнопка</w:t>
      </w:r>
      <w:r>
        <w:rPr>
          <w:spacing w:val="-4"/>
          <w:sz w:val="15"/>
        </w:rPr>
        <w:t xml:space="preserve"> </w:t>
      </w:r>
      <w:r>
        <w:rPr>
          <w:sz w:val="15"/>
        </w:rPr>
        <w:t>регулировки</w:t>
      </w:r>
    </w:p>
    <w:p w:rsidR="00483C7D" w:rsidRDefault="00BF24EC">
      <w:pPr>
        <w:spacing w:before="6" w:line="249" w:lineRule="auto"/>
        <w:ind w:left="409" w:right="-6" w:firstLine="136"/>
        <w:rPr>
          <w:sz w:val="15"/>
        </w:rPr>
      </w:pPr>
      <w:r>
        <w:rPr>
          <w:sz w:val="15"/>
        </w:rPr>
        <w:t>температуры воды</w:t>
      </w:r>
      <w:r>
        <w:rPr>
          <w:spacing w:val="1"/>
          <w:sz w:val="15"/>
        </w:rPr>
        <w:t xml:space="preserve"> </w:t>
      </w:r>
      <w:r>
        <w:rPr>
          <w:sz w:val="15"/>
        </w:rPr>
        <w:t>отопительного</w:t>
      </w:r>
      <w:r>
        <w:rPr>
          <w:spacing w:val="-6"/>
          <w:sz w:val="15"/>
        </w:rPr>
        <w:t xml:space="preserve"> </w:t>
      </w:r>
      <w:r>
        <w:rPr>
          <w:sz w:val="15"/>
        </w:rPr>
        <w:t>контура</w:t>
      </w:r>
    </w:p>
    <w:p w:rsidR="00483C7D" w:rsidRDefault="00BF24EC">
      <w:pPr>
        <w:spacing w:before="15"/>
        <w:ind w:left="972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20</w:t>
      </w:r>
    </w:p>
    <w:p w:rsidR="00483C7D" w:rsidRDefault="00BF24EC">
      <w:pPr>
        <w:spacing w:line="155" w:lineRule="exact"/>
        <w:ind w:left="368" w:right="2262"/>
        <w:jc w:val="center"/>
        <w:rPr>
          <w:sz w:val="15"/>
        </w:rPr>
      </w:pPr>
      <w:r>
        <w:br w:type="column"/>
      </w:r>
      <w:r>
        <w:rPr>
          <w:sz w:val="15"/>
        </w:rPr>
        <w:lastRenderedPageBreak/>
        <w:t>Кнопка</w:t>
      </w:r>
      <w:r>
        <w:rPr>
          <w:spacing w:val="8"/>
          <w:sz w:val="15"/>
        </w:rPr>
        <w:t xml:space="preserve"> </w:t>
      </w:r>
      <w:r>
        <w:rPr>
          <w:sz w:val="15"/>
        </w:rPr>
        <w:t>выбора</w:t>
      </w:r>
    </w:p>
    <w:p w:rsidR="00483C7D" w:rsidRDefault="00BF24EC">
      <w:pPr>
        <w:spacing w:before="6"/>
        <w:ind w:left="368" w:right="2262"/>
        <w:jc w:val="center"/>
        <w:rPr>
          <w:sz w:val="15"/>
        </w:rPr>
      </w:pPr>
      <w:r>
        <w:rPr>
          <w:sz w:val="15"/>
        </w:rPr>
        <w:t>режима</w:t>
      </w:r>
    </w:p>
    <w:p w:rsidR="00483C7D" w:rsidRDefault="00483C7D">
      <w:pPr>
        <w:jc w:val="center"/>
        <w:rPr>
          <w:sz w:val="15"/>
        </w:rPr>
        <w:sectPr w:rsidR="00483C7D">
          <w:type w:val="continuous"/>
          <w:pgSz w:w="8400" w:h="11910"/>
          <w:pgMar w:top="960" w:right="0" w:bottom="0" w:left="0" w:header="720" w:footer="720" w:gutter="0"/>
          <w:cols w:num="3" w:space="720" w:equalWidth="0">
            <w:col w:w="2764" w:space="40"/>
            <w:col w:w="1902" w:space="39"/>
            <w:col w:w="3655"/>
          </w:cols>
        </w:sectPr>
      </w:pPr>
    </w:p>
    <w:p w:rsidR="00483C7D" w:rsidRPr="00FD19A5" w:rsidRDefault="00BF24EC">
      <w:pPr>
        <w:pStyle w:val="a3"/>
        <w:spacing w:before="48" w:line="196" w:lineRule="auto"/>
        <w:ind w:left="567" w:right="565" w:hanging="1"/>
        <w:jc w:val="both"/>
        <w:rPr>
          <w:lang w:val="ru-RU"/>
        </w:rPr>
      </w:pPr>
      <w:r w:rsidRPr="00FD19A5">
        <w:rPr>
          <w:w w:val="95"/>
          <w:lang w:val="ru-RU"/>
        </w:rPr>
        <w:lastRenderedPageBreak/>
        <w:t>Обеспечивает включение и выключение устройства, выбор режима ЛЕТО/ЗИМА и сброс данных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(сброс).</w:t>
      </w:r>
    </w:p>
    <w:p w:rsidR="00483C7D" w:rsidRPr="00FD19A5" w:rsidRDefault="00BF24EC">
      <w:pPr>
        <w:pStyle w:val="a3"/>
        <w:spacing w:before="56" w:line="196" w:lineRule="auto"/>
        <w:ind w:left="566" w:right="563" w:firstLine="185"/>
        <w:jc w:val="both"/>
        <w:rPr>
          <w:lang w:val="ru-RU"/>
        </w:rPr>
      </w:pPr>
      <w:r>
        <w:pict>
          <v:shape id="_x0000_s1585" style="position:absolute;left:0;text-align:left;margin-left:28.5pt;margin-top:2.1pt;width:5.05pt;height:9.75pt;z-index:-18637312;mso-position-horizontal-relative:page" coordorigin="570,42" coordsize="101,195" o:spt="100" adj="0,,0" path="m570,147r23,43l585,225r,1l586,227r1,1l588,228r1,-2l597,197r19,34l617,232r2,l622,229r1,l622,227,604,192r27,8l633,200r1,-1l635,198r-1,-2l633,195r-33,-9l576,143r48,l648,169r3,l651,168r1,-2l651,165,630,143r38,l670,142r1,-1l671,141r,-3l671,138r-1,-2l668,135r-38,l651,114r1,-2l651,110r,l648,110r-24,25l576,135,600,92r33,-9l634,82r1,-2l635,80r-1,l634,80r-1,-2l631,78r-27,8l622,51r1,-1l622,49r-3,-2l617,46r-1,2l597,82,589,52r-1,-1l587,51r-1,l585,52r-1,2l593,88r-23,44m570,42r,194e" filled="f" strokecolor="#040d12" strokeweight=".3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584" style="position:absolute;left:0;text-align:left;margin-left:373.95pt;margin-top:2.15pt;width:3.9pt;height:7.55pt;z-index:-18636800;mso-position-horizontal-relative:page" coordorigin="7479,43" coordsize="78,151" o:spt="100" adj="0,,0" path="m7479,124r19,34l7491,185r,1l7492,186r,1l7494,187r,-1l7500,163r15,27l7516,190r1,l7519,188r1,l7519,186r-14,-26l7527,166r1,l7529,165r,-1l7529,162r-1,l7503,155r-19,-34l7521,121r18,20l7541,141r1,l7543,139r-1,l7526,121r29,l7556,121r1,-1l7557,120r,-3l7557,117r-1,-1l7555,115r-29,l7542,99r1,-1l7542,96r-1,l7539,96r-18,19l7484,115r19,-33l7528,75r1,-1l7529,73r,l7529,72r,l7528,71r-1,l7505,77r14,-27l7520,49r-1,-1l7517,47r-1,-1l7515,48r-15,26l7494,51r,-1l7492,50r,l7491,51r-1,2l7498,79r-19,34m7479,43r,151e" filled="f" strokecolor="#040d12" strokeweight=".3pt">
            <v:stroke joinstyle="round"/>
            <v:formulas/>
            <v:path arrowok="t" o:connecttype="segments"/>
            <w10:wrap anchorx="page"/>
          </v:shape>
        </w:pict>
      </w:r>
      <w:r w:rsidRPr="00FD19A5">
        <w:rPr>
          <w:b/>
          <w:w w:val="95"/>
          <w:lang w:val="ru-RU"/>
        </w:rPr>
        <w:t xml:space="preserve">Режим ЗИМА: </w:t>
      </w:r>
      <w:r w:rsidRPr="00FD19A5">
        <w:rPr>
          <w:w w:val="95"/>
          <w:lang w:val="ru-RU"/>
        </w:rPr>
        <w:t>Поверните кнопку выбора режима влево и установите напротив значка “ ”. С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0"/>
          <w:lang w:val="ru-RU"/>
        </w:rPr>
        <w:t>включением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этого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режима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вы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обеспечиваете</w:t>
      </w:r>
      <w:r w:rsidRPr="00FD19A5">
        <w:rPr>
          <w:spacing w:val="19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нагревание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воды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в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центральной</w:t>
      </w:r>
      <w:r w:rsidRPr="00FD19A5">
        <w:rPr>
          <w:spacing w:val="17"/>
          <w:w w:val="90"/>
          <w:lang w:val="ru-RU"/>
        </w:rPr>
        <w:t xml:space="preserve"> </w:t>
      </w:r>
      <w:r w:rsidRPr="00FD19A5">
        <w:rPr>
          <w:w w:val="90"/>
          <w:lang w:val="ru-RU"/>
        </w:rPr>
        <w:t>отопительной</w:t>
      </w:r>
      <w:r w:rsidRPr="00FD19A5">
        <w:rPr>
          <w:spacing w:val="18"/>
          <w:w w:val="90"/>
          <w:lang w:val="ru-RU"/>
        </w:rPr>
        <w:t xml:space="preserve"> </w:t>
      </w:r>
      <w:r w:rsidRPr="00FD19A5">
        <w:rPr>
          <w:w w:val="90"/>
          <w:lang w:val="ru-RU"/>
        </w:rPr>
        <w:t>системе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одновременно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этим,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нагревание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воды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бытовых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нужд.</w:t>
      </w:r>
    </w:p>
    <w:p w:rsidR="00483C7D" w:rsidRPr="00FD19A5" w:rsidRDefault="00BF24EC">
      <w:pPr>
        <w:pStyle w:val="a3"/>
        <w:spacing w:before="30" w:line="196" w:lineRule="auto"/>
        <w:ind w:left="566" w:right="565" w:firstLine="4"/>
        <w:jc w:val="both"/>
        <w:rPr>
          <w:lang w:val="ru-RU"/>
        </w:rPr>
      </w:pPr>
      <w:r>
        <w:rPr>
          <w:noProof/>
          <w:position w:val="-1"/>
          <w:lang w:val="ru-RU" w:eastAsia="ru-RU"/>
        </w:rPr>
        <w:drawing>
          <wp:inline distT="0" distB="0" distL="0" distR="0">
            <wp:extent cx="72687" cy="122955"/>
            <wp:effectExtent l="0" t="0" r="0" b="0"/>
            <wp:docPr id="77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51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7" cy="1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z w:val="20"/>
          <w:lang w:val="ru-RU"/>
        </w:rPr>
        <w:t xml:space="preserve"> </w:t>
      </w:r>
      <w:r w:rsidRPr="00FD19A5">
        <w:rPr>
          <w:rFonts w:ascii="Times New Roman" w:hAnsi="Times New Roman"/>
          <w:spacing w:val="-20"/>
          <w:sz w:val="20"/>
          <w:lang w:val="ru-RU"/>
        </w:rPr>
        <w:t xml:space="preserve"> </w:t>
      </w:r>
      <w:r w:rsidRPr="00FD19A5">
        <w:rPr>
          <w:b/>
          <w:w w:val="95"/>
          <w:lang w:val="ru-RU"/>
        </w:rPr>
        <w:t>Режим</w:t>
      </w:r>
      <w:r w:rsidRPr="00FD19A5">
        <w:rPr>
          <w:b/>
          <w:spacing w:val="25"/>
          <w:w w:val="95"/>
          <w:lang w:val="ru-RU"/>
        </w:rPr>
        <w:t xml:space="preserve"> </w:t>
      </w:r>
      <w:r w:rsidRPr="00FD19A5">
        <w:rPr>
          <w:b/>
          <w:w w:val="95"/>
          <w:lang w:val="ru-RU"/>
        </w:rPr>
        <w:t>ЛЕТО:</w:t>
      </w:r>
      <w:r w:rsidRPr="00FD19A5">
        <w:rPr>
          <w:b/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Поверните</w:t>
      </w:r>
      <w:r w:rsidRPr="00FD19A5">
        <w:rPr>
          <w:spacing w:val="2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кнопку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выбора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режима</w:t>
      </w:r>
      <w:r w:rsidRPr="00FD19A5">
        <w:rPr>
          <w:spacing w:val="2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вправо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2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установите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напротив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значка</w:t>
      </w:r>
      <w:r w:rsidRPr="00FD19A5">
        <w:rPr>
          <w:spacing w:val="2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“</w:t>
      </w:r>
      <w:r>
        <w:rPr>
          <w:noProof/>
          <w:spacing w:val="4"/>
          <w:w w:val="93"/>
          <w:lang w:val="ru-RU" w:eastAsia="ru-RU"/>
        </w:rPr>
        <w:drawing>
          <wp:inline distT="0" distB="0" distL="0" distR="0">
            <wp:extent cx="72690" cy="122941"/>
            <wp:effectExtent l="0" t="0" r="0" b="0"/>
            <wp:docPr id="79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5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0" cy="1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pacing w:val="17"/>
          <w:w w:val="93"/>
          <w:lang w:val="ru-RU"/>
        </w:rPr>
        <w:t xml:space="preserve"> </w:t>
      </w:r>
      <w:r w:rsidRPr="00FD19A5">
        <w:rPr>
          <w:lang w:val="ru-RU"/>
        </w:rPr>
        <w:t>”.</w:t>
      </w:r>
      <w:r w:rsidRPr="00FD19A5">
        <w:rPr>
          <w:spacing w:val="-38"/>
          <w:lang w:val="ru-RU"/>
        </w:rPr>
        <w:t xml:space="preserve"> </w:t>
      </w:r>
      <w:r w:rsidRPr="00FD19A5">
        <w:rPr>
          <w:w w:val="95"/>
          <w:lang w:val="ru-RU"/>
        </w:rPr>
        <w:t>С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включением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этого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режима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вы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обеспечиваете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только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нагревание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воды</w:t>
      </w:r>
      <w:r w:rsidRPr="00FD19A5">
        <w:rPr>
          <w:spacing w:val="-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для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бытовых</w:t>
      </w:r>
      <w:r w:rsidRPr="00FD19A5">
        <w:rPr>
          <w:spacing w:val="-7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нужд.</w:t>
      </w:r>
    </w:p>
    <w:p w:rsidR="00483C7D" w:rsidRPr="00FD19A5" w:rsidRDefault="00BF24EC">
      <w:pPr>
        <w:pStyle w:val="a4"/>
        <w:numPr>
          <w:ilvl w:val="0"/>
          <w:numId w:val="10"/>
        </w:numPr>
        <w:tabs>
          <w:tab w:val="left" w:pos="710"/>
        </w:tabs>
        <w:spacing w:before="56" w:line="196" w:lineRule="auto"/>
        <w:ind w:right="563" w:hanging="1"/>
        <w:jc w:val="both"/>
        <w:rPr>
          <w:sz w:val="18"/>
          <w:lang w:val="ru-RU"/>
        </w:rPr>
      </w:pPr>
      <w:r w:rsidRPr="00FD19A5">
        <w:rPr>
          <w:b/>
          <w:w w:val="90"/>
          <w:sz w:val="18"/>
          <w:lang w:val="ru-RU"/>
        </w:rPr>
        <w:t xml:space="preserve">Режим </w:t>
      </w:r>
      <w:r>
        <w:rPr>
          <w:b/>
          <w:w w:val="90"/>
          <w:sz w:val="18"/>
        </w:rPr>
        <w:t>OFF</w:t>
      </w:r>
      <w:r w:rsidRPr="00FD19A5">
        <w:rPr>
          <w:b/>
          <w:w w:val="90"/>
          <w:sz w:val="18"/>
          <w:lang w:val="ru-RU"/>
        </w:rPr>
        <w:t xml:space="preserve">: </w:t>
      </w:r>
      <w:r w:rsidRPr="00FD19A5">
        <w:rPr>
          <w:w w:val="90"/>
          <w:sz w:val="18"/>
          <w:lang w:val="ru-RU"/>
        </w:rPr>
        <w:t xml:space="preserve">Поверните кнопку выбора режима до отметки “• - </w:t>
      </w:r>
      <w:r>
        <w:rPr>
          <w:w w:val="90"/>
          <w:sz w:val="18"/>
        </w:rPr>
        <w:t>OFF</w:t>
      </w:r>
      <w:r w:rsidRPr="00FD19A5">
        <w:rPr>
          <w:w w:val="90"/>
          <w:sz w:val="18"/>
          <w:lang w:val="ru-RU"/>
        </w:rPr>
        <w:t>”. В этом положении устройство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отключится.</w:t>
      </w:r>
    </w:p>
    <w:p w:rsidR="00483C7D" w:rsidRPr="00FD19A5" w:rsidRDefault="00BF24EC">
      <w:pPr>
        <w:pStyle w:val="a3"/>
        <w:spacing w:before="56" w:line="196" w:lineRule="auto"/>
        <w:ind w:left="566" w:right="564"/>
        <w:jc w:val="both"/>
        <w:rPr>
          <w:lang w:val="ru-RU"/>
        </w:rPr>
      </w:pPr>
      <w:r>
        <w:rPr>
          <w:noProof/>
          <w:position w:val="-2"/>
          <w:lang w:val="ru-RU" w:eastAsia="ru-RU"/>
        </w:rPr>
        <w:drawing>
          <wp:inline distT="0" distB="0" distL="0" distR="0">
            <wp:extent cx="196041" cy="110839"/>
            <wp:effectExtent l="0" t="0" r="0" b="0"/>
            <wp:docPr id="81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53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1" cy="1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z w:val="20"/>
          <w:lang w:val="ru-RU"/>
        </w:rPr>
        <w:t xml:space="preserve">  </w:t>
      </w:r>
      <w:r w:rsidRPr="00FD19A5">
        <w:rPr>
          <w:rFonts w:ascii="Times New Roman" w:hAnsi="Times New Roman"/>
          <w:spacing w:val="-6"/>
          <w:sz w:val="20"/>
          <w:lang w:val="ru-RU"/>
        </w:rPr>
        <w:t xml:space="preserve"> </w:t>
      </w:r>
      <w:r w:rsidRPr="00FD19A5">
        <w:rPr>
          <w:b/>
          <w:lang w:val="ru-RU"/>
        </w:rPr>
        <w:t>Режим</w:t>
      </w:r>
      <w:r w:rsidRPr="00FD19A5">
        <w:rPr>
          <w:b/>
          <w:spacing w:val="1"/>
          <w:lang w:val="ru-RU"/>
        </w:rPr>
        <w:t xml:space="preserve"> </w:t>
      </w:r>
      <w:r>
        <w:rPr>
          <w:b/>
        </w:rPr>
        <w:t>Reset</w:t>
      </w:r>
      <w:r w:rsidRPr="00FD19A5">
        <w:rPr>
          <w:b/>
          <w:lang w:val="ru-RU"/>
        </w:rPr>
        <w:t>:</w:t>
      </w:r>
      <w:r w:rsidRPr="00FD19A5">
        <w:rPr>
          <w:b/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случае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возникновения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неисправности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начнёт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мигать</w:t>
      </w:r>
      <w:r w:rsidRPr="00FD19A5">
        <w:rPr>
          <w:spacing w:val="1"/>
          <w:lang w:val="ru-RU"/>
        </w:rPr>
        <w:t xml:space="preserve"> </w:t>
      </w:r>
      <w:r w:rsidRPr="00FD19A5">
        <w:rPr>
          <w:w w:val="95"/>
          <w:lang w:val="ru-RU"/>
        </w:rPr>
        <w:t xml:space="preserve">светодиодный индикатор и в нижней левой стороне ЖК-дисплея возникнет значок ключа “ </w:t>
      </w:r>
      <w:r>
        <w:rPr>
          <w:noProof/>
          <w:spacing w:val="14"/>
          <w:position w:val="-2"/>
          <w:lang w:val="ru-RU" w:eastAsia="ru-RU"/>
        </w:rPr>
        <w:drawing>
          <wp:inline distT="0" distB="0" distL="0" distR="0">
            <wp:extent cx="196042" cy="110839"/>
            <wp:effectExtent l="0" t="0" r="0" b="0"/>
            <wp:docPr id="8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4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42" cy="11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rFonts w:ascii="Times New Roman" w:hAnsi="Times New Roman"/>
          <w:spacing w:val="14"/>
          <w:lang w:val="ru-RU"/>
        </w:rPr>
        <w:t xml:space="preserve"> </w:t>
      </w:r>
      <w:r w:rsidRPr="00FD19A5">
        <w:rPr>
          <w:rFonts w:ascii="Times New Roman" w:hAnsi="Times New Roman"/>
          <w:spacing w:val="-10"/>
          <w:lang w:val="ru-RU"/>
        </w:rPr>
        <w:t xml:space="preserve"> </w:t>
      </w:r>
      <w:r w:rsidRPr="00FD19A5">
        <w:rPr>
          <w:lang w:val="ru-RU"/>
        </w:rPr>
        <w:t>“</w:t>
      </w:r>
      <w:r w:rsidRPr="00FD19A5">
        <w:rPr>
          <w:spacing w:val="1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надписи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сброс.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таком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случае,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необходимо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перевести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кнопку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выбора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режима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положение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“</w:t>
      </w:r>
      <w:r>
        <w:rPr>
          <w:w w:val="95"/>
        </w:rPr>
        <w:t>OFF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74"/>
        </w:tabs>
        <w:spacing w:line="196" w:lineRule="auto"/>
        <w:ind w:right="564" w:hanging="1"/>
        <w:jc w:val="both"/>
        <w:rPr>
          <w:sz w:val="18"/>
          <w:lang w:val="ru-RU"/>
        </w:rPr>
      </w:pPr>
      <w:r>
        <w:rPr>
          <w:w w:val="95"/>
          <w:sz w:val="18"/>
        </w:rPr>
        <w:t>Reset</w:t>
      </w:r>
      <w:r w:rsidRPr="00FD19A5">
        <w:rPr>
          <w:w w:val="95"/>
          <w:sz w:val="18"/>
          <w:lang w:val="ru-RU"/>
        </w:rPr>
        <w:t>”, обождать 5 секунд и включить устройство снова или установить кнопку</w:t>
      </w:r>
      <w:r w:rsidRPr="00FD19A5">
        <w:rPr>
          <w:w w:val="95"/>
          <w:sz w:val="18"/>
          <w:lang w:val="ru-RU"/>
        </w:rPr>
        <w:t xml:space="preserve"> выбора режима в</w:t>
      </w:r>
      <w:r w:rsidRPr="00FD19A5">
        <w:rPr>
          <w:spacing w:val="1"/>
          <w:w w:val="95"/>
          <w:sz w:val="18"/>
          <w:lang w:val="ru-RU"/>
        </w:rPr>
        <w:t xml:space="preserve"> </w:t>
      </w:r>
      <w:r w:rsidRPr="00FD19A5">
        <w:rPr>
          <w:w w:val="90"/>
          <w:sz w:val="18"/>
          <w:lang w:val="ru-RU"/>
        </w:rPr>
        <w:t>режим ЛЕТО или ЗИМА. Если неполадка не будет устранена, повторите эту процедуру несколько раз.</w:t>
      </w:r>
      <w:r w:rsidRPr="00FD19A5">
        <w:rPr>
          <w:spacing w:val="1"/>
          <w:w w:val="90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Если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несмотря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сброс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неисправность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не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устраняется,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обратитесь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за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помощью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ближайший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вам</w:t>
      </w:r>
      <w:r w:rsidRPr="00FD19A5">
        <w:rPr>
          <w:spacing w:val="-37"/>
          <w:w w:val="9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сервис</w:t>
      </w:r>
      <w:r w:rsidRPr="00FD19A5">
        <w:rPr>
          <w:spacing w:val="-4"/>
          <w:sz w:val="18"/>
          <w:lang w:val="ru-RU"/>
        </w:rPr>
        <w:t xml:space="preserve"> </w:t>
      </w:r>
      <w:r>
        <w:rPr>
          <w:sz w:val="18"/>
        </w:rPr>
        <w:t>E</w:t>
      </w:r>
      <w:r w:rsidRPr="00FD19A5">
        <w:rPr>
          <w:sz w:val="18"/>
          <w:lang w:val="ru-RU"/>
        </w:rPr>
        <w:t>.</w:t>
      </w:r>
      <w:r>
        <w:rPr>
          <w:sz w:val="18"/>
        </w:rPr>
        <w:t>C</w:t>
      </w:r>
      <w:r w:rsidRPr="00FD19A5">
        <w:rPr>
          <w:sz w:val="18"/>
          <w:lang w:val="ru-RU"/>
        </w:rPr>
        <w:t>.</w:t>
      </w:r>
      <w:r>
        <w:rPr>
          <w:sz w:val="18"/>
        </w:rPr>
        <w:t>A</w:t>
      </w:r>
      <w:r w:rsidRPr="00FD19A5">
        <w:rPr>
          <w:sz w:val="18"/>
          <w:lang w:val="ru-RU"/>
        </w:rPr>
        <w:t>.</w:t>
      </w:r>
    </w:p>
    <w:p w:rsidR="00483C7D" w:rsidRPr="00FD19A5" w:rsidRDefault="00BF24EC">
      <w:pPr>
        <w:pStyle w:val="a4"/>
        <w:numPr>
          <w:ilvl w:val="0"/>
          <w:numId w:val="11"/>
        </w:numPr>
        <w:tabs>
          <w:tab w:val="left" w:pos="743"/>
        </w:tabs>
        <w:spacing w:before="25"/>
        <w:ind w:left="742" w:hanging="176"/>
        <w:jc w:val="both"/>
        <w:rPr>
          <w:b/>
          <w:sz w:val="18"/>
          <w:lang w:val="ru-RU"/>
        </w:rPr>
      </w:pPr>
      <w:r>
        <w:pict>
          <v:group id="_x0000_s1571" style="position:absolute;left:0;text-align:left;margin-left:290.05pt;margin-top:3.25pt;width:8.95pt;height:8.75pt;z-index:-18636288;mso-position-horizontal-relative:page" coordorigin="5801,65" coordsize="179,175">
            <v:rect id="_x0000_s1583" style="position:absolute;left:5922;top:68;width:5;height:169" fillcolor="#040d12" stroked="f"/>
            <v:rect id="_x0000_s1582" style="position:absolute;left:5922;top:68;width:5;height:169" filled="f" strokecolor="#040d12" strokeweight=".3pt"/>
            <v:rect id="_x0000_s1581" style="position:absolute;left:5902;top:68;width:4;height:169" fillcolor="#040d12" stroked="f"/>
            <v:shape id="_x0000_s1580" style="position:absolute;left:5902;top:68;width:5;height:169" coordorigin="5903,68" coordsize="5,169" path="m5907,236r-4,l5903,68r4,l5907,236e" filled="f" strokecolor="#040d12" strokeweight=".3pt">
              <v:path arrowok="t"/>
            </v:shape>
            <v:rect id="_x0000_s1579" style="position:absolute;left:5882;top:68;width:5;height:169" fillcolor="#040d12" stroked="f"/>
            <v:rect id="_x0000_s1578" style="position:absolute;left:5882;top:68;width:5;height:169" filled="f" strokecolor="#040d12" strokeweight=".3pt"/>
            <v:rect id="_x0000_s1577" style="position:absolute;left:5863;top:68;width:5;height:169" fillcolor="#040d12" stroked="f"/>
            <v:rect id="_x0000_s1576" style="position:absolute;left:5863;top:68;width:5;height:169" filled="f" strokecolor="#040d12" strokeweight=".3pt"/>
            <v:shape id="_x0000_s1575" style="position:absolute;left:5803;top:68;width:45;height:168" coordorigin="5804,68" coordsize="45,168" path="m5848,68r-44,l5804,76r37,l5841,236r7,l5848,76r,-8xe" fillcolor="#040d12" stroked="f">
              <v:path arrowok="t"/>
            </v:shape>
            <v:shape id="_x0000_s1574" style="position:absolute;left:5803;top:68;width:45;height:169" coordorigin="5804,68" coordsize="45,169" path="m5841,236r7,l5848,68r-44,l5804,76r37,l5841,236xe" filled="f" strokecolor="#040d12" strokeweight=".3pt">
              <v:path arrowok="t"/>
            </v:shape>
            <v:shape id="_x0000_s1573" style="position:absolute;left:5941;top:68;width:35;height:168" coordorigin="5942,68" coordsize="35,168" path="m5976,228r-27,l5949,68r-7,l5942,228r,8l5976,236r,-8xe" fillcolor="#040d12" stroked="f">
              <v:path arrowok="t"/>
            </v:shape>
            <v:shape id="_x0000_s1572" style="position:absolute;left:5941;top:68;width:35;height:169" coordorigin="5942,68" coordsize="35,169" path="m5949,68r-7,l5942,236r34,l5976,228r-27,l5949,68xe" filled="f" strokecolor="#040d12" strokeweight=".3pt">
              <v:path arrowok="t"/>
            </v:shape>
            <w10:wrap anchorx="page"/>
          </v:group>
        </w:pict>
      </w:r>
      <w:r w:rsidRPr="00FD19A5">
        <w:rPr>
          <w:b/>
          <w:w w:val="90"/>
          <w:sz w:val="18"/>
          <w:lang w:val="ru-RU"/>
        </w:rPr>
        <w:t>Кнопка</w:t>
      </w:r>
      <w:r w:rsidRPr="00FD19A5">
        <w:rPr>
          <w:b/>
          <w:spacing w:val="8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регулирования</w:t>
      </w:r>
      <w:r w:rsidRPr="00FD19A5">
        <w:rPr>
          <w:b/>
          <w:spacing w:val="8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температуры</w:t>
      </w:r>
      <w:r w:rsidRPr="00FD19A5">
        <w:rPr>
          <w:b/>
          <w:spacing w:val="9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воды</w:t>
      </w:r>
      <w:r w:rsidRPr="00FD19A5">
        <w:rPr>
          <w:b/>
          <w:spacing w:val="8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центрального</w:t>
      </w:r>
      <w:r w:rsidRPr="00FD19A5">
        <w:rPr>
          <w:b/>
          <w:spacing w:val="8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отопления</w:t>
      </w:r>
      <w:r w:rsidRPr="00FD19A5">
        <w:rPr>
          <w:b/>
          <w:spacing w:val="9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“</w:t>
      </w:r>
      <w:r w:rsidRPr="00FD19A5">
        <w:rPr>
          <w:b/>
          <w:spacing w:val="61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”</w:t>
      </w:r>
    </w:p>
    <w:p w:rsidR="00483C7D" w:rsidRPr="00FD19A5" w:rsidRDefault="00BF24EC">
      <w:pPr>
        <w:pStyle w:val="a3"/>
        <w:spacing w:before="48" w:line="196" w:lineRule="auto"/>
        <w:ind w:left="566" w:right="564"/>
        <w:jc w:val="both"/>
        <w:rPr>
          <w:lang w:val="ru-RU"/>
        </w:rPr>
      </w:pPr>
      <w:r>
        <w:pict>
          <v:shape id="_x0000_s1570" style="position:absolute;left:0;text-align:left;margin-left:99.6pt;margin-top:19.75pt;width:3.9pt;height:7.55pt;z-index:-18635776;mso-position-horizontal-relative:page" coordorigin="1992,395" coordsize="78,151" o:spt="100" adj="0,,0" path="m1992,476r18,34l2003,537r,1l2004,538r1,1l2006,539r1,-1l2012,515r15,27l2028,542r1,l2032,540r,l2032,538r-14,-26l2039,518r1,l2041,517r1,-1l2041,514r-1,l2015,507r-19,-34l2033,473r19,20l2054,493r,l2055,491r-1,l2038,473r29,l2069,473r,-1l2069,472r,-3l2069,469r,-1l2067,467r-29,l2054,451r1,-1l2054,448r,l2052,448r-19,19l1996,467r19,-33l2040,427r1,-1l2042,425r-1,l2041,424r,l2040,423r-1,l2018,429r14,-27l2032,401r,-1l2029,399r-1,-1l2027,400r-15,26l2007,403r-1,-1l2005,402r-1,l2003,403r,2l2010,431r-18,34m1992,395r,151e" filled="f" strokecolor="#040d12" strokeweight=".3pt">
            <v:stroke joinstyle="round"/>
            <v:formulas/>
            <v:path arrowok="t" o:connecttype="segments"/>
            <w10:wrap anchorx="page"/>
          </v:shape>
        </w:pict>
      </w:r>
      <w:r w:rsidRPr="00FD19A5">
        <w:rPr>
          <w:w w:val="95"/>
          <w:lang w:val="ru-RU"/>
        </w:rPr>
        <w:t>Вы можете выбрать комфортную для вас температуру воды отопительного контура в диапазоне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40°</w:t>
      </w:r>
      <w:r>
        <w:rPr>
          <w:w w:val="95"/>
        </w:rPr>
        <w:t>C</w:t>
      </w:r>
      <w:r w:rsidRPr="00FD19A5">
        <w:rPr>
          <w:w w:val="95"/>
          <w:lang w:val="ru-RU"/>
        </w:rPr>
        <w:t>/80°</w:t>
      </w:r>
      <w:r>
        <w:rPr>
          <w:w w:val="95"/>
        </w:rPr>
        <w:t>C</w:t>
      </w:r>
      <w:r w:rsidRPr="00FD19A5">
        <w:rPr>
          <w:w w:val="95"/>
          <w:lang w:val="ru-RU"/>
        </w:rPr>
        <w:t>, путём поворота в сторону мин. и макс., когда кнопка выбора режима находится в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lang w:val="ru-RU"/>
        </w:rPr>
        <w:t>положении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ЗИМА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“</w:t>
      </w:r>
      <w:r w:rsidRPr="00FD19A5">
        <w:rPr>
          <w:spacing w:val="37"/>
          <w:lang w:val="ru-RU"/>
        </w:rPr>
        <w:t xml:space="preserve"> </w:t>
      </w:r>
      <w:r w:rsidRPr="00FD19A5">
        <w:rPr>
          <w:lang w:val="ru-RU"/>
        </w:rPr>
        <w:t>“.</w:t>
      </w:r>
    </w:p>
    <w:p w:rsidR="00483C7D" w:rsidRPr="00FD19A5" w:rsidRDefault="00BF24EC">
      <w:pPr>
        <w:pStyle w:val="a4"/>
        <w:numPr>
          <w:ilvl w:val="0"/>
          <w:numId w:val="11"/>
        </w:numPr>
        <w:tabs>
          <w:tab w:val="left" w:pos="742"/>
        </w:tabs>
        <w:spacing w:before="25"/>
        <w:ind w:hanging="176"/>
        <w:jc w:val="both"/>
        <w:rPr>
          <w:b/>
          <w:sz w:val="18"/>
          <w:lang w:val="ru-RU"/>
        </w:rPr>
      </w:pPr>
      <w:r w:rsidRPr="00FD19A5">
        <w:rPr>
          <w:b/>
          <w:w w:val="90"/>
          <w:sz w:val="18"/>
          <w:lang w:val="ru-RU"/>
        </w:rPr>
        <w:t>Кнопка</w:t>
      </w:r>
      <w:r w:rsidRPr="00FD19A5">
        <w:rPr>
          <w:b/>
          <w:spacing w:val="22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регулирования</w:t>
      </w:r>
      <w:r w:rsidRPr="00FD19A5">
        <w:rPr>
          <w:b/>
          <w:spacing w:val="22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температуры</w:t>
      </w:r>
      <w:r w:rsidRPr="00FD19A5">
        <w:rPr>
          <w:b/>
          <w:spacing w:val="22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>бытовой</w:t>
      </w:r>
      <w:r w:rsidRPr="00FD19A5">
        <w:rPr>
          <w:b/>
          <w:spacing w:val="22"/>
          <w:w w:val="90"/>
          <w:sz w:val="18"/>
          <w:lang w:val="ru-RU"/>
        </w:rPr>
        <w:t xml:space="preserve"> </w:t>
      </w:r>
      <w:r w:rsidRPr="00FD19A5">
        <w:rPr>
          <w:b/>
          <w:w w:val="90"/>
          <w:sz w:val="18"/>
          <w:lang w:val="ru-RU"/>
        </w:rPr>
        <w:t xml:space="preserve">воды </w:t>
      </w:r>
      <w:r>
        <w:rPr>
          <w:b/>
          <w:noProof/>
          <w:spacing w:val="-4"/>
          <w:position w:val="-2"/>
          <w:sz w:val="18"/>
          <w:lang w:val="ru-RU" w:eastAsia="ru-RU"/>
        </w:rPr>
        <w:drawing>
          <wp:inline distT="0" distB="0" distL="0" distR="0">
            <wp:extent cx="163004" cy="121806"/>
            <wp:effectExtent l="0" t="0" r="0" b="0"/>
            <wp:docPr id="8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5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04" cy="1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C7D" w:rsidRPr="00FD19A5" w:rsidRDefault="00BF24EC">
      <w:pPr>
        <w:pStyle w:val="a3"/>
        <w:spacing w:before="48" w:line="196" w:lineRule="auto"/>
        <w:ind w:left="566" w:right="562"/>
        <w:jc w:val="both"/>
        <w:rPr>
          <w:lang w:val="ru-RU"/>
        </w:rPr>
      </w:pPr>
      <w:r>
        <w:pict>
          <v:group id="_x0000_s1565" style="position:absolute;left:0;text-align:left;margin-left:32.05pt;margin-top:19.85pt;width:4.35pt;height:7.4pt;z-index:-18635264;mso-position-horizontal-relative:page" coordorigin="641,397" coordsize="87,148">
            <v:line id="_x0000_s1569" style="position:absolute" from="720,545" to="720,401" strokecolor="#040d12" strokeweight=".4pt"/>
            <v:shape id="_x0000_s1568" style="position:absolute;left:677;top:425;width:47;height:95" coordorigin="677,425" coordsize="47,95" path="m724,425r-18,4l691,439r-10,15l677,473r4,18l691,506r15,11l724,520r,-95xe" fillcolor="#040d12" stroked="f">
              <v:path arrowok="t"/>
            </v:shape>
            <v:shape id="_x0000_s1567" style="position:absolute;left:677;top:425;width:47;height:95" coordorigin="677,425" coordsize="47,95" path="m724,425r,95l706,517,691,506,681,491r-4,-18l681,454r10,-15l706,429r18,-4xe" filled="f" strokeweight=".4pt">
              <v:path arrowok="t"/>
            </v:shape>
            <v:shape id="_x0000_s1566" style="position:absolute;left:640;top:401;width:52;height:138" coordorigin="641,401" coordsize="52,138" o:spt="100" adj="0,,0" path="m669,401r23,24m641,470r28,m692,520r-18,19e" filled="f" strokecolor="#040d12" strokeweight=".4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564" style="position:absolute;left:0;text-align:left;margin-left:83.85pt;margin-top:19.75pt;width:3.9pt;height:7.55pt;z-index:-18634752;mso-position-horizontal-relative:page" coordorigin="1677,395" coordsize="78,151" o:spt="100" adj="0,,0" path="m1677,476r18,34l1689,537r,1l1690,538r,1l1692,539r,-1l1698,515r15,27l1714,542r1,l1717,540r1,l1717,538r-14,-26l1725,518r1,l1726,517r1,-1l1726,514r,l1701,507r-19,-34l1719,473r18,20l1739,493r1,l1741,491r-1,l1724,473r29,l1754,473r1,-1l1755,472r,-3l1755,469r-1,-1l1753,467r-29,l1740,451r1,-1l1740,448r-1,l1737,448r-18,19l1682,467r19,-33l1726,427r,-1l1727,425r,l1726,424r,l1726,423r-1,l1703,429r14,-27l1718,401r-1,-1l1715,399r-1,-1l1713,400r-15,26l1692,403r,-1l1690,402r,l1689,403r-1,2l1695,431r-18,34m1677,395r,151e" filled="f" strokecolor="#040d12" strokeweight=".3pt">
            <v:stroke joinstyle="round"/>
            <v:formulas/>
            <v:path arrowok="t" o:connecttype="segments"/>
            <w10:wrap anchorx="page"/>
          </v:shape>
        </w:pict>
      </w:r>
      <w:r w:rsidRPr="00FD19A5">
        <w:rPr>
          <w:w w:val="90"/>
          <w:lang w:val="ru-RU"/>
        </w:rPr>
        <w:t>Вы можете выбрать комфортную для вас температуру воды для бытовых нужд в диапазоне 35°</w:t>
      </w:r>
      <w:r>
        <w:rPr>
          <w:w w:val="90"/>
        </w:rPr>
        <w:t>C</w:t>
      </w:r>
      <w:r w:rsidRPr="00FD19A5">
        <w:rPr>
          <w:w w:val="90"/>
          <w:lang w:val="ru-RU"/>
        </w:rPr>
        <w:t>/64°</w:t>
      </w:r>
      <w:r>
        <w:rPr>
          <w:w w:val="90"/>
        </w:rPr>
        <w:t>C</w:t>
      </w:r>
      <w:r w:rsidRPr="00FD19A5">
        <w:rPr>
          <w:spacing w:val="1"/>
          <w:w w:val="90"/>
          <w:lang w:val="ru-RU"/>
        </w:rPr>
        <w:t xml:space="preserve"> </w:t>
      </w:r>
      <w:r w:rsidRPr="00FD19A5">
        <w:rPr>
          <w:w w:val="95"/>
          <w:lang w:val="ru-RU"/>
        </w:rPr>
        <w:t>путём</w:t>
      </w:r>
      <w:r w:rsidRPr="00FD19A5">
        <w:rPr>
          <w:spacing w:val="-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поворота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сторону</w:t>
      </w:r>
      <w:r w:rsidRPr="00FD19A5">
        <w:rPr>
          <w:spacing w:val="-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мин.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макс.,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когда</w:t>
      </w:r>
      <w:r w:rsidRPr="00FD19A5">
        <w:rPr>
          <w:spacing w:val="-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кнопка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выбора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режима</w:t>
      </w:r>
      <w:r w:rsidRPr="00FD19A5">
        <w:rPr>
          <w:spacing w:val="-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находится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положении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ЛЕТО</w:t>
      </w:r>
      <w:r w:rsidRPr="00FD19A5">
        <w:rPr>
          <w:spacing w:val="-37"/>
          <w:w w:val="95"/>
          <w:lang w:val="ru-RU"/>
        </w:rPr>
        <w:t xml:space="preserve"> </w:t>
      </w:r>
      <w:r w:rsidRPr="00FD19A5">
        <w:rPr>
          <w:lang w:val="ru-RU"/>
        </w:rPr>
        <w:t>“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”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ЗИМА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“  “.</w:t>
      </w:r>
    </w:p>
    <w:p w:rsidR="00483C7D" w:rsidRDefault="00BF24EC">
      <w:pPr>
        <w:pStyle w:val="a4"/>
        <w:numPr>
          <w:ilvl w:val="0"/>
          <w:numId w:val="11"/>
        </w:numPr>
        <w:tabs>
          <w:tab w:val="left" w:pos="742"/>
        </w:tabs>
        <w:spacing w:before="25"/>
        <w:ind w:hanging="176"/>
        <w:jc w:val="both"/>
        <w:rPr>
          <w:b/>
          <w:sz w:val="18"/>
        </w:rPr>
      </w:pPr>
      <w:r>
        <w:rPr>
          <w:b/>
          <w:sz w:val="18"/>
        </w:rPr>
        <w:t>ЖК-дисплей</w:t>
      </w:r>
    </w:p>
    <w:p w:rsidR="00483C7D" w:rsidRPr="00FD19A5" w:rsidRDefault="00BF24EC">
      <w:pPr>
        <w:pStyle w:val="a3"/>
        <w:spacing w:before="48" w:line="196" w:lineRule="auto"/>
        <w:ind w:left="566" w:right="564"/>
        <w:jc w:val="both"/>
        <w:rPr>
          <w:lang w:val="ru-RU"/>
        </w:rPr>
      </w:pPr>
      <w:r w:rsidRPr="00FD19A5">
        <w:rPr>
          <w:w w:val="95"/>
          <w:lang w:val="ru-RU"/>
        </w:rPr>
        <w:t>ЖК-дисплей, расположенный на панели устройства, предоставляет возможность наблюдения за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всеми рабочими функциями. В то время, когда устройство выключено, ЖК-дисплей также не будет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lang w:val="ru-RU"/>
        </w:rPr>
        <w:t>ничего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отображать.</w:t>
      </w:r>
    </w:p>
    <w:p w:rsidR="00483C7D" w:rsidRPr="00FD19A5" w:rsidRDefault="00BF24EC">
      <w:pPr>
        <w:pStyle w:val="a3"/>
        <w:spacing w:before="56" w:line="196" w:lineRule="auto"/>
        <w:ind w:left="566" w:right="564"/>
        <w:jc w:val="both"/>
        <w:rPr>
          <w:lang w:val="ru-RU"/>
        </w:rPr>
      </w:pPr>
      <w:r>
        <w:pict>
          <v:group id="_x0000_s1551" style="position:absolute;left:0;text-align:left;margin-left:112.65pt;margin-top:12.25pt;width:8.95pt;height:8.75pt;z-index:-18634240;mso-position-horizontal-relative:page" coordorigin="2253,245" coordsize="179,175">
            <v:rect id="_x0000_s1563" style="position:absolute;left:2374;top:248;width:5;height:169" fillcolor="#040d12" stroked="f"/>
            <v:rect id="_x0000_s1562" style="position:absolute;left:2374;top:248;width:5;height:169" filled="f" strokecolor="#040d12" strokeweight=".3pt"/>
            <v:rect id="_x0000_s1561" style="position:absolute;left:2355;top:248;width:4;height:169" fillcolor="#040d12" stroked="f"/>
            <v:shape id="_x0000_s1560" style="position:absolute;left:2355;top:248;width:5;height:169" coordorigin="2356,248" coordsize="5,169" path="m2360,417r-4,l2356,248r3,l2359,417e" filled="f" strokecolor="#040d12" strokeweight=".3pt">
              <v:path arrowok="t"/>
            </v:shape>
            <v:rect id="_x0000_s1559" style="position:absolute;left:2335;top:248;width:5;height:169" fillcolor="#040d12" stroked="f"/>
            <v:rect id="_x0000_s1558" style="position:absolute;left:2335;top:248;width:5;height:169" filled="f" strokecolor="#040d12" strokeweight=".3pt"/>
            <v:rect id="_x0000_s1557" style="position:absolute;left:2316;top:248;width:5;height:169" fillcolor="#040d12" stroked="f"/>
            <v:rect id="_x0000_s1556" style="position:absolute;left:2316;top:248;width:5;height:169" filled="f" strokecolor="#040d12" strokeweight=".3pt"/>
            <v:shape id="_x0000_s1555" style="position:absolute;left:2256;top:248;width:45;height:168" coordorigin="2256,249" coordsize="45,168" path="m2301,249r-45,l2256,257r38,l2294,417r7,l2301,257r,-8xe" fillcolor="#040d12" stroked="f">
              <v:path arrowok="t"/>
            </v:shape>
            <v:shape id="_x0000_s1554" style="position:absolute;left:2256;top:248;width:45;height:169" coordorigin="2256,248" coordsize="45,169" path="m2294,417r7,l2301,248r-45,l2256,256r38,l2294,417xe" filled="f" strokecolor="#040d12" strokeweight=".3pt">
              <v:path arrowok="t"/>
            </v:shape>
            <v:shape id="_x0000_s1553" style="position:absolute;left:2394;top:248;width:35;height:168" coordorigin="2394,248" coordsize="35,168" path="m2429,408r-27,l2402,248r-8,l2394,408r,8l2429,416r,-8xe" fillcolor="#040d12" stroked="f">
              <v:path arrowok="t"/>
            </v:shape>
            <v:shape id="_x0000_s1552" style="position:absolute;left:2394;top:248;width:35;height:169" coordorigin="2394,248" coordsize="35,169" path="m2402,248r-8,l2394,417r35,l2429,409r-27,l2402,248xe" filled="f" strokecolor="#040d12" strokeweight=".3pt">
              <v:path arrowok="t"/>
            </v:shape>
            <w10:wrap anchorx="page"/>
          </v:group>
        </w:pict>
      </w:r>
      <w:r w:rsidRPr="00FD19A5">
        <w:rPr>
          <w:w w:val="95"/>
          <w:lang w:val="ru-RU"/>
        </w:rPr>
        <w:t>Когда котёл работает в режиме цен</w:t>
      </w:r>
      <w:r w:rsidRPr="00FD19A5">
        <w:rPr>
          <w:w w:val="95"/>
          <w:lang w:val="ru-RU"/>
        </w:rPr>
        <w:t>тральное отопление, в правом нижнем углу ЖК-дисплея будет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отображаться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значок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“</w:t>
      </w:r>
      <w:r w:rsidRPr="00FD19A5">
        <w:rPr>
          <w:spacing w:val="3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”</w:t>
      </w:r>
      <w:r w:rsidRPr="00FD19A5">
        <w:rPr>
          <w:spacing w:val="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центре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экрана</w:t>
      </w:r>
      <w:r w:rsidRPr="00FD19A5">
        <w:rPr>
          <w:spacing w:val="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цифровом</w:t>
      </w:r>
      <w:r w:rsidRPr="00FD19A5">
        <w:rPr>
          <w:spacing w:val="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формате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будет</w:t>
      </w:r>
      <w:r w:rsidRPr="00FD19A5">
        <w:rPr>
          <w:spacing w:val="2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отображаться</w:t>
      </w:r>
      <w:r w:rsidRPr="00FD19A5">
        <w:rPr>
          <w:spacing w:val="2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текущее</w:t>
      </w:r>
    </w:p>
    <w:p w:rsidR="00483C7D" w:rsidRPr="00FD19A5" w:rsidRDefault="00BF24EC">
      <w:pPr>
        <w:pStyle w:val="a3"/>
        <w:tabs>
          <w:tab w:val="right" w:pos="8006"/>
        </w:tabs>
        <w:spacing w:line="196" w:lineRule="auto"/>
        <w:ind w:left="566"/>
        <w:rPr>
          <w:lang w:val="ru-RU"/>
        </w:rPr>
      </w:pPr>
      <w:r w:rsidRPr="00FD19A5">
        <w:rPr>
          <w:lang w:val="ru-RU"/>
        </w:rPr>
        <w:t>значение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температуры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воды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системе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отопления.</w:t>
      </w:r>
      <w:r w:rsidRPr="00FD19A5">
        <w:rPr>
          <w:rFonts w:ascii="Times New Roman" w:hAnsi="Times New Roman"/>
          <w:lang w:val="ru-RU"/>
        </w:rPr>
        <w:tab/>
      </w:r>
      <w:r w:rsidRPr="00FD19A5">
        <w:rPr>
          <w:position w:val="-11"/>
          <w:lang w:val="ru-RU"/>
        </w:rPr>
        <w:t>23</w:t>
      </w:r>
    </w:p>
    <w:p w:rsidR="00483C7D" w:rsidRPr="00FD19A5" w:rsidRDefault="00483C7D">
      <w:pPr>
        <w:spacing w:line="196" w:lineRule="auto"/>
        <w:rPr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spacing w:before="468"/>
        <w:jc w:val="right"/>
        <w:rPr>
          <w:sz w:val="13"/>
          <w:lang w:val="ru-RU"/>
        </w:rPr>
      </w:pPr>
      <w:r w:rsidRPr="00FD19A5">
        <w:rPr>
          <w:w w:val="105"/>
          <w:sz w:val="13"/>
          <w:lang w:val="ru-RU"/>
        </w:rPr>
        <w:lastRenderedPageBreak/>
        <w:t>Значок</w:t>
      </w:r>
      <w:r w:rsidRPr="00FD19A5">
        <w:rPr>
          <w:spacing w:val="-4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пламени</w:t>
      </w:r>
    </w:p>
    <w:p w:rsidR="00483C7D" w:rsidRPr="00FD19A5" w:rsidRDefault="00BF24EC">
      <w:pPr>
        <w:spacing w:before="61" w:line="244" w:lineRule="auto"/>
        <w:ind w:left="259" w:right="3422" w:firstLine="44"/>
        <w:rPr>
          <w:sz w:val="13"/>
          <w:lang w:val="ru-RU"/>
        </w:rPr>
      </w:pPr>
      <w:r w:rsidRPr="00FD19A5">
        <w:rPr>
          <w:lang w:val="ru-RU"/>
        </w:rPr>
        <w:br w:type="column"/>
      </w:r>
      <w:r w:rsidRPr="00FD19A5">
        <w:rPr>
          <w:spacing w:val="-1"/>
          <w:w w:val="105"/>
          <w:sz w:val="13"/>
          <w:lang w:val="ru-RU"/>
        </w:rPr>
        <w:lastRenderedPageBreak/>
        <w:t xml:space="preserve">Показатель </w:t>
      </w:r>
      <w:r w:rsidRPr="00FD19A5">
        <w:rPr>
          <w:w w:val="105"/>
          <w:sz w:val="13"/>
          <w:lang w:val="ru-RU"/>
        </w:rPr>
        <w:t>температуры</w:t>
      </w:r>
      <w:r w:rsidRPr="00FD19A5">
        <w:rPr>
          <w:spacing w:val="1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воды</w:t>
      </w:r>
      <w:r w:rsidRPr="00FD19A5">
        <w:rPr>
          <w:spacing w:val="-8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в</w:t>
      </w:r>
      <w:r w:rsidRPr="00FD19A5">
        <w:rPr>
          <w:spacing w:val="-7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системе</w:t>
      </w:r>
      <w:r w:rsidRPr="00FD19A5">
        <w:rPr>
          <w:spacing w:val="-7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отопления</w:t>
      </w:r>
    </w:p>
    <w:p w:rsidR="00483C7D" w:rsidRPr="00FD19A5" w:rsidRDefault="00BF24EC">
      <w:pPr>
        <w:tabs>
          <w:tab w:val="left" w:pos="2203"/>
        </w:tabs>
        <w:ind w:left="2146" w:right="1892" w:hanging="1657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684288" behindDoc="1" locked="0" layoutInCell="1" allowOverlap="1">
            <wp:simplePos x="0" y="0"/>
            <wp:positionH relativeFrom="page">
              <wp:posOffset>1423677</wp:posOffset>
            </wp:positionH>
            <wp:positionV relativeFrom="paragraph">
              <wp:posOffset>165557</wp:posOffset>
            </wp:positionV>
            <wp:extent cx="2279199" cy="1313437"/>
            <wp:effectExtent l="0" t="0" r="0" b="0"/>
            <wp:wrapNone/>
            <wp:docPr id="87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6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99" cy="131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w w:val="105"/>
          <w:sz w:val="13"/>
          <w:lang w:val="ru-RU"/>
        </w:rPr>
        <w:t>или</w:t>
      </w:r>
      <w:r w:rsidRPr="00FD19A5">
        <w:rPr>
          <w:spacing w:val="-3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бытовой</w:t>
      </w:r>
      <w:r w:rsidRPr="00FD19A5">
        <w:rPr>
          <w:spacing w:val="-3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воды</w:t>
      </w:r>
      <w:r w:rsidRPr="00FD19A5">
        <w:rPr>
          <w:w w:val="105"/>
          <w:sz w:val="13"/>
          <w:lang w:val="ru-RU"/>
        </w:rPr>
        <w:tab/>
      </w:r>
      <w:r w:rsidRPr="00FD19A5">
        <w:rPr>
          <w:w w:val="105"/>
          <w:sz w:val="13"/>
          <w:lang w:val="ru-RU"/>
        </w:rPr>
        <w:tab/>
      </w:r>
      <w:r w:rsidRPr="00FD19A5">
        <w:rPr>
          <w:spacing w:val="-1"/>
          <w:w w:val="105"/>
          <w:position w:val="-2"/>
          <w:sz w:val="13"/>
          <w:lang w:val="ru-RU"/>
        </w:rPr>
        <w:t>Меню</w:t>
      </w:r>
      <w:r w:rsidRPr="00FD19A5">
        <w:rPr>
          <w:spacing w:val="1"/>
          <w:w w:val="105"/>
          <w:position w:val="-2"/>
          <w:sz w:val="13"/>
          <w:lang w:val="ru-RU"/>
        </w:rPr>
        <w:t xml:space="preserve"> </w:t>
      </w:r>
      <w:r w:rsidRPr="00FD19A5">
        <w:rPr>
          <w:spacing w:val="-1"/>
          <w:w w:val="105"/>
          <w:position w:val="-2"/>
          <w:sz w:val="13"/>
          <w:lang w:val="ru-RU"/>
        </w:rPr>
        <w:t>параметров</w:t>
      </w:r>
      <w:r w:rsidRPr="00FD19A5">
        <w:rPr>
          <w:w w:val="105"/>
          <w:position w:val="-2"/>
          <w:sz w:val="13"/>
          <w:lang w:val="ru-RU"/>
        </w:rPr>
        <w:t xml:space="preserve"> </w:t>
      </w:r>
      <w:r w:rsidRPr="00FD19A5">
        <w:rPr>
          <w:spacing w:val="-1"/>
          <w:w w:val="105"/>
          <w:sz w:val="13"/>
          <w:lang w:val="ru-RU"/>
        </w:rPr>
        <w:t>в</w:t>
      </w:r>
      <w:r w:rsidRPr="00FD19A5">
        <w:rPr>
          <w:spacing w:val="-6"/>
          <w:w w:val="105"/>
          <w:sz w:val="13"/>
          <w:lang w:val="ru-RU"/>
        </w:rPr>
        <w:t xml:space="preserve"> </w:t>
      </w:r>
      <w:r w:rsidRPr="00FD19A5">
        <w:rPr>
          <w:spacing w:val="-1"/>
          <w:w w:val="105"/>
          <w:sz w:val="13"/>
          <w:lang w:val="ru-RU"/>
        </w:rPr>
        <w:t>режиме</w:t>
      </w:r>
      <w:r w:rsidRPr="00FD19A5">
        <w:rPr>
          <w:spacing w:val="-5"/>
          <w:w w:val="105"/>
          <w:sz w:val="13"/>
          <w:lang w:val="ru-RU"/>
        </w:rPr>
        <w:t xml:space="preserve"> </w:t>
      </w:r>
      <w:r w:rsidRPr="00FD19A5">
        <w:rPr>
          <w:spacing w:val="-1"/>
          <w:w w:val="105"/>
          <w:sz w:val="13"/>
          <w:lang w:val="ru-RU"/>
        </w:rPr>
        <w:t>настройки</w:t>
      </w:r>
    </w:p>
    <w:p w:rsidR="00483C7D" w:rsidRPr="00FD19A5" w:rsidRDefault="00483C7D">
      <w:pPr>
        <w:rPr>
          <w:sz w:val="13"/>
          <w:lang w:val="ru-RU"/>
        </w:rPr>
        <w:sectPr w:rsidR="00483C7D" w:rsidRPr="00FD19A5">
          <w:footerReference w:type="even" r:id="rId178"/>
          <w:pgSz w:w="8400" w:h="11910"/>
          <w:pgMar w:top="460" w:right="0" w:bottom="280" w:left="0" w:header="0" w:footer="0" w:gutter="0"/>
          <w:cols w:num="2" w:space="720" w:equalWidth="0">
            <w:col w:w="3131" w:space="40"/>
            <w:col w:w="5229"/>
          </w:cols>
        </w:sectPr>
      </w:pPr>
    </w:p>
    <w:p w:rsidR="00483C7D" w:rsidRPr="00FD19A5" w:rsidRDefault="00BF24EC">
      <w:pPr>
        <w:spacing w:before="802"/>
        <w:ind w:left="1545"/>
        <w:rPr>
          <w:sz w:val="13"/>
          <w:lang w:val="ru-RU"/>
        </w:rPr>
      </w:pPr>
      <w:r w:rsidRPr="00FD19A5">
        <w:rPr>
          <w:w w:val="105"/>
          <w:sz w:val="13"/>
          <w:lang w:val="ru-RU"/>
        </w:rPr>
        <w:lastRenderedPageBreak/>
        <w:t>Неисправность</w:t>
      </w:r>
    </w:p>
    <w:p w:rsidR="00483C7D" w:rsidRPr="00FD19A5" w:rsidRDefault="00BF24EC">
      <w:pPr>
        <w:spacing w:before="745" w:line="244" w:lineRule="auto"/>
        <w:ind w:left="1545" w:right="1600"/>
        <w:rPr>
          <w:sz w:val="13"/>
          <w:lang w:val="ru-RU"/>
        </w:rPr>
      </w:pPr>
      <w:r w:rsidRPr="00FD19A5">
        <w:rPr>
          <w:lang w:val="ru-RU"/>
        </w:rPr>
        <w:br w:type="column"/>
      </w:r>
      <w:r w:rsidRPr="00FD19A5">
        <w:rPr>
          <w:w w:val="105"/>
          <w:sz w:val="13"/>
          <w:lang w:val="ru-RU"/>
        </w:rPr>
        <w:lastRenderedPageBreak/>
        <w:t>Включен</w:t>
      </w:r>
      <w:r w:rsidRPr="00FD19A5">
        <w:rPr>
          <w:spacing w:val="1"/>
          <w:w w:val="105"/>
          <w:sz w:val="13"/>
          <w:lang w:val="ru-RU"/>
        </w:rPr>
        <w:t xml:space="preserve"> </w:t>
      </w:r>
      <w:r w:rsidRPr="00FD19A5">
        <w:rPr>
          <w:spacing w:val="-2"/>
          <w:w w:val="105"/>
          <w:sz w:val="13"/>
          <w:lang w:val="ru-RU"/>
        </w:rPr>
        <w:t xml:space="preserve">режим </w:t>
      </w:r>
      <w:r w:rsidRPr="00FD19A5">
        <w:rPr>
          <w:spacing w:val="-1"/>
          <w:w w:val="105"/>
          <w:sz w:val="13"/>
          <w:lang w:val="ru-RU"/>
        </w:rPr>
        <w:t>горячей</w:t>
      </w:r>
      <w:r w:rsidRPr="00FD19A5">
        <w:rPr>
          <w:spacing w:val="-28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бытовой</w:t>
      </w:r>
      <w:r w:rsidRPr="00FD19A5">
        <w:rPr>
          <w:spacing w:val="-4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воды</w:t>
      </w:r>
    </w:p>
    <w:p w:rsidR="00483C7D" w:rsidRPr="00FD19A5" w:rsidRDefault="00483C7D">
      <w:pPr>
        <w:spacing w:line="244" w:lineRule="auto"/>
        <w:rPr>
          <w:sz w:val="13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2453" w:space="1909"/>
            <w:col w:w="4038"/>
          </w:cols>
        </w:sectPr>
      </w:pPr>
    </w:p>
    <w:p w:rsidR="00483C7D" w:rsidRPr="00FD19A5" w:rsidRDefault="00BF24EC">
      <w:pPr>
        <w:spacing w:before="162"/>
        <w:ind w:left="3753" w:right="2984"/>
        <w:jc w:val="center"/>
        <w:rPr>
          <w:rFonts w:ascii="Arial"/>
          <w:i/>
          <w:sz w:val="5"/>
          <w:lang w:val="ru-RU"/>
        </w:rPr>
      </w:pPr>
      <w:r>
        <w:rPr>
          <w:rFonts w:ascii="Arial"/>
          <w:i/>
          <w:sz w:val="5"/>
        </w:rPr>
        <w:lastRenderedPageBreak/>
        <w:t>BAR</w:t>
      </w:r>
    </w:p>
    <w:p w:rsidR="00483C7D" w:rsidRPr="00FD19A5" w:rsidRDefault="00483C7D">
      <w:pPr>
        <w:jc w:val="center"/>
        <w:rPr>
          <w:rFonts w:ascii="Arial"/>
          <w:sz w:val="5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spacing w:before="254"/>
        <w:jc w:val="right"/>
        <w:rPr>
          <w:sz w:val="13"/>
          <w:lang w:val="ru-RU"/>
        </w:rPr>
      </w:pPr>
      <w:r w:rsidRPr="00FD19A5">
        <w:rPr>
          <w:w w:val="105"/>
          <w:sz w:val="13"/>
          <w:lang w:val="ru-RU"/>
        </w:rPr>
        <w:lastRenderedPageBreak/>
        <w:t>сброс</w:t>
      </w:r>
    </w:p>
    <w:p w:rsidR="00483C7D" w:rsidRPr="00FD19A5" w:rsidRDefault="00BF24EC">
      <w:pPr>
        <w:spacing w:before="575" w:line="244" w:lineRule="auto"/>
        <w:ind w:left="1405"/>
        <w:jc w:val="center"/>
        <w:rPr>
          <w:sz w:val="13"/>
          <w:lang w:val="ru-RU"/>
        </w:rPr>
      </w:pPr>
      <w:r w:rsidRPr="00FD19A5">
        <w:rPr>
          <w:lang w:val="ru-RU"/>
        </w:rPr>
        <w:br w:type="column"/>
      </w:r>
      <w:r w:rsidRPr="00FD19A5">
        <w:rPr>
          <w:spacing w:val="-2"/>
          <w:w w:val="105"/>
          <w:sz w:val="13"/>
          <w:lang w:val="ru-RU"/>
        </w:rPr>
        <w:lastRenderedPageBreak/>
        <w:t xml:space="preserve">Давление </w:t>
      </w:r>
      <w:r w:rsidRPr="00FD19A5">
        <w:rPr>
          <w:spacing w:val="-1"/>
          <w:w w:val="105"/>
          <w:sz w:val="13"/>
          <w:lang w:val="ru-RU"/>
        </w:rPr>
        <w:t>воды</w:t>
      </w:r>
      <w:r w:rsidRPr="00FD19A5">
        <w:rPr>
          <w:spacing w:val="-28"/>
          <w:w w:val="105"/>
          <w:sz w:val="13"/>
          <w:lang w:val="ru-RU"/>
        </w:rPr>
        <w:t xml:space="preserve"> </w:t>
      </w:r>
      <w:r w:rsidRPr="00FD19A5">
        <w:rPr>
          <w:spacing w:val="-2"/>
          <w:w w:val="105"/>
          <w:sz w:val="13"/>
          <w:lang w:val="ru-RU"/>
        </w:rPr>
        <w:t>в отопительной</w:t>
      </w:r>
      <w:r w:rsidRPr="00FD19A5">
        <w:rPr>
          <w:spacing w:val="-28"/>
          <w:w w:val="105"/>
          <w:sz w:val="13"/>
          <w:lang w:val="ru-RU"/>
        </w:rPr>
        <w:t xml:space="preserve"> </w:t>
      </w:r>
      <w:r w:rsidRPr="00FD19A5">
        <w:rPr>
          <w:w w:val="105"/>
          <w:sz w:val="13"/>
          <w:lang w:val="ru-RU"/>
        </w:rPr>
        <w:t>системе</w:t>
      </w:r>
    </w:p>
    <w:p w:rsidR="00483C7D" w:rsidRDefault="00BF24EC">
      <w:pPr>
        <w:spacing w:before="93"/>
        <w:ind w:left="974"/>
        <w:jc w:val="center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21</w:t>
      </w:r>
    </w:p>
    <w:p w:rsidR="00483C7D" w:rsidRDefault="00BF24EC">
      <w:pPr>
        <w:spacing w:before="317" w:line="244" w:lineRule="auto"/>
        <w:ind w:left="955" w:right="2066"/>
        <w:jc w:val="center"/>
        <w:rPr>
          <w:sz w:val="13"/>
        </w:rPr>
      </w:pPr>
      <w:r>
        <w:br w:type="column"/>
      </w:r>
      <w:r>
        <w:rPr>
          <w:w w:val="105"/>
          <w:sz w:val="13"/>
        </w:rPr>
        <w:lastRenderedPageBreak/>
        <w:t>Включен</w:t>
      </w:r>
      <w:r>
        <w:rPr>
          <w:spacing w:val="1"/>
          <w:w w:val="105"/>
          <w:sz w:val="13"/>
        </w:rPr>
        <w:t xml:space="preserve"> </w:t>
      </w:r>
      <w:r>
        <w:rPr>
          <w:w w:val="105"/>
          <w:sz w:val="13"/>
        </w:rPr>
        <w:t>режим</w:t>
      </w:r>
      <w:r>
        <w:rPr>
          <w:spacing w:val="1"/>
          <w:w w:val="105"/>
          <w:sz w:val="13"/>
        </w:rPr>
        <w:t xml:space="preserve"> </w:t>
      </w:r>
      <w:r>
        <w:rPr>
          <w:spacing w:val="-1"/>
          <w:w w:val="105"/>
          <w:sz w:val="13"/>
        </w:rPr>
        <w:t>отопления</w:t>
      </w:r>
    </w:p>
    <w:p w:rsidR="00483C7D" w:rsidRDefault="00483C7D">
      <w:pPr>
        <w:spacing w:line="244" w:lineRule="auto"/>
        <w:jc w:val="center"/>
        <w:rPr>
          <w:sz w:val="13"/>
        </w:rPr>
        <w:sectPr w:rsidR="00483C7D">
          <w:type w:val="continuous"/>
          <w:pgSz w:w="8400" w:h="11910"/>
          <w:pgMar w:top="960" w:right="0" w:bottom="0" w:left="0" w:header="720" w:footer="720" w:gutter="0"/>
          <w:cols w:num="3" w:space="720" w:equalWidth="0">
            <w:col w:w="2371" w:space="40"/>
            <w:col w:w="2307" w:space="39"/>
            <w:col w:w="3643"/>
          </w:cols>
        </w:sectPr>
      </w:pPr>
    </w:p>
    <w:p w:rsidR="00483C7D" w:rsidRDefault="00BF24EC">
      <w:pPr>
        <w:pStyle w:val="2"/>
        <w:numPr>
          <w:ilvl w:val="0"/>
          <w:numId w:val="11"/>
        </w:numPr>
        <w:tabs>
          <w:tab w:val="left" w:pos="755"/>
        </w:tabs>
        <w:spacing w:before="63"/>
        <w:ind w:left="754" w:hanging="189"/>
      </w:pPr>
      <w:r>
        <w:lastRenderedPageBreak/>
        <w:pict>
          <v:group id="_x0000_s1545" style="position:absolute;left:0;text-align:left;margin-left:28.5pt;margin-top:19.45pt;width:362.65pt;height:51.7pt;z-index:-15653376;mso-wrap-distance-left:0;mso-wrap-distance-right:0;mso-position-horizontal-relative:page" coordorigin="570,389" coordsize="7253,1034">
            <v:shape id="_x0000_s1550" type="#_x0000_t75" style="position:absolute;left:575;top:389;width:7236;height:154">
              <v:imagedata r:id="rId179" o:title=""/>
            </v:shape>
            <v:shape id="_x0000_s1549" type="#_x0000_t75" style="position:absolute;left:580;top:607;width:7236;height:156">
              <v:imagedata r:id="rId180" o:title=""/>
            </v:shape>
            <v:shape id="_x0000_s1548" type="#_x0000_t75" style="position:absolute;left:569;top:821;width:7241;height:162">
              <v:imagedata r:id="rId181" o:title=""/>
            </v:shape>
            <v:shape id="_x0000_s1547" type="#_x0000_t75" style="position:absolute;left:582;top:1047;width:7241;height:156">
              <v:imagedata r:id="rId182" o:title=""/>
            </v:shape>
            <v:shape id="_x0000_s1546" type="#_x0000_t75" style="position:absolute;left:569;top:1267;width:4528;height:156">
              <v:imagedata r:id="rId183" o:title="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250562</wp:posOffset>
            </wp:positionH>
            <wp:positionV relativeFrom="page">
              <wp:posOffset>7212442</wp:posOffset>
            </wp:positionV>
            <wp:extent cx="106159" cy="73621"/>
            <wp:effectExtent l="0" t="0" r="0" b="0"/>
            <wp:wrapNone/>
            <wp:docPr id="8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2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9" cy="7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Светодиодный</w:t>
      </w:r>
      <w:r>
        <w:rPr>
          <w:spacing w:val="-3"/>
        </w:rPr>
        <w:t xml:space="preserve"> </w:t>
      </w:r>
      <w:r>
        <w:t>индикатор</w:t>
      </w:r>
      <w:r>
        <w:rPr>
          <w:spacing w:val="-2"/>
        </w:rPr>
        <w:t xml:space="preserve"> </w:t>
      </w:r>
      <w:r>
        <w:t>неисправности</w:t>
      </w:r>
    </w:p>
    <w:p w:rsidR="00483C7D" w:rsidRDefault="00BF24EC">
      <w:pPr>
        <w:pStyle w:val="1"/>
        <w:spacing w:before="34" w:line="260" w:lineRule="exact"/>
      </w:pPr>
      <w:bookmarkStart w:id="16" w:name="_TOC_250004"/>
      <w:r>
        <w:t>ЗАПУСК</w:t>
      </w:r>
      <w:r>
        <w:rPr>
          <w:spacing w:val="-5"/>
        </w:rPr>
        <w:t xml:space="preserve"> </w:t>
      </w:r>
      <w:bookmarkEnd w:id="16"/>
      <w:r>
        <w:t>УСТРОЙСТВА</w:t>
      </w:r>
    </w:p>
    <w:p w:rsidR="00483C7D" w:rsidRPr="00FD19A5" w:rsidRDefault="00BF24EC">
      <w:pPr>
        <w:spacing w:before="6" w:line="223" w:lineRule="auto"/>
        <w:ind w:left="576" w:right="504"/>
        <w:jc w:val="both"/>
        <w:rPr>
          <w:sz w:val="19"/>
          <w:lang w:val="ru-RU"/>
        </w:rPr>
      </w:pPr>
      <w:r>
        <w:pict>
          <v:rect id="_x0000_s1544" style="position:absolute;left:0;text-align:left;margin-left:28.35pt;margin-top:-11.15pt;width:12.05pt;height:8.65pt;z-index:15805952;mso-position-horizontal-relative:page" fillcolor="#c6cacb" stroked="f">
            <w10:wrap anchorx="page"/>
          </v:rect>
        </w:pict>
      </w:r>
      <w:r w:rsidRPr="00FD19A5">
        <w:rPr>
          <w:b/>
          <w:color w:val="231F20"/>
          <w:w w:val="95"/>
          <w:sz w:val="21"/>
          <w:lang w:val="ru-RU"/>
        </w:rPr>
        <w:t xml:space="preserve">РЕЖИМ ЗИМА: </w:t>
      </w:r>
      <w:r w:rsidRPr="00FD19A5">
        <w:rPr>
          <w:color w:val="231F20"/>
          <w:w w:val="95"/>
          <w:sz w:val="19"/>
          <w:lang w:val="ru-RU"/>
        </w:rPr>
        <w:t>Установите кнопку выбора режима в режим ЗИМА. (Рис.</w:t>
      </w:r>
      <w:r w:rsidRPr="00FD19A5">
        <w:rPr>
          <w:color w:val="231F20"/>
          <w:spacing w:val="1"/>
          <w:w w:val="95"/>
          <w:sz w:val="19"/>
          <w:lang w:val="ru-RU"/>
        </w:rPr>
        <w:t xml:space="preserve"> </w:t>
      </w:r>
      <w:r w:rsidRPr="00FD19A5">
        <w:rPr>
          <w:color w:val="231F20"/>
          <w:w w:val="95"/>
          <w:sz w:val="19"/>
          <w:lang w:val="ru-RU"/>
        </w:rPr>
        <w:t>22). В этом режиме</w:t>
      </w:r>
      <w:r w:rsidRPr="00FD19A5">
        <w:rPr>
          <w:color w:val="231F20"/>
          <w:spacing w:val="1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1"/>
          <w:w w:val="95"/>
          <w:sz w:val="19"/>
          <w:lang w:val="ru-RU"/>
        </w:rPr>
        <w:t xml:space="preserve">компенсируется </w:t>
      </w:r>
      <w:r w:rsidRPr="00FD19A5">
        <w:rPr>
          <w:color w:val="231F20"/>
          <w:w w:val="95"/>
          <w:sz w:val="19"/>
          <w:lang w:val="ru-RU"/>
        </w:rPr>
        <w:t>потребность в центральном отоплении и</w:t>
      </w:r>
      <w:r w:rsidRPr="00FD19A5">
        <w:rPr>
          <w:color w:val="231F20"/>
          <w:spacing w:val="1"/>
          <w:w w:val="95"/>
          <w:sz w:val="19"/>
          <w:lang w:val="ru-RU"/>
        </w:rPr>
        <w:t xml:space="preserve"> </w:t>
      </w:r>
      <w:r w:rsidRPr="00FD19A5">
        <w:rPr>
          <w:color w:val="231F20"/>
          <w:w w:val="95"/>
          <w:sz w:val="19"/>
          <w:lang w:val="ru-RU"/>
        </w:rPr>
        <w:t>горячей воде для бытовых нужд. С</w:t>
      </w:r>
      <w:r w:rsidRPr="00FD19A5">
        <w:rPr>
          <w:color w:val="231F20"/>
          <w:spacing w:val="1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2"/>
          <w:w w:val="95"/>
          <w:sz w:val="19"/>
          <w:lang w:val="ru-RU"/>
        </w:rPr>
        <w:t xml:space="preserve">помощью кнопки регулирования температуры воды в отопительной системе </w:t>
      </w:r>
      <w:r w:rsidRPr="00FD19A5">
        <w:rPr>
          <w:color w:val="231F20"/>
          <w:spacing w:val="-1"/>
          <w:w w:val="95"/>
          <w:sz w:val="19"/>
          <w:lang w:val="ru-RU"/>
        </w:rPr>
        <w:t>можно установить</w:t>
      </w:r>
      <w:r w:rsidRPr="00FD19A5">
        <w:rPr>
          <w:color w:val="231F2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2"/>
          <w:w w:val="95"/>
          <w:sz w:val="19"/>
          <w:lang w:val="ru-RU"/>
        </w:rPr>
        <w:t xml:space="preserve">температуру </w:t>
      </w:r>
      <w:r w:rsidRPr="00FD19A5">
        <w:rPr>
          <w:color w:val="231F20"/>
          <w:spacing w:val="-1"/>
          <w:w w:val="95"/>
          <w:sz w:val="19"/>
          <w:lang w:val="ru-RU"/>
        </w:rPr>
        <w:t>в диапазоне 40°</w:t>
      </w:r>
      <w:r>
        <w:rPr>
          <w:color w:val="231F20"/>
          <w:spacing w:val="-1"/>
          <w:w w:val="95"/>
          <w:sz w:val="19"/>
        </w:rPr>
        <w:t>C</w:t>
      </w:r>
      <w:r w:rsidRPr="00FD19A5">
        <w:rPr>
          <w:color w:val="231F20"/>
          <w:spacing w:val="-1"/>
          <w:w w:val="95"/>
          <w:sz w:val="19"/>
          <w:lang w:val="ru-RU"/>
        </w:rPr>
        <w:t>/80°</w:t>
      </w:r>
      <w:r>
        <w:rPr>
          <w:color w:val="231F20"/>
          <w:spacing w:val="-1"/>
          <w:w w:val="95"/>
          <w:sz w:val="19"/>
        </w:rPr>
        <w:t>C</w:t>
      </w:r>
      <w:r w:rsidRPr="00FD19A5">
        <w:rPr>
          <w:color w:val="231F20"/>
          <w:spacing w:val="-1"/>
          <w:w w:val="95"/>
          <w:sz w:val="19"/>
          <w:lang w:val="ru-RU"/>
        </w:rPr>
        <w:t>, с помощью кнопки регулирования температуры воды для</w:t>
      </w:r>
      <w:r w:rsidRPr="00FD19A5">
        <w:rPr>
          <w:color w:val="231F20"/>
          <w:w w:val="95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бытовых</w:t>
      </w:r>
      <w:r w:rsidRPr="00FD19A5">
        <w:rPr>
          <w:color w:val="231F20"/>
          <w:spacing w:val="-14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нужд</w:t>
      </w:r>
      <w:r w:rsidRPr="00FD19A5">
        <w:rPr>
          <w:color w:val="231F20"/>
          <w:spacing w:val="-14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–</w:t>
      </w:r>
      <w:r w:rsidRPr="00FD19A5">
        <w:rPr>
          <w:color w:val="231F20"/>
          <w:spacing w:val="-14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в</w:t>
      </w:r>
      <w:r w:rsidRPr="00FD19A5">
        <w:rPr>
          <w:color w:val="231F20"/>
          <w:spacing w:val="-14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диапазоне</w:t>
      </w:r>
      <w:r w:rsidRPr="00FD19A5">
        <w:rPr>
          <w:color w:val="231F20"/>
          <w:spacing w:val="-14"/>
          <w:sz w:val="19"/>
          <w:lang w:val="ru-RU"/>
        </w:rPr>
        <w:t xml:space="preserve"> </w:t>
      </w:r>
      <w:r w:rsidRPr="00FD19A5">
        <w:rPr>
          <w:color w:val="231F20"/>
          <w:sz w:val="19"/>
          <w:lang w:val="ru-RU"/>
        </w:rPr>
        <w:t>35°</w:t>
      </w:r>
      <w:r>
        <w:rPr>
          <w:color w:val="231F20"/>
          <w:sz w:val="19"/>
        </w:rPr>
        <w:t>C</w:t>
      </w:r>
      <w:r w:rsidRPr="00FD19A5">
        <w:rPr>
          <w:color w:val="231F20"/>
          <w:sz w:val="19"/>
          <w:lang w:val="ru-RU"/>
        </w:rPr>
        <w:t>/64°</w:t>
      </w:r>
      <w:r>
        <w:rPr>
          <w:color w:val="231F20"/>
          <w:sz w:val="19"/>
        </w:rPr>
        <w:t>C</w:t>
      </w:r>
      <w:r w:rsidRPr="00FD19A5">
        <w:rPr>
          <w:color w:val="231F20"/>
          <w:sz w:val="19"/>
          <w:lang w:val="ru-RU"/>
        </w:rPr>
        <w:t>.</w:t>
      </w:r>
    </w:p>
    <w:p w:rsidR="00483C7D" w:rsidRPr="00FD19A5" w:rsidRDefault="00BF24EC">
      <w:pPr>
        <w:spacing w:line="223" w:lineRule="auto"/>
        <w:ind w:left="576" w:right="505"/>
        <w:jc w:val="both"/>
        <w:rPr>
          <w:sz w:val="19"/>
          <w:lang w:val="ru-RU"/>
        </w:rPr>
      </w:pPr>
      <w:r w:rsidRPr="00FD19A5">
        <w:rPr>
          <w:color w:val="231F20"/>
          <w:spacing w:val="-2"/>
          <w:w w:val="95"/>
          <w:sz w:val="19"/>
          <w:lang w:val="ru-RU"/>
        </w:rPr>
        <w:t>При включени</w:t>
      </w:r>
      <w:r w:rsidRPr="00FD19A5">
        <w:rPr>
          <w:color w:val="231F20"/>
          <w:spacing w:val="-2"/>
          <w:w w:val="95"/>
          <w:sz w:val="19"/>
          <w:lang w:val="ru-RU"/>
        </w:rPr>
        <w:t xml:space="preserve">и устройства, включается подсветка ЖК-дисплея </w:t>
      </w:r>
      <w:r w:rsidRPr="00FD19A5">
        <w:rPr>
          <w:color w:val="231F20"/>
          <w:spacing w:val="-1"/>
          <w:w w:val="95"/>
          <w:sz w:val="19"/>
          <w:lang w:val="ru-RU"/>
        </w:rPr>
        <w:t>и обеспечивается возможность</w:t>
      </w:r>
      <w:r w:rsidRPr="00FD19A5">
        <w:rPr>
          <w:color w:val="231F2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3"/>
          <w:w w:val="95"/>
          <w:sz w:val="19"/>
          <w:lang w:val="ru-RU"/>
        </w:rPr>
        <w:t xml:space="preserve">предварительной </w:t>
      </w:r>
      <w:r w:rsidRPr="00FD19A5">
        <w:rPr>
          <w:color w:val="231F20"/>
          <w:spacing w:val="-2"/>
          <w:w w:val="95"/>
          <w:sz w:val="19"/>
          <w:lang w:val="ru-RU"/>
        </w:rPr>
        <w:t>проверки устройства и горение горелки с автоматическим зажиганием. Таким</w:t>
      </w:r>
      <w:r w:rsidRPr="00FD19A5">
        <w:rPr>
          <w:color w:val="231F20"/>
          <w:spacing w:val="-1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 xml:space="preserve">образом, с включением устройства обеспечивается как центральное </w:t>
      </w:r>
      <w:r w:rsidRPr="00FD19A5">
        <w:rPr>
          <w:color w:val="231F20"/>
          <w:spacing w:val="-4"/>
          <w:w w:val="95"/>
          <w:sz w:val="19"/>
          <w:lang w:val="ru-RU"/>
        </w:rPr>
        <w:t>отопление, так и горячая вод</w:t>
      </w:r>
      <w:r w:rsidRPr="00FD19A5">
        <w:rPr>
          <w:color w:val="231F20"/>
          <w:spacing w:val="-4"/>
          <w:w w:val="95"/>
          <w:sz w:val="19"/>
          <w:lang w:val="ru-RU"/>
        </w:rPr>
        <w:t>а</w:t>
      </w:r>
      <w:r w:rsidRPr="00FD19A5">
        <w:rPr>
          <w:color w:val="231F20"/>
          <w:spacing w:val="-3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для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бытовых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нужд.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Система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отдаёт</w:t>
      </w:r>
      <w:r w:rsidRPr="00FD19A5">
        <w:rPr>
          <w:color w:val="231F20"/>
          <w:spacing w:val="-13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приоритет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горячему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водоснабжению,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поэтому,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на</w:t>
      </w:r>
      <w:r w:rsidRPr="00FD19A5">
        <w:rPr>
          <w:color w:val="231F20"/>
          <w:spacing w:val="-13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время,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пока</w:t>
      </w:r>
      <w:r w:rsidRPr="00FD19A5">
        <w:rPr>
          <w:color w:val="231F20"/>
          <w:spacing w:val="-14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из</w:t>
      </w:r>
      <w:r w:rsidRPr="00FD19A5">
        <w:rPr>
          <w:color w:val="231F20"/>
          <w:spacing w:val="-3"/>
          <w:w w:val="95"/>
          <w:sz w:val="19"/>
          <w:lang w:val="ru-RU"/>
        </w:rPr>
        <w:t xml:space="preserve"> </w:t>
      </w:r>
      <w:r w:rsidRPr="00FD19A5">
        <w:rPr>
          <w:color w:val="231F20"/>
          <w:w w:val="95"/>
          <w:sz w:val="19"/>
          <w:lang w:val="ru-RU"/>
        </w:rPr>
        <w:t>крана течёт горячая вода, одновременно с открыванием крана система подогрева воды для</w:t>
      </w:r>
      <w:r w:rsidRPr="00FD19A5">
        <w:rPr>
          <w:color w:val="231F20"/>
          <w:spacing w:val="1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 xml:space="preserve">отопления прекращает работать и снова включается после закрытия крана </w:t>
      </w:r>
      <w:r w:rsidRPr="00FD19A5">
        <w:rPr>
          <w:color w:val="231F20"/>
          <w:spacing w:val="-3"/>
          <w:w w:val="95"/>
          <w:sz w:val="19"/>
          <w:lang w:val="ru-RU"/>
        </w:rPr>
        <w:t>с горячей водой. После</w:t>
      </w:r>
      <w:r w:rsidRPr="00FD19A5">
        <w:rPr>
          <w:color w:val="231F20"/>
          <w:spacing w:val="-2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sz w:val="19"/>
          <w:lang w:val="ru-RU"/>
        </w:rPr>
        <w:t xml:space="preserve">завершения манипуляций с кнопками центрального отопления и горячей </w:t>
      </w:r>
      <w:r w:rsidRPr="00FD19A5">
        <w:rPr>
          <w:color w:val="231F20"/>
          <w:spacing w:val="-4"/>
          <w:sz w:val="19"/>
          <w:lang w:val="ru-RU"/>
        </w:rPr>
        <w:t>воды устройства,</w:t>
      </w:r>
      <w:r w:rsidRPr="00FD19A5">
        <w:rPr>
          <w:color w:val="231F20"/>
          <w:spacing w:val="-3"/>
          <w:sz w:val="19"/>
          <w:lang w:val="ru-RU"/>
        </w:rPr>
        <w:t xml:space="preserve"> </w:t>
      </w:r>
      <w:r w:rsidRPr="00FD19A5">
        <w:rPr>
          <w:color w:val="231F20"/>
          <w:spacing w:val="-3"/>
          <w:w w:val="95"/>
          <w:sz w:val="19"/>
          <w:lang w:val="ru-RU"/>
        </w:rPr>
        <w:t xml:space="preserve">подсветка ЖК-дисплея будет гореть ещё в течение </w:t>
      </w:r>
      <w:r w:rsidRPr="00FD19A5">
        <w:rPr>
          <w:color w:val="231F20"/>
          <w:spacing w:val="-2"/>
          <w:w w:val="95"/>
          <w:sz w:val="19"/>
          <w:lang w:val="ru-RU"/>
        </w:rPr>
        <w:t>25 секунд, после чего погаснет. В нормальном</w:t>
      </w:r>
      <w:r w:rsidRPr="00FD19A5">
        <w:rPr>
          <w:color w:val="231F20"/>
          <w:spacing w:val="-38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режиме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работы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подсветка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ЖК-дисплея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остаётся</w:t>
      </w:r>
      <w:r w:rsidRPr="00FD19A5">
        <w:rPr>
          <w:color w:val="231F20"/>
          <w:spacing w:val="-3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21"/>
          <w:lang w:val="ru-RU"/>
        </w:rPr>
        <w:t>выкл</w:t>
      </w:r>
      <w:r w:rsidRPr="00FD19A5">
        <w:rPr>
          <w:color w:val="231F20"/>
          <w:spacing w:val="-4"/>
          <w:w w:val="95"/>
          <w:sz w:val="19"/>
          <w:lang w:val="ru-RU"/>
        </w:rPr>
        <w:t>юченной.</w:t>
      </w:r>
    </w:p>
    <w:p w:rsidR="00483C7D" w:rsidRPr="00FD19A5" w:rsidRDefault="00BF24EC">
      <w:pPr>
        <w:spacing w:line="223" w:lineRule="exact"/>
        <w:ind w:left="576"/>
        <w:jc w:val="both"/>
        <w:rPr>
          <w:sz w:val="19"/>
          <w:lang w:val="ru-RU"/>
        </w:rPr>
      </w:pPr>
      <w:r>
        <w:pict>
          <v:group id="_x0000_s1541" style="position:absolute;left:0;text-align:left;margin-left:81.6pt;margin-top:15.1pt;width:256.35pt;height:99.9pt;z-index:-15652864;mso-wrap-distance-left:0;mso-wrap-distance-right:0;mso-position-horizontal-relative:page" coordorigin="1632,302" coordsize="5127,1998">
            <v:shape id="_x0000_s1543" type="#_x0000_t75" style="position:absolute;left:1641;top:311;width:5107;height:1978">
              <v:imagedata r:id="rId185" o:title=""/>
            </v:shape>
            <v:rect id="_x0000_s1542" style="position:absolute;left:1641;top:311;width:5107;height:1978" filled="f" strokecolor="#505457" strokeweight="1pt"/>
            <w10:wrap type="topAndBottom" anchorx="page"/>
          </v:group>
        </w:pict>
      </w:r>
      <w:r w:rsidRPr="00FD19A5">
        <w:rPr>
          <w:color w:val="231F20"/>
          <w:spacing w:val="-5"/>
          <w:w w:val="95"/>
          <w:sz w:val="19"/>
          <w:lang w:val="ru-RU"/>
        </w:rPr>
        <w:t>Когда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ваш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котёл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5"/>
          <w:w w:val="95"/>
          <w:sz w:val="19"/>
          <w:lang w:val="ru-RU"/>
        </w:rPr>
        <w:t>включен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в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режиме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ЗИМА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и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нет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потребности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отоплении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и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в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горячей</w:t>
      </w:r>
      <w:r w:rsidRPr="00FD19A5">
        <w:rPr>
          <w:color w:val="231F20"/>
          <w:spacing w:val="-10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воде</w:t>
      </w:r>
      <w:r w:rsidRPr="00FD19A5">
        <w:rPr>
          <w:color w:val="231F20"/>
          <w:spacing w:val="-9"/>
          <w:w w:val="95"/>
          <w:sz w:val="19"/>
          <w:lang w:val="ru-RU"/>
        </w:rPr>
        <w:t xml:space="preserve"> </w:t>
      </w:r>
      <w:r w:rsidRPr="00FD19A5">
        <w:rPr>
          <w:color w:val="231F20"/>
          <w:spacing w:val="-4"/>
          <w:w w:val="95"/>
          <w:sz w:val="19"/>
          <w:lang w:val="ru-RU"/>
        </w:rPr>
        <w:t>для</w:t>
      </w:r>
    </w:p>
    <w:p w:rsidR="00483C7D" w:rsidRPr="00FD19A5" w:rsidRDefault="00BF24EC">
      <w:pPr>
        <w:spacing w:before="65"/>
        <w:ind w:left="2898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3"/>
          <w:sz w:val="16"/>
          <w:lang w:val="ru-RU"/>
        </w:rPr>
        <w:t xml:space="preserve"> </w:t>
      </w:r>
      <w:r>
        <w:rPr>
          <w:b/>
          <w:sz w:val="16"/>
        </w:rPr>
        <w:t>z</w:t>
      </w:r>
      <w:r w:rsidRPr="00FD19A5">
        <w:rPr>
          <w:b/>
          <w:sz w:val="16"/>
          <w:lang w:val="ru-RU"/>
        </w:rPr>
        <w:t>22</w:t>
      </w:r>
    </w:p>
    <w:p w:rsidR="00483C7D" w:rsidRPr="00FD19A5" w:rsidRDefault="00483C7D">
      <w:pPr>
        <w:jc w:val="center"/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pStyle w:val="a3"/>
        <w:spacing w:before="67" w:line="218" w:lineRule="auto"/>
        <w:ind w:left="566" w:right="563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4685824" behindDoc="1" locked="0" layoutInCell="1" allowOverlap="1">
            <wp:simplePos x="0" y="0"/>
            <wp:positionH relativeFrom="page">
              <wp:posOffset>1546270</wp:posOffset>
            </wp:positionH>
            <wp:positionV relativeFrom="paragraph">
              <wp:posOffset>61321</wp:posOffset>
            </wp:positionV>
            <wp:extent cx="107403" cy="80267"/>
            <wp:effectExtent l="0" t="0" r="0" b="0"/>
            <wp:wrapNone/>
            <wp:docPr id="9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бытовых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нужд,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значки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 xml:space="preserve">“   </w:t>
      </w:r>
      <w:r w:rsidRPr="00FD19A5">
        <w:rPr>
          <w:spacing w:val="7"/>
          <w:lang w:val="ru-RU"/>
        </w:rPr>
        <w:t xml:space="preserve"> </w:t>
      </w:r>
      <w:r w:rsidRPr="00FD19A5">
        <w:rPr>
          <w:lang w:val="ru-RU"/>
        </w:rPr>
        <w:t>”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0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lang w:val="ru-RU" w:eastAsia="ru-RU"/>
        </w:rPr>
        <w:drawing>
          <wp:inline distT="0" distB="0" distL="0" distR="0">
            <wp:extent cx="110423" cy="90360"/>
            <wp:effectExtent l="0" t="0" r="0" b="0"/>
            <wp:docPr id="9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5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3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ЖК-дисплее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будут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непрерывно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гореть.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После</w:t>
      </w:r>
      <w:r w:rsidRPr="00FD19A5">
        <w:rPr>
          <w:spacing w:val="6"/>
          <w:lang w:val="ru-RU"/>
        </w:rPr>
        <w:t xml:space="preserve"> </w:t>
      </w:r>
      <w:r w:rsidRPr="00FD19A5">
        <w:rPr>
          <w:lang w:val="ru-RU"/>
        </w:rPr>
        <w:t>установки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заданной температуры с помощью кнопки регулирования температуры горячей воды для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бытовых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нужд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кнопки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регулировки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температуры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воды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отопительном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контуре,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экране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течение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5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секунд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отображаться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установленное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значение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температуры.</w:t>
      </w:r>
    </w:p>
    <w:p w:rsidR="00483C7D" w:rsidRPr="00FD19A5" w:rsidRDefault="00BF24EC">
      <w:pPr>
        <w:pStyle w:val="a3"/>
        <w:spacing w:line="281" w:lineRule="exact"/>
        <w:ind w:left="567"/>
        <w:jc w:val="both"/>
        <w:rPr>
          <w:lang w:val="ru-RU"/>
        </w:rPr>
      </w:pPr>
      <w:r w:rsidRPr="00FD19A5">
        <w:rPr>
          <w:lang w:val="ru-RU"/>
        </w:rPr>
        <w:t>С</w:t>
      </w:r>
      <w:r w:rsidRPr="00FD19A5">
        <w:rPr>
          <w:spacing w:val="3"/>
          <w:lang w:val="ru-RU"/>
        </w:rPr>
        <w:t xml:space="preserve"> </w:t>
      </w:r>
      <w:r w:rsidRPr="00FD19A5">
        <w:rPr>
          <w:lang w:val="ru-RU"/>
        </w:rPr>
        <w:t>зажиганием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г</w:t>
      </w:r>
      <w:r w:rsidRPr="00FD19A5">
        <w:rPr>
          <w:lang w:val="ru-RU"/>
        </w:rPr>
        <w:t>орелки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экране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появится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spacing w:val="-35"/>
          <w:lang w:val="ru-RU" w:eastAsia="ru-RU"/>
        </w:rPr>
        <w:drawing>
          <wp:inline distT="0" distB="0" distL="0" distR="0">
            <wp:extent cx="127963" cy="156612"/>
            <wp:effectExtent l="0" t="0" r="0" b="0"/>
            <wp:docPr id="9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6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63" cy="1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.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Если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существует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потребность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тепле</w:t>
      </w:r>
    </w:p>
    <w:p w:rsidR="00483C7D" w:rsidRPr="00FD19A5" w:rsidRDefault="00BF24EC">
      <w:pPr>
        <w:pStyle w:val="a3"/>
        <w:spacing w:before="11" w:line="225" w:lineRule="auto"/>
        <w:ind w:left="567" w:right="56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84686336" behindDoc="1" locked="0" layoutInCell="1" allowOverlap="1">
            <wp:simplePos x="0" y="0"/>
            <wp:positionH relativeFrom="page">
              <wp:posOffset>3819936</wp:posOffset>
            </wp:positionH>
            <wp:positionV relativeFrom="paragraph">
              <wp:posOffset>29048</wp:posOffset>
            </wp:positionV>
            <wp:extent cx="107403" cy="80255"/>
            <wp:effectExtent l="0" t="0" r="0" b="0"/>
            <wp:wrapNone/>
            <wp:docPr id="9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6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центрального</w:t>
      </w:r>
      <w:r w:rsidRPr="00FD19A5">
        <w:rPr>
          <w:spacing w:val="4"/>
          <w:lang w:val="ru-RU"/>
        </w:rPr>
        <w:t xml:space="preserve"> </w:t>
      </w:r>
      <w:r w:rsidRPr="00FD19A5">
        <w:rPr>
          <w:lang w:val="ru-RU"/>
        </w:rPr>
        <w:t>контура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>отопления,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5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lang w:val="ru-RU" w:eastAsia="ru-RU"/>
        </w:rPr>
        <w:drawing>
          <wp:inline distT="0" distB="0" distL="0" distR="0">
            <wp:extent cx="110426" cy="90360"/>
            <wp:effectExtent l="0" t="0" r="0" b="0"/>
            <wp:docPr id="9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8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6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мигать,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9"/>
          <w:lang w:val="ru-RU"/>
        </w:rPr>
        <w:t xml:space="preserve"> </w:t>
      </w:r>
      <w:r w:rsidRPr="00FD19A5">
        <w:rPr>
          <w:lang w:val="ru-RU"/>
        </w:rPr>
        <w:t>““</w:t>
      </w:r>
      <w:r w:rsidRPr="00FD19A5">
        <w:rPr>
          <w:spacing w:val="36"/>
          <w:lang w:val="ru-RU"/>
        </w:rPr>
        <w:t xml:space="preserve"> </w:t>
      </w:r>
      <w:r w:rsidRPr="00FD19A5">
        <w:rPr>
          <w:lang w:val="ru-RU"/>
        </w:rPr>
        <w:t>””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8"/>
          <w:lang w:val="ru-RU"/>
        </w:rPr>
        <w:t xml:space="preserve"> </w:t>
      </w:r>
      <w:r w:rsidRPr="00FD19A5">
        <w:rPr>
          <w:lang w:val="ru-RU"/>
        </w:rPr>
        <w:t>непрерывно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гореть.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случае</w:t>
      </w:r>
      <w:r w:rsidRPr="00FD19A5">
        <w:rPr>
          <w:spacing w:val="17"/>
          <w:lang w:val="ru-RU"/>
        </w:rPr>
        <w:t xml:space="preserve"> </w:t>
      </w:r>
      <w:r w:rsidRPr="00FD19A5">
        <w:rPr>
          <w:lang w:val="ru-RU"/>
        </w:rPr>
        <w:t>необходимости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горячей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воды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бытовых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нужд,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lang w:val="ru-RU" w:eastAsia="ru-RU"/>
        </w:rPr>
        <w:drawing>
          <wp:inline distT="0" distB="0" distL="0" distR="0">
            <wp:extent cx="110423" cy="90360"/>
            <wp:effectExtent l="0" t="0" r="0" b="0"/>
            <wp:docPr id="10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6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23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15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15"/>
          <w:lang w:val="ru-RU"/>
        </w:rPr>
        <w:t xml:space="preserve"> </w:t>
      </w:r>
      <w:r w:rsidRPr="00FD19A5">
        <w:rPr>
          <w:lang w:val="ru-RU"/>
        </w:rPr>
        <w:t>гореть</w:t>
      </w:r>
      <w:r w:rsidRPr="00FD19A5">
        <w:rPr>
          <w:spacing w:val="-38"/>
          <w:lang w:val="ru-RU"/>
        </w:rPr>
        <w:t xml:space="preserve"> </w:t>
      </w:r>
      <w:r w:rsidRPr="00FD19A5">
        <w:rPr>
          <w:spacing w:val="-1"/>
          <w:lang w:val="ru-RU"/>
        </w:rPr>
        <w:t>непрерывно,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spacing w:val="-1"/>
          <w:lang w:val="ru-RU" w:eastAsia="ru-RU"/>
        </w:rPr>
        <w:drawing>
          <wp:inline distT="0" distB="0" distL="0" distR="0">
            <wp:extent cx="107403" cy="80255"/>
            <wp:effectExtent l="0" t="0" r="0" b="0"/>
            <wp:docPr id="103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7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spacing w:val="-1"/>
          <w:lang w:val="ru-RU"/>
        </w:rPr>
        <w:t xml:space="preserve">” будет мигать. Для отключения устройства </w:t>
      </w:r>
      <w:r w:rsidRPr="00FD19A5">
        <w:rPr>
          <w:lang w:val="ru-RU"/>
        </w:rPr>
        <w:t>переведите кнопку выбора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режима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положение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“</w:t>
      </w:r>
      <w:r>
        <w:t>OFF</w:t>
      </w:r>
      <w:r w:rsidRPr="00FD19A5">
        <w:rPr>
          <w:lang w:val="ru-RU"/>
        </w:rPr>
        <w:t>”,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подсветка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ЖК-дисплея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потухнет.</w:t>
      </w:r>
    </w:p>
    <w:p w:rsidR="00483C7D" w:rsidRPr="00FD19A5" w:rsidRDefault="00BF24EC">
      <w:pPr>
        <w:pStyle w:val="a3"/>
        <w:spacing w:before="56" w:line="218" w:lineRule="auto"/>
        <w:ind w:left="566" w:right="553" w:hanging="1"/>
        <w:rPr>
          <w:lang w:val="ru-RU"/>
        </w:rPr>
      </w:pPr>
      <w:r w:rsidRPr="00FD19A5">
        <w:rPr>
          <w:b/>
          <w:lang w:val="ru-RU"/>
        </w:rPr>
        <w:t>РЕЖИМ</w:t>
      </w:r>
      <w:r w:rsidRPr="00FD19A5">
        <w:rPr>
          <w:b/>
          <w:spacing w:val="16"/>
          <w:lang w:val="ru-RU"/>
        </w:rPr>
        <w:t xml:space="preserve"> </w:t>
      </w:r>
      <w:r w:rsidRPr="00FD19A5">
        <w:rPr>
          <w:b/>
          <w:lang w:val="ru-RU"/>
        </w:rPr>
        <w:t>ЛЕТО:</w:t>
      </w:r>
      <w:r w:rsidRPr="00FD19A5">
        <w:rPr>
          <w:b/>
          <w:spacing w:val="16"/>
          <w:lang w:val="ru-RU"/>
        </w:rPr>
        <w:t xml:space="preserve"> </w:t>
      </w:r>
      <w:r w:rsidRPr="00FD19A5">
        <w:rPr>
          <w:lang w:val="ru-RU"/>
        </w:rPr>
        <w:t>Установите</w:t>
      </w:r>
      <w:r w:rsidRPr="00FD19A5">
        <w:rPr>
          <w:spacing w:val="15"/>
          <w:lang w:val="ru-RU"/>
        </w:rPr>
        <w:t xml:space="preserve"> </w:t>
      </w:r>
      <w:r w:rsidRPr="00FD19A5">
        <w:rPr>
          <w:lang w:val="ru-RU"/>
        </w:rPr>
        <w:t>кнопку</w:t>
      </w:r>
      <w:r w:rsidRPr="00FD19A5">
        <w:rPr>
          <w:spacing w:val="15"/>
          <w:lang w:val="ru-RU"/>
        </w:rPr>
        <w:t xml:space="preserve"> </w:t>
      </w:r>
      <w:r w:rsidRPr="00FD19A5">
        <w:rPr>
          <w:lang w:val="ru-RU"/>
        </w:rPr>
        <w:t>выбора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режима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режим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ЛЕТО.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этом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режиме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действует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функция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снабжения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горячей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водой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бытовых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нужд.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помощью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кнопки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регулировки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температуры горячей воды для бытовых нужд, вы можете установить желаемую температуру</w:t>
      </w:r>
      <w:r w:rsidRPr="00FD19A5">
        <w:rPr>
          <w:spacing w:val="-38"/>
          <w:lang w:val="ru-RU"/>
        </w:rPr>
        <w:t xml:space="preserve"> </w:t>
      </w:r>
      <w:r w:rsidRPr="00FD19A5">
        <w:rPr>
          <w:spacing w:val="-1"/>
          <w:lang w:val="ru-RU"/>
        </w:rPr>
        <w:t>в</w:t>
      </w:r>
      <w:r w:rsidRPr="00FD19A5">
        <w:rPr>
          <w:spacing w:val="-10"/>
          <w:lang w:val="ru-RU"/>
        </w:rPr>
        <w:t xml:space="preserve"> </w:t>
      </w:r>
      <w:r w:rsidRPr="00FD19A5">
        <w:rPr>
          <w:spacing w:val="-1"/>
          <w:lang w:val="ru-RU"/>
        </w:rPr>
        <w:t>диапазоне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35°</w:t>
      </w:r>
      <w:r>
        <w:rPr>
          <w:spacing w:val="-1"/>
        </w:rPr>
        <w:t>C</w:t>
      </w:r>
      <w:r w:rsidRPr="00FD19A5">
        <w:rPr>
          <w:spacing w:val="-1"/>
          <w:lang w:val="ru-RU"/>
        </w:rPr>
        <w:t>/64°</w:t>
      </w:r>
      <w:r>
        <w:rPr>
          <w:spacing w:val="-1"/>
        </w:rPr>
        <w:t>C</w:t>
      </w:r>
      <w:r w:rsidRPr="00FD19A5">
        <w:rPr>
          <w:spacing w:val="-1"/>
          <w:lang w:val="ru-RU"/>
        </w:rPr>
        <w:t>.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При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переводе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кнопки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выбора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режима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режим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ЛЕТО,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находиться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режиме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ожидания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включается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начинает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подавать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горячую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воду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после</w:t>
      </w:r>
      <w:r w:rsidRPr="00FD19A5">
        <w:rPr>
          <w:spacing w:val="-37"/>
          <w:lang w:val="ru-RU"/>
        </w:rPr>
        <w:t xml:space="preserve"> </w:t>
      </w:r>
      <w:r w:rsidRPr="00FD19A5">
        <w:rPr>
          <w:lang w:val="ru-RU"/>
        </w:rPr>
        <w:t>открывания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крана,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после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закрытия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крана,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автоматически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прекращает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работу.</w:t>
      </w:r>
    </w:p>
    <w:p w:rsidR="00483C7D" w:rsidRPr="00FD19A5" w:rsidRDefault="00BF24EC">
      <w:pPr>
        <w:pStyle w:val="a3"/>
        <w:spacing w:before="57" w:line="218" w:lineRule="auto"/>
        <w:ind w:left="566" w:right="564" w:firstLine="1"/>
        <w:jc w:val="both"/>
        <w:rPr>
          <w:lang w:val="ru-RU"/>
        </w:rPr>
      </w:pPr>
      <w:r>
        <w:pict>
          <v:group id="_x0000_s1538" style="position:absolute;left:0;text-align:left;margin-left:82.25pt;margin-top:58.2pt;width:255.2pt;height:97.95pt;z-index:-15650816;mso-wrap-distance-left:0;mso-wrap-distance-right:0;mso-position-horizontal-relative:page" coordorigin="1645,1164" coordsize="5104,1959">
            <v:shape id="_x0000_s1540" type="#_x0000_t75" style="position:absolute;left:1655;top:1174;width:5084;height:1939">
              <v:imagedata r:id="rId192" o:title=""/>
            </v:shape>
            <v:rect id="_x0000_s1539" style="position:absolute;left:1655;top:1174;width:5084;height:1939" filled="f" strokecolor="#505457" strokeweight="1pt"/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84686848" behindDoc="1" locked="0" layoutInCell="1" allowOverlap="1">
            <wp:simplePos x="0" y="0"/>
            <wp:positionH relativeFrom="page">
              <wp:posOffset>4189280</wp:posOffset>
            </wp:positionH>
            <wp:positionV relativeFrom="paragraph">
              <wp:posOffset>55057</wp:posOffset>
            </wp:positionV>
            <wp:extent cx="107403" cy="80267"/>
            <wp:effectExtent l="0" t="0" r="0" b="0"/>
            <wp:wrapNone/>
            <wp:docPr id="10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Когда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котёл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находится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режиме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ЛЕТО,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экране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виден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только значок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 xml:space="preserve">“  </w:t>
      </w:r>
      <w:r w:rsidRPr="00FD19A5">
        <w:rPr>
          <w:spacing w:val="25"/>
          <w:lang w:val="ru-RU"/>
        </w:rPr>
        <w:t xml:space="preserve"> </w:t>
      </w:r>
      <w:r w:rsidRPr="00FD19A5">
        <w:rPr>
          <w:lang w:val="ru-RU"/>
        </w:rPr>
        <w:t>”,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lang w:val="ru-RU" w:eastAsia="ru-RU"/>
        </w:rPr>
        <w:drawing>
          <wp:inline distT="0" distB="0" distL="0" distR="0">
            <wp:extent cx="121220" cy="90360"/>
            <wp:effectExtent l="0" t="0" r="0" b="0"/>
            <wp:docPr id="10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2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20" cy="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 xml:space="preserve">виден не </w:t>
      </w:r>
      <w:r w:rsidRPr="00FD19A5">
        <w:rPr>
          <w:lang w:val="ru-RU"/>
        </w:rPr>
        <w:t>будет. Если в режиме ЛЕТО потребности в горячей воде для бытовых нужд не будет,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экране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непрерывно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гореть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spacing w:val="-1"/>
          <w:lang w:val="ru-RU" w:eastAsia="ru-RU"/>
        </w:rPr>
        <w:drawing>
          <wp:inline distT="0" distB="0" distL="0" distR="0">
            <wp:extent cx="107403" cy="80267"/>
            <wp:effectExtent l="0" t="0" r="0" b="0"/>
            <wp:docPr id="10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1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”. Как только откроется кран для подачи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горячей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бытовой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воды,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значок</w:t>
      </w:r>
      <w:r w:rsidRPr="00FD19A5">
        <w:rPr>
          <w:spacing w:val="16"/>
          <w:lang w:val="ru-RU"/>
        </w:rPr>
        <w:t xml:space="preserve"> </w:t>
      </w:r>
      <w:r w:rsidRPr="00FD19A5">
        <w:rPr>
          <w:lang w:val="ru-RU"/>
        </w:rPr>
        <w:t>“</w:t>
      </w:r>
      <w:r>
        <w:rPr>
          <w:noProof/>
          <w:lang w:val="ru-RU" w:eastAsia="ru-RU"/>
        </w:rPr>
        <w:drawing>
          <wp:inline distT="0" distB="0" distL="0" distR="0">
            <wp:extent cx="107403" cy="80267"/>
            <wp:effectExtent l="0" t="0" r="0" b="0"/>
            <wp:docPr id="111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3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3" cy="8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9A5">
        <w:rPr>
          <w:lang w:val="ru-RU"/>
        </w:rPr>
        <w:t>”</w:t>
      </w:r>
      <w:r w:rsidRPr="00FD19A5">
        <w:rPr>
          <w:spacing w:val="19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экране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начинает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мигать.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19"/>
          <w:lang w:val="ru-RU"/>
        </w:rPr>
        <w:t xml:space="preserve"> </w:t>
      </w:r>
      <w:r w:rsidRPr="00FD19A5">
        <w:rPr>
          <w:lang w:val="ru-RU"/>
        </w:rPr>
        <w:t>отключения</w:t>
      </w:r>
      <w:r w:rsidRPr="00FD19A5">
        <w:rPr>
          <w:spacing w:val="18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переведите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кнопку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выбора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режима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положение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“</w:t>
      </w:r>
      <w:r>
        <w:t>OFF</w:t>
      </w:r>
      <w:r w:rsidRPr="00FD19A5">
        <w:rPr>
          <w:lang w:val="ru-RU"/>
        </w:rPr>
        <w:t>”,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подсветка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ЖК-дисплея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потухнет.</w:t>
      </w:r>
    </w:p>
    <w:p w:rsidR="00483C7D" w:rsidRPr="00FD19A5" w:rsidRDefault="00483C7D">
      <w:pPr>
        <w:pStyle w:val="a3"/>
        <w:spacing w:before="8"/>
        <w:rPr>
          <w:sz w:val="5"/>
          <w:lang w:val="ru-RU"/>
        </w:rPr>
      </w:pPr>
    </w:p>
    <w:p w:rsidR="00483C7D" w:rsidRPr="00FD19A5" w:rsidRDefault="00483C7D">
      <w:pPr>
        <w:rPr>
          <w:sz w:val="5"/>
          <w:lang w:val="ru-RU"/>
        </w:rPr>
        <w:sectPr w:rsidR="00483C7D" w:rsidRPr="00FD19A5">
          <w:footerReference w:type="even" r:id="rId196"/>
          <w:footerReference w:type="default" r:id="rId197"/>
          <w:pgSz w:w="8400" w:h="11910"/>
          <w:pgMar w:top="480" w:right="0" w:bottom="460" w:left="0" w:header="0" w:footer="272" w:gutter="0"/>
          <w:pgNumType w:start="25"/>
          <w:cols w:space="720"/>
        </w:sectPr>
      </w:pPr>
    </w:p>
    <w:p w:rsidR="00483C7D" w:rsidRPr="00FD19A5" w:rsidRDefault="00483C7D">
      <w:pPr>
        <w:pStyle w:val="a3"/>
        <w:spacing w:before="4"/>
        <w:rPr>
          <w:sz w:val="22"/>
          <w:lang w:val="ru-RU"/>
        </w:rPr>
      </w:pPr>
    </w:p>
    <w:p w:rsidR="00483C7D" w:rsidRPr="00FD19A5" w:rsidRDefault="00BF24EC">
      <w:pPr>
        <w:spacing w:before="1"/>
        <w:ind w:left="566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t>Защита</w:t>
      </w:r>
      <w:r w:rsidRPr="00FD19A5">
        <w:rPr>
          <w:b/>
          <w:spacing w:val="-5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от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замерзания</w:t>
      </w:r>
    </w:p>
    <w:p w:rsidR="00483C7D" w:rsidRPr="00FD19A5" w:rsidRDefault="00BF24EC">
      <w:pPr>
        <w:spacing w:before="52"/>
        <w:ind w:left="566"/>
        <w:rPr>
          <w:b/>
          <w:sz w:val="16"/>
          <w:lang w:val="ru-RU"/>
        </w:rPr>
      </w:pPr>
      <w:r w:rsidRPr="00FD19A5">
        <w:rPr>
          <w:lang w:val="ru-RU"/>
        </w:rPr>
        <w:br w:type="column"/>
      </w: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4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23</w:t>
      </w:r>
    </w:p>
    <w:p w:rsidR="00483C7D" w:rsidRPr="00FD19A5" w:rsidRDefault="00483C7D">
      <w:pPr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2366" w:space="843"/>
            <w:col w:w="5191"/>
          </w:cols>
        </w:sectPr>
      </w:pPr>
    </w:p>
    <w:p w:rsidR="00483C7D" w:rsidRPr="00FD19A5" w:rsidRDefault="00BF24EC">
      <w:pPr>
        <w:pStyle w:val="a3"/>
        <w:spacing w:before="57"/>
        <w:ind w:left="565" w:right="553" w:firstLine="1"/>
        <w:rPr>
          <w:lang w:val="ru-RU"/>
        </w:rPr>
      </w:pPr>
      <w:r w:rsidRPr="00FD19A5">
        <w:rPr>
          <w:w w:val="95"/>
          <w:lang w:val="ru-RU"/>
        </w:rPr>
        <w:lastRenderedPageBreak/>
        <w:t>В</w:t>
      </w:r>
      <w:r w:rsidRPr="00FD19A5">
        <w:rPr>
          <w:spacing w:val="14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течение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всего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зимнего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сезона,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когда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температура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водопроводной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воды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на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входе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падает</w:t>
      </w:r>
      <w:r w:rsidRPr="00FD19A5">
        <w:rPr>
          <w:spacing w:val="15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ниже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6°</w:t>
      </w:r>
      <w:r>
        <w:rPr>
          <w:w w:val="95"/>
        </w:rPr>
        <w:t>C</w:t>
      </w:r>
      <w:r w:rsidRPr="00FD19A5">
        <w:rPr>
          <w:w w:val="95"/>
          <w:lang w:val="ru-RU"/>
        </w:rPr>
        <w:t>,</w:t>
      </w:r>
      <w:r w:rsidRPr="00FD19A5">
        <w:rPr>
          <w:spacing w:val="30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включается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функция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защиты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от</w:t>
      </w:r>
      <w:r w:rsidRPr="00FD19A5">
        <w:rPr>
          <w:spacing w:val="30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замерзания,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которая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продолжает</w:t>
      </w:r>
      <w:r w:rsidRPr="00FD19A5">
        <w:rPr>
          <w:spacing w:val="31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работать</w:t>
      </w:r>
      <w:r w:rsidRPr="00FD19A5">
        <w:rPr>
          <w:spacing w:val="3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до</w:t>
      </w:r>
      <w:r w:rsidRPr="00FD19A5">
        <w:rPr>
          <w:spacing w:val="30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повышения</w:t>
      </w:r>
      <w:r w:rsidRPr="00FD19A5">
        <w:rPr>
          <w:spacing w:val="1"/>
          <w:w w:val="95"/>
          <w:lang w:val="ru-RU"/>
        </w:rPr>
        <w:t xml:space="preserve"> </w:t>
      </w:r>
      <w:r w:rsidRPr="00FD19A5">
        <w:rPr>
          <w:spacing w:val="-2"/>
          <w:w w:val="95"/>
          <w:lang w:val="ru-RU"/>
        </w:rPr>
        <w:t xml:space="preserve">температуры </w:t>
      </w:r>
      <w:r w:rsidRPr="00FD19A5">
        <w:rPr>
          <w:spacing w:val="-1"/>
          <w:w w:val="95"/>
          <w:lang w:val="ru-RU"/>
        </w:rPr>
        <w:t>водопроводной воды на входе в систему до15°</w:t>
      </w:r>
      <w:r>
        <w:rPr>
          <w:spacing w:val="-1"/>
          <w:w w:val="95"/>
        </w:rPr>
        <w:t>C</w:t>
      </w:r>
      <w:r w:rsidRPr="00FD19A5">
        <w:rPr>
          <w:spacing w:val="-1"/>
          <w:w w:val="95"/>
          <w:lang w:val="ru-RU"/>
        </w:rPr>
        <w:t>. Чтобы функциязащиты отзамерзания</w:t>
      </w:r>
      <w:r w:rsidRPr="00FD19A5">
        <w:rPr>
          <w:spacing w:val="-36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сработала,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необходимо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чтобы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пользователь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проверил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и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обеспечил</w:t>
      </w:r>
      <w:r w:rsidRPr="00FD19A5">
        <w:rPr>
          <w:spacing w:val="-3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следующие</w:t>
      </w:r>
      <w:r w:rsidRPr="00FD19A5">
        <w:rPr>
          <w:spacing w:val="-2"/>
          <w:w w:val="95"/>
          <w:lang w:val="ru-RU"/>
        </w:rPr>
        <w:t xml:space="preserve"> </w:t>
      </w:r>
      <w:r w:rsidRPr="00FD19A5">
        <w:rPr>
          <w:w w:val="95"/>
          <w:lang w:val="ru-RU"/>
        </w:rPr>
        <w:t>условия;</w:t>
      </w:r>
    </w:p>
    <w:p w:rsidR="00483C7D" w:rsidRPr="00FD19A5" w:rsidRDefault="00BF24EC">
      <w:pPr>
        <w:pStyle w:val="a4"/>
        <w:numPr>
          <w:ilvl w:val="1"/>
          <w:numId w:val="11"/>
        </w:numPr>
        <w:tabs>
          <w:tab w:val="left" w:pos="908"/>
        </w:tabs>
        <w:spacing w:before="57"/>
        <w:rPr>
          <w:sz w:val="18"/>
          <w:lang w:val="ru-RU"/>
        </w:rPr>
      </w:pPr>
      <w:r w:rsidRPr="00FD19A5">
        <w:rPr>
          <w:sz w:val="18"/>
          <w:lang w:val="ru-RU"/>
        </w:rPr>
        <w:t>Устройство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включено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электросеть.</w:t>
      </w:r>
    </w:p>
    <w:p w:rsidR="00483C7D" w:rsidRPr="00FD19A5" w:rsidRDefault="00BF24EC">
      <w:pPr>
        <w:pStyle w:val="a4"/>
        <w:numPr>
          <w:ilvl w:val="1"/>
          <w:numId w:val="11"/>
        </w:numPr>
        <w:tabs>
          <w:tab w:val="left" w:pos="908"/>
        </w:tabs>
        <w:spacing w:before="57"/>
        <w:rPr>
          <w:sz w:val="18"/>
          <w:lang w:val="ru-RU"/>
        </w:rPr>
      </w:pPr>
      <w:r w:rsidRPr="00FD19A5">
        <w:rPr>
          <w:sz w:val="18"/>
          <w:lang w:val="ru-RU"/>
        </w:rPr>
        <w:t>Газовый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клапан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клапаны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радиаторов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должны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открыты.</w:t>
      </w:r>
    </w:p>
    <w:p w:rsidR="00483C7D" w:rsidRPr="00FD19A5" w:rsidRDefault="00BF24EC">
      <w:pPr>
        <w:pStyle w:val="a4"/>
        <w:numPr>
          <w:ilvl w:val="1"/>
          <w:numId w:val="11"/>
        </w:numPr>
        <w:tabs>
          <w:tab w:val="left" w:pos="907"/>
        </w:tabs>
        <w:spacing w:before="57"/>
        <w:ind w:left="906"/>
        <w:rPr>
          <w:sz w:val="18"/>
          <w:lang w:val="ru-RU"/>
        </w:rPr>
      </w:pPr>
      <w:r w:rsidRPr="00FD19A5">
        <w:rPr>
          <w:sz w:val="18"/>
          <w:lang w:val="ru-RU"/>
        </w:rPr>
        <w:t>Должно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быть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соответствующим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давление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воды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системе.</w:t>
      </w:r>
    </w:p>
    <w:p w:rsidR="00483C7D" w:rsidRPr="00FD19A5" w:rsidRDefault="00BF24EC">
      <w:pPr>
        <w:pStyle w:val="a3"/>
        <w:spacing w:before="57"/>
        <w:ind w:left="566" w:right="565"/>
        <w:jc w:val="both"/>
        <w:rPr>
          <w:lang w:val="ru-RU"/>
        </w:rPr>
      </w:pPr>
      <w:r w:rsidRPr="00FD19A5">
        <w:rPr>
          <w:b/>
          <w:lang w:val="ru-RU"/>
        </w:rPr>
        <w:t>Важное</w:t>
      </w:r>
      <w:r w:rsidRPr="00FD19A5">
        <w:rPr>
          <w:b/>
          <w:spacing w:val="1"/>
          <w:lang w:val="ru-RU"/>
        </w:rPr>
        <w:t xml:space="preserve"> </w:t>
      </w:r>
      <w:r w:rsidRPr="00FD19A5">
        <w:rPr>
          <w:b/>
          <w:lang w:val="ru-RU"/>
        </w:rPr>
        <w:t>примечание:</w:t>
      </w:r>
      <w:r w:rsidRPr="00FD19A5">
        <w:rPr>
          <w:b/>
          <w:spacing w:val="1"/>
          <w:lang w:val="ru-RU"/>
        </w:rPr>
        <w:t xml:space="preserve"> </w:t>
      </w:r>
      <w:r w:rsidRPr="00FD19A5">
        <w:rPr>
          <w:lang w:val="ru-RU"/>
        </w:rPr>
        <w:t>Функция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защиты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замерзания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защищает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защищает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вашу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систему.</w:t>
      </w:r>
    </w:p>
    <w:p w:rsidR="00483C7D" w:rsidRPr="00FD19A5" w:rsidRDefault="00BF24EC">
      <w:pPr>
        <w:spacing w:before="57"/>
        <w:ind w:left="566"/>
        <w:jc w:val="both"/>
        <w:rPr>
          <w:b/>
          <w:sz w:val="18"/>
          <w:lang w:val="ru-RU"/>
        </w:rPr>
      </w:pPr>
      <w:r w:rsidRPr="00FD19A5">
        <w:rPr>
          <w:b/>
          <w:sz w:val="18"/>
          <w:lang w:val="ru-RU"/>
        </w:rPr>
        <w:t>Функция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антиблокировки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насоса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и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3-ходового</w:t>
      </w:r>
      <w:r w:rsidRPr="00FD19A5">
        <w:rPr>
          <w:b/>
          <w:spacing w:val="-3"/>
          <w:sz w:val="18"/>
          <w:lang w:val="ru-RU"/>
        </w:rPr>
        <w:t xml:space="preserve"> </w:t>
      </w:r>
      <w:r w:rsidRPr="00FD19A5">
        <w:rPr>
          <w:b/>
          <w:sz w:val="18"/>
          <w:lang w:val="ru-RU"/>
        </w:rPr>
        <w:t>клапана</w:t>
      </w:r>
    </w:p>
    <w:p w:rsidR="00483C7D" w:rsidRPr="00FD19A5" w:rsidRDefault="00BF24EC">
      <w:pPr>
        <w:pStyle w:val="a3"/>
        <w:spacing w:before="57"/>
        <w:ind w:left="566" w:right="564"/>
        <w:jc w:val="both"/>
        <w:rPr>
          <w:lang w:val="ru-RU"/>
        </w:rPr>
      </w:pPr>
      <w:r w:rsidRPr="00FD19A5">
        <w:rPr>
          <w:lang w:val="ru-RU"/>
        </w:rPr>
        <w:t>Если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котел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работает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одном</w:t>
      </w:r>
      <w:r w:rsidRPr="00FD19A5">
        <w:rPr>
          <w:spacing w:val="40"/>
          <w:lang w:val="ru-RU"/>
        </w:rPr>
        <w:t xml:space="preserve"> </w:t>
      </w:r>
      <w:r w:rsidRPr="00FD19A5">
        <w:rPr>
          <w:lang w:val="ru-RU"/>
        </w:rPr>
        <w:t>из</w:t>
      </w:r>
      <w:r w:rsidRPr="00FD19A5">
        <w:rPr>
          <w:spacing w:val="41"/>
          <w:lang w:val="ru-RU"/>
        </w:rPr>
        <w:t xml:space="preserve"> </w:t>
      </w:r>
      <w:r w:rsidRPr="00FD19A5">
        <w:rPr>
          <w:lang w:val="ru-RU"/>
        </w:rPr>
        <w:t>режимов</w:t>
      </w:r>
      <w:r w:rsidRPr="00FD19A5">
        <w:rPr>
          <w:spacing w:val="4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40"/>
          <w:lang w:val="ru-RU"/>
        </w:rPr>
        <w:t xml:space="preserve"> </w:t>
      </w:r>
      <w:r w:rsidRPr="00FD19A5">
        <w:rPr>
          <w:lang w:val="ru-RU"/>
        </w:rPr>
        <w:t>подключен</w:t>
      </w:r>
      <w:r w:rsidRPr="00FD19A5">
        <w:rPr>
          <w:spacing w:val="41"/>
          <w:lang w:val="ru-RU"/>
        </w:rPr>
        <w:t xml:space="preserve"> </w:t>
      </w:r>
      <w:r w:rsidRPr="00FD19A5">
        <w:rPr>
          <w:lang w:val="ru-RU"/>
        </w:rPr>
        <w:t>к</w:t>
      </w:r>
      <w:r w:rsidRPr="00FD19A5">
        <w:rPr>
          <w:spacing w:val="41"/>
          <w:lang w:val="ru-RU"/>
        </w:rPr>
        <w:t xml:space="preserve"> </w:t>
      </w:r>
      <w:r w:rsidRPr="00FD19A5">
        <w:rPr>
          <w:lang w:val="ru-RU"/>
        </w:rPr>
        <w:t>электропитанию,</w:t>
      </w:r>
      <w:r w:rsidRPr="00FD19A5">
        <w:rPr>
          <w:spacing w:val="40"/>
          <w:lang w:val="ru-RU"/>
        </w:rPr>
        <w:t xml:space="preserve"> </w:t>
      </w:r>
      <w:r w:rsidRPr="00FD19A5">
        <w:rPr>
          <w:lang w:val="ru-RU"/>
        </w:rPr>
        <w:t>то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каждые 24 часа на короткий период времени активируются насос и 3-ходовой клапан во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избежание их блокировки. Подобная функция предусмотрена и для узлов, подключенных к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свободнопрограммируемому реле, которое используется для управления внешним насосом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или 3-</w:t>
      </w:r>
      <w:r w:rsidRPr="00FD19A5">
        <w:rPr>
          <w:lang w:val="ru-RU"/>
        </w:rPr>
        <w:t>ходовым клапаном, если в течение последних 24 часов 3-ходовой клапан ни разу не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менял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направление,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обеспечивает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смену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направления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обеспечивает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антиблокировку.</w:t>
      </w:r>
    </w:p>
    <w:p w:rsidR="00483C7D" w:rsidRPr="00FD19A5" w:rsidRDefault="00483C7D">
      <w:pPr>
        <w:jc w:val="both"/>
        <w:rPr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BF24EC">
      <w:pPr>
        <w:spacing w:before="37"/>
        <w:ind w:left="857"/>
        <w:rPr>
          <w:b/>
          <w:lang w:val="ru-RU"/>
        </w:rPr>
      </w:pPr>
      <w:r>
        <w:lastRenderedPageBreak/>
        <w:pict>
          <v:rect id="_x0000_s1537" style="position:absolute;left:0;text-align:left;margin-left:28.35pt;margin-top:3.7pt;width:12.05pt;height:8.65pt;z-index:15809536;mso-position-horizontal-relative:page" fillcolor="#c6cacb" stroked="f">
            <w10:wrap anchorx="page"/>
          </v:rect>
        </w:pict>
      </w:r>
      <w:r w:rsidRPr="00FD19A5">
        <w:rPr>
          <w:b/>
          <w:lang w:val="ru-RU"/>
        </w:rPr>
        <w:t>ИНФОРМАЦИЯ</w:t>
      </w:r>
      <w:r w:rsidRPr="00FD19A5">
        <w:rPr>
          <w:b/>
          <w:spacing w:val="-5"/>
          <w:lang w:val="ru-RU"/>
        </w:rPr>
        <w:t xml:space="preserve"> </w:t>
      </w:r>
      <w:r w:rsidRPr="00FD19A5">
        <w:rPr>
          <w:b/>
          <w:lang w:val="ru-RU"/>
        </w:rPr>
        <w:t>ДЛЯ</w:t>
      </w:r>
      <w:r w:rsidRPr="00FD19A5">
        <w:rPr>
          <w:b/>
          <w:spacing w:val="-4"/>
          <w:lang w:val="ru-RU"/>
        </w:rPr>
        <w:t xml:space="preserve"> </w:t>
      </w:r>
      <w:r w:rsidRPr="00FD19A5">
        <w:rPr>
          <w:b/>
          <w:lang w:val="ru-RU"/>
        </w:rPr>
        <w:t>АВТОРИЗОВАННОГО</w:t>
      </w:r>
      <w:r w:rsidRPr="00FD19A5">
        <w:rPr>
          <w:b/>
          <w:spacing w:val="-5"/>
          <w:lang w:val="ru-RU"/>
        </w:rPr>
        <w:t xml:space="preserve"> </w:t>
      </w:r>
      <w:r w:rsidRPr="00FD19A5">
        <w:rPr>
          <w:b/>
          <w:lang w:val="ru-RU"/>
        </w:rPr>
        <w:t>СЕРВИСА</w:t>
      </w:r>
    </w:p>
    <w:p w:rsidR="00483C7D" w:rsidRPr="00FD19A5" w:rsidRDefault="00BF24EC">
      <w:pPr>
        <w:spacing w:before="93"/>
        <w:ind w:left="847"/>
        <w:rPr>
          <w:b/>
          <w:sz w:val="24"/>
          <w:lang w:val="ru-RU"/>
        </w:rPr>
      </w:pPr>
      <w:r>
        <w:pict>
          <v:rect id="_x0000_s1536" style="position:absolute;left:0;text-align:left;margin-left:28.35pt;margin-top:7.45pt;width:12.05pt;height:8.65pt;z-index:15810048;mso-position-horizontal-relative:page" fillcolor="#c6cacb" stroked="f">
            <w10:wrap anchorx="page"/>
          </v:rect>
        </w:pict>
      </w:r>
      <w:bookmarkStart w:id="17" w:name="_TOC_250003"/>
      <w:r w:rsidRPr="00FD19A5">
        <w:rPr>
          <w:b/>
          <w:sz w:val="24"/>
          <w:lang w:val="ru-RU"/>
        </w:rPr>
        <w:t>Перевод</w:t>
      </w:r>
      <w:r w:rsidRPr="00FD19A5">
        <w:rPr>
          <w:b/>
          <w:spacing w:val="-2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работы</w:t>
      </w:r>
      <w:r w:rsidRPr="00FD19A5">
        <w:rPr>
          <w:b/>
          <w:spacing w:val="-2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котла</w:t>
      </w:r>
      <w:r w:rsidRPr="00FD19A5">
        <w:rPr>
          <w:b/>
          <w:spacing w:val="-2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с</w:t>
      </w:r>
      <w:r w:rsidRPr="00FD19A5">
        <w:rPr>
          <w:b/>
          <w:spacing w:val="-3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природного</w:t>
      </w:r>
      <w:r w:rsidRPr="00FD19A5">
        <w:rPr>
          <w:b/>
          <w:spacing w:val="-3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газа</w:t>
      </w:r>
      <w:r w:rsidRPr="00FD19A5">
        <w:rPr>
          <w:b/>
          <w:spacing w:val="-3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на</w:t>
      </w:r>
      <w:r w:rsidRPr="00FD19A5">
        <w:rPr>
          <w:b/>
          <w:spacing w:val="-3"/>
          <w:sz w:val="24"/>
          <w:lang w:val="ru-RU"/>
        </w:rPr>
        <w:t xml:space="preserve"> </w:t>
      </w:r>
      <w:r w:rsidRPr="00FD19A5">
        <w:rPr>
          <w:b/>
          <w:sz w:val="24"/>
          <w:lang w:val="ru-RU"/>
        </w:rPr>
        <w:t>сжиженный</w:t>
      </w:r>
      <w:r w:rsidRPr="00FD19A5">
        <w:rPr>
          <w:b/>
          <w:spacing w:val="-3"/>
          <w:sz w:val="24"/>
          <w:lang w:val="ru-RU"/>
        </w:rPr>
        <w:t xml:space="preserve"> </w:t>
      </w:r>
      <w:bookmarkEnd w:id="17"/>
      <w:r w:rsidRPr="00FD19A5">
        <w:rPr>
          <w:b/>
          <w:sz w:val="24"/>
          <w:lang w:val="ru-RU"/>
        </w:rPr>
        <w:t>газ</w:t>
      </w:r>
    </w:p>
    <w:p w:rsidR="00483C7D" w:rsidRPr="00FD19A5" w:rsidRDefault="00BF24EC">
      <w:pPr>
        <w:pStyle w:val="2"/>
        <w:spacing w:before="101" w:line="218" w:lineRule="auto"/>
        <w:ind w:left="2253" w:right="565" w:firstLine="0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601840</wp:posOffset>
            </wp:positionH>
            <wp:positionV relativeFrom="paragraph">
              <wp:posOffset>91340</wp:posOffset>
            </wp:positionV>
            <wp:extent cx="676363" cy="565950"/>
            <wp:effectExtent l="0" t="0" r="0" b="0"/>
            <wp:wrapNone/>
            <wp:docPr id="113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4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63" cy="56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lang w:val="ru-RU"/>
        </w:rPr>
        <w:t>Процедура переналадки с сжиженного газа на природный газ или 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природного газа на сжиженный газ должна выполняться только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авторизованным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сервисом.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Если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после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покупки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поступит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запрос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преобразование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(переналадку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одного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типа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другой),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эта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процедура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платной.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6"/>
        </w:tabs>
        <w:spacing w:before="79" w:line="218" w:lineRule="auto"/>
        <w:ind w:left="566" w:right="566" w:firstLine="0"/>
        <w:rPr>
          <w:sz w:val="18"/>
          <w:lang w:val="ru-RU"/>
        </w:rPr>
      </w:pPr>
      <w:r w:rsidRPr="00FD19A5">
        <w:rPr>
          <w:sz w:val="18"/>
          <w:lang w:val="ru-RU"/>
        </w:rPr>
        <w:t>Переналадка</w:t>
      </w:r>
      <w:r w:rsidRPr="00FD19A5">
        <w:rPr>
          <w:spacing w:val="1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одного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типа</w:t>
      </w:r>
      <w:r w:rsidRPr="00FD19A5">
        <w:rPr>
          <w:spacing w:val="1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другой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состоит</w:t>
      </w:r>
      <w:r w:rsidRPr="00FD19A5">
        <w:rPr>
          <w:spacing w:val="1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3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частей,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это</w:t>
      </w:r>
      <w:r w:rsidRPr="00FD19A5">
        <w:rPr>
          <w:spacing w:val="1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регулировка</w:t>
      </w:r>
      <w:r w:rsidRPr="00FD19A5">
        <w:rPr>
          <w:spacing w:val="1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клапане</w:t>
      </w:r>
      <w:r w:rsidRPr="00FD19A5">
        <w:rPr>
          <w:spacing w:val="4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(настройка</w:t>
      </w:r>
      <w:r w:rsidRPr="00FD19A5">
        <w:rPr>
          <w:spacing w:val="4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мощности),</w:t>
      </w:r>
      <w:r w:rsidRPr="00FD19A5">
        <w:rPr>
          <w:spacing w:val="4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замена</w:t>
      </w:r>
      <w:r w:rsidRPr="00FD19A5">
        <w:rPr>
          <w:spacing w:val="4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форсунок</w:t>
      </w:r>
      <w:r w:rsidRPr="00FD19A5">
        <w:rPr>
          <w:spacing w:val="4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горелки</w:t>
      </w:r>
      <w:r w:rsidRPr="00FD19A5">
        <w:rPr>
          <w:spacing w:val="4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4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изменение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параметров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 помощью панели управления.</w:t>
      </w:r>
    </w:p>
    <w:p w:rsidR="00483C7D" w:rsidRPr="00FD19A5" w:rsidRDefault="00BF24EC">
      <w:pPr>
        <w:spacing w:before="142"/>
        <w:ind w:left="741"/>
        <w:jc w:val="both"/>
        <w:rPr>
          <w:b/>
          <w:sz w:val="20"/>
          <w:lang w:val="ru-RU"/>
        </w:rPr>
      </w:pPr>
      <w:r>
        <w:pict>
          <v:rect id="_x0000_s1535" style="position:absolute;left:0;text-align:left;margin-left:28.35pt;margin-top:8pt;width:6.25pt;height:8.65pt;z-index:15809024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Регулирование</w:t>
      </w:r>
      <w:r w:rsidRPr="00FD19A5">
        <w:rPr>
          <w:b/>
          <w:spacing w:val="-3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давления</w:t>
      </w:r>
      <w:r w:rsidRPr="00FD19A5">
        <w:rPr>
          <w:b/>
          <w:spacing w:val="-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газа</w:t>
      </w:r>
    </w:p>
    <w:p w:rsidR="00483C7D" w:rsidRPr="00FD19A5" w:rsidRDefault="00BF24EC">
      <w:pPr>
        <w:pStyle w:val="a3"/>
        <w:spacing w:before="104" w:line="218" w:lineRule="auto"/>
        <w:ind w:left="566" w:right="562"/>
        <w:jc w:val="both"/>
        <w:rPr>
          <w:lang w:val="ru-RU"/>
        </w:rPr>
      </w:pPr>
      <w:r>
        <w:pict>
          <v:group id="_x0000_s1516" style="position:absolute;left:0;text-align:left;margin-left:29.85pt;margin-top:66.95pt;width:359.85pt;height:65.55pt;z-index:-15648768;mso-wrap-distance-left:0;mso-wrap-distance-right:0;mso-position-horizontal-relative:page" coordorigin="597,1339" coordsize="7197,1311">
            <v:shape id="_x0000_s1534" style="position:absolute;left:596;top:1515;width:7187;height:1134" coordorigin="597,1515" coordsize="7187,1134" path="m7784,1515r-1591,l3148,1515r-2551,l597,2649r2551,l6193,2649r1591,l7784,2082r-1591,l3148,2082r3045,l7784,2082r,-567xe" fillcolor="#eaebeb" stroked="f">
              <v:path arrowok="t"/>
            </v:shape>
            <v:line id="_x0000_s1533" style="position:absolute" from="6193,1515" to="6193,1339" strokecolor="white" strokeweight="1pt"/>
            <v:line id="_x0000_s1532" style="position:absolute" from="7784,1515" to="7784,1339" strokecolor="white" strokeweight="1pt"/>
            <v:line id="_x0000_s1531" style="position:absolute" from="3148,2366" to="3148,2092" strokecolor="white" strokeweight="1pt"/>
            <v:line id="_x0000_s1530" style="position:absolute" from="3148,2649" to="3148,2366" strokecolor="white" strokeweight="1pt"/>
            <v:line id="_x0000_s1529" style="position:absolute" from="3148,1799" to="3148,1515" strokecolor="white" strokeweight="1pt"/>
            <v:line id="_x0000_s1528" style="position:absolute" from="3148,2072" to="3148,1799" strokecolor="white" strokeweight="1pt"/>
            <v:line id="_x0000_s1527" style="position:absolute" from="6193,1789" to="6193,1515" strokecolor="white" strokeweight="1pt"/>
            <v:rect id="_x0000_s1526" style="position:absolute;left:3158;top:1788;width:3046;height:20" stroked="f"/>
            <v:line id="_x0000_s1525" style="position:absolute" from="6193,2072" to="6193,1809" strokecolor="white" strokeweight="1pt"/>
            <v:shape id="_x0000_s1524" style="position:absolute;left:596;top:2072;width:5587;height:20" coordorigin="597,2072" coordsize="5587,20" path="m6183,2072r-3025,l597,2072r,20l3158,2092r3025,l6183,2072xe" stroked="f">
              <v:path arrowok="t"/>
            </v:shape>
            <v:line id="_x0000_s1523" style="position:absolute" from="6193,2366" to="6193,2092" strokecolor="white" strokeweight="1pt"/>
            <v:line id="_x0000_s1522" style="position:absolute" from="6193,2649" to="6193,2366" strokecolor="white" strokeweight="1pt"/>
            <v:shape id="_x0000_s1521" style="position:absolute;left:6183;top:1788;width:1601;height:304" coordorigin="6183,1789" coordsize="1601,304" o:spt="100" adj="0,,0" path="m7784,2072r-1601,l6183,2092r1601,l7784,2072xm7784,1789r-1581,l6203,1809r1581,l7784,1789xe" stroked="f">
              <v:stroke joinstyle="round"/>
              <v:formulas/>
              <v:path arrowok="t" o:connecttype="segments"/>
            </v:shape>
            <v:shape id="_x0000_s1520" type="#_x0000_t202" style="position:absolute;left:676;top:1738;width:1125;height:727" filled="f" stroked="f">
              <v:textbox inset="0,0,0,0">
                <w:txbxContent>
                  <w:p w:rsidR="00483C7D" w:rsidRDefault="00BF24EC">
                    <w:pPr>
                      <w:spacing w:line="163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Природный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газ</w:t>
                    </w:r>
                  </w:p>
                  <w:p w:rsidR="00483C7D" w:rsidRDefault="00483C7D">
                    <w:pPr>
                      <w:rPr>
                        <w:b/>
                        <w:sz w:val="16"/>
                      </w:rPr>
                    </w:pPr>
                  </w:p>
                  <w:p w:rsidR="00483C7D" w:rsidRDefault="00483C7D">
                    <w:pPr>
                      <w:spacing w:before="5"/>
                      <w:rPr>
                        <w:b/>
                        <w:sz w:val="14"/>
                      </w:rPr>
                    </w:pPr>
                  </w:p>
                  <w:p w:rsidR="00483C7D" w:rsidRDefault="00BF24EC">
                    <w:pPr>
                      <w:spacing w:line="192" w:lineRule="exac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1"/>
                        <w:sz w:val="16"/>
                      </w:rPr>
                      <w:t>Сжиженный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газ</w:t>
                    </w:r>
                  </w:p>
                </w:txbxContent>
              </v:textbox>
            </v:shape>
            <v:shape id="_x0000_s1519" type="#_x0000_t202" style="position:absolute;left:3743;top:1597;width:1875;height:1011" filled="f" stroked="f">
              <v:textbox inset="0,0,0,0">
                <w:txbxContent>
                  <w:p w:rsidR="00483C7D" w:rsidRPr="00FD19A5" w:rsidRDefault="00BF24EC">
                    <w:pPr>
                      <w:spacing w:line="163" w:lineRule="exact"/>
                      <w:jc w:val="both"/>
                      <w:rPr>
                        <w:sz w:val="16"/>
                        <w:lang w:val="ru-RU"/>
                      </w:rPr>
                    </w:pPr>
                    <w:r w:rsidRPr="00FD19A5">
                      <w:rPr>
                        <w:sz w:val="16"/>
                        <w:lang w:val="ru-RU"/>
                      </w:rPr>
                      <w:t>макс.</w:t>
                    </w:r>
                    <w:r w:rsidRPr="00FD19A5">
                      <w:rPr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давление</w:t>
                    </w:r>
                    <w:r w:rsidRPr="00FD19A5">
                      <w:rPr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газа</w:t>
                    </w:r>
                    <w:r w:rsidRPr="00FD19A5">
                      <w:rPr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(мбар)</w:t>
                    </w:r>
                  </w:p>
                  <w:p w:rsidR="00483C7D" w:rsidRPr="00FD19A5" w:rsidRDefault="00BF24EC">
                    <w:pPr>
                      <w:spacing w:before="3" w:line="280" w:lineRule="atLeast"/>
                      <w:ind w:right="18" w:firstLine="22"/>
                      <w:jc w:val="both"/>
                      <w:rPr>
                        <w:sz w:val="16"/>
                        <w:lang w:val="ru-RU"/>
                      </w:rPr>
                    </w:pPr>
                    <w:r w:rsidRPr="00FD19A5">
                      <w:rPr>
                        <w:sz w:val="16"/>
                        <w:lang w:val="ru-RU"/>
                      </w:rPr>
                      <w:t>мин. давление газа (мбар)</w:t>
                    </w:r>
                    <w:r w:rsidRPr="00FD19A5">
                      <w:rPr>
                        <w:spacing w:val="-34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макс.</w:t>
                    </w:r>
                    <w:r w:rsidRPr="00FD19A5">
                      <w:rPr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давление</w:t>
                    </w:r>
                    <w:r w:rsidRPr="00FD19A5">
                      <w:rPr>
                        <w:spacing w:val="-6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газа</w:t>
                    </w:r>
                    <w:r w:rsidRPr="00FD19A5">
                      <w:rPr>
                        <w:spacing w:val="-7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(мбар)</w:t>
                    </w:r>
                    <w:r w:rsidRPr="00FD19A5">
                      <w:rPr>
                        <w:spacing w:val="-33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мин.</w:t>
                    </w:r>
                    <w:r w:rsidRPr="00FD19A5">
                      <w:rPr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давление</w:t>
                    </w:r>
                    <w:r w:rsidRPr="00FD19A5">
                      <w:rPr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газа</w:t>
                    </w:r>
                    <w:r w:rsidRPr="00FD19A5">
                      <w:rPr>
                        <w:spacing w:val="-5"/>
                        <w:sz w:val="16"/>
                        <w:lang w:val="ru-RU"/>
                      </w:rPr>
                      <w:t xml:space="preserve"> </w:t>
                    </w:r>
                    <w:r w:rsidRPr="00FD19A5">
                      <w:rPr>
                        <w:sz w:val="16"/>
                        <w:lang w:val="ru-RU"/>
                      </w:rPr>
                      <w:t>(мбар)</w:t>
                    </w:r>
                  </w:p>
                </w:txbxContent>
              </v:textbox>
            </v:shape>
            <v:shape id="_x0000_s1518" type="#_x0000_t202" style="position:absolute;left:6759;top:1597;width:479;height:1011" filled="f" stroked="f">
              <v:textbox inset="0,0,0,0">
                <w:txbxContent>
                  <w:p w:rsidR="00483C7D" w:rsidRDefault="00BF24EC">
                    <w:pPr>
                      <w:spacing w:line="163" w:lineRule="exact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11,9</w:t>
                    </w:r>
                  </w:p>
                  <w:p w:rsidR="00483C7D" w:rsidRDefault="00BF24EC">
                    <w:pPr>
                      <w:spacing w:before="88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1,4</w:t>
                    </w:r>
                  </w:p>
                  <w:p w:rsidR="00483C7D" w:rsidRDefault="00BF24EC">
                    <w:pPr>
                      <w:spacing w:before="88"/>
                      <w:ind w:right="18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28</w:t>
                    </w:r>
                    <w:r>
                      <w:rPr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/</w:t>
                    </w:r>
                    <w:r>
                      <w:rPr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35</w:t>
                    </w:r>
                  </w:p>
                  <w:p w:rsidR="00483C7D" w:rsidRDefault="00BF24EC">
                    <w:pPr>
                      <w:spacing w:before="88" w:line="192" w:lineRule="exact"/>
                      <w:ind w:right="17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3,6</w:t>
                    </w:r>
                  </w:p>
                </w:txbxContent>
              </v:textbox>
            </v:shape>
            <v:shape id="_x0000_s1517" type="#_x0000_t202" style="position:absolute;left:6203;top:1338;width:1571;height:177" fillcolor="#afb4b6" stroked="f">
              <v:textbox inset="0,0,0,0">
                <w:txbxContent>
                  <w:p w:rsidR="00483C7D" w:rsidRDefault="00BF24EC">
                    <w:pPr>
                      <w:spacing w:line="177" w:lineRule="exact"/>
                      <w:ind w:left="33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FFFFFF"/>
                        <w:sz w:val="16"/>
                      </w:rPr>
                      <w:t>GERDA</w:t>
                    </w:r>
                    <w:r>
                      <w:rPr>
                        <w:b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6"/>
                      </w:rPr>
                      <w:t>24HM</w:t>
                    </w:r>
                  </w:p>
                </w:txbxContent>
              </v:textbox>
            </v:shape>
            <w10:wrap type="topAndBottom" anchorx="page"/>
          </v:group>
        </w:pict>
      </w:r>
      <w:r w:rsidRPr="00FD19A5">
        <w:rPr>
          <w:lang w:val="ru-RU"/>
        </w:rPr>
        <w:t>В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зависимости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типа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используемого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газа,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отличаются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показатели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рабочего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давления.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связи</w:t>
      </w:r>
      <w:r w:rsidRPr="00FD19A5">
        <w:rPr>
          <w:spacing w:val="1"/>
          <w:lang w:val="ru-RU"/>
        </w:rPr>
        <w:t xml:space="preserve"> </w:t>
      </w:r>
      <w:r w:rsidRPr="00FD19A5">
        <w:rPr>
          <w:spacing w:val="-1"/>
          <w:lang w:val="ru-RU"/>
        </w:rPr>
        <w:t>с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этим,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после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переналадки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оборудования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с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одного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типа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газа</w:t>
      </w:r>
      <w:r w:rsidRPr="00FD19A5">
        <w:rPr>
          <w:spacing w:val="-8"/>
          <w:lang w:val="ru-RU"/>
        </w:rPr>
        <w:t xml:space="preserve"> </w:t>
      </w:r>
      <w:r w:rsidRPr="00FD19A5">
        <w:rPr>
          <w:spacing w:val="-1"/>
          <w:lang w:val="ru-RU"/>
        </w:rPr>
        <w:t>на</w:t>
      </w:r>
      <w:r w:rsidRPr="00FD19A5">
        <w:rPr>
          <w:spacing w:val="-9"/>
          <w:lang w:val="ru-RU"/>
        </w:rPr>
        <w:t xml:space="preserve"> </w:t>
      </w:r>
      <w:r w:rsidRPr="00FD19A5">
        <w:rPr>
          <w:spacing w:val="-1"/>
          <w:lang w:val="ru-RU"/>
        </w:rPr>
        <w:t>другой,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необходимо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газовом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клапане отрегулировать показатели минимального и максимального давления газа (Табл. 7).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 связи с тем, что теплопроизводительность устройства напрямую зависит от давления газа,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вместе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определением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диапазон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рабочего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давления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газа,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обеспечивается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регулировка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минимальной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максимальной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теплопроизводительности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(механическая).</w:t>
      </w:r>
    </w:p>
    <w:p w:rsidR="00483C7D" w:rsidRDefault="00BF24EC">
      <w:pPr>
        <w:spacing w:line="183" w:lineRule="exact"/>
        <w:ind w:left="3900"/>
        <w:jc w:val="both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31"/>
          <w:sz w:val="16"/>
        </w:rPr>
        <w:t xml:space="preserve"> </w:t>
      </w:r>
      <w:r>
        <w:rPr>
          <w:b/>
          <w:sz w:val="16"/>
        </w:rPr>
        <w:t>7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78"/>
        </w:tabs>
        <w:spacing w:before="11" w:line="218" w:lineRule="auto"/>
        <w:ind w:left="566" w:right="565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Чтобы выполнить регулировку работы устройства на минимальной мощности, необходимо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включить устройство в режим минимальной подачи газа, для регулировки на максимальной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мощности,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нужно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включить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режим максимальной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подачи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газа.</w:t>
      </w:r>
    </w:p>
    <w:p w:rsidR="00483C7D" w:rsidRDefault="00BF24EC">
      <w:pPr>
        <w:pStyle w:val="a4"/>
        <w:numPr>
          <w:ilvl w:val="0"/>
          <w:numId w:val="22"/>
        </w:numPr>
        <w:tabs>
          <w:tab w:val="left" w:pos="663"/>
        </w:tabs>
        <w:spacing w:before="41"/>
        <w:ind w:left="662" w:hanging="97"/>
        <w:jc w:val="both"/>
        <w:rPr>
          <w:sz w:val="18"/>
        </w:rPr>
      </w:pPr>
      <w:r>
        <w:rPr>
          <w:sz w:val="18"/>
        </w:rPr>
        <w:t>Удалить</w:t>
      </w:r>
      <w:r>
        <w:rPr>
          <w:spacing w:val="-6"/>
          <w:sz w:val="18"/>
        </w:rPr>
        <w:t xml:space="preserve"> </w:t>
      </w:r>
      <w:r>
        <w:rPr>
          <w:sz w:val="18"/>
        </w:rPr>
        <w:t>фронтальную</w:t>
      </w:r>
      <w:r>
        <w:rPr>
          <w:spacing w:val="-5"/>
          <w:sz w:val="18"/>
        </w:rPr>
        <w:t xml:space="preserve"> </w:t>
      </w:r>
      <w:r>
        <w:rPr>
          <w:sz w:val="18"/>
        </w:rPr>
        <w:t>панель.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51"/>
        </w:tabs>
        <w:spacing w:before="53" w:line="218" w:lineRule="auto"/>
        <w:ind w:left="566" w:right="564" w:firstLine="0"/>
        <w:jc w:val="both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Для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получения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доступа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к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газовому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клапану,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открутить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винт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верхней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части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панели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управления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опустить панель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управления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вниз</w:t>
      </w:r>
    </w:p>
    <w:p w:rsidR="00483C7D" w:rsidRPr="00FD19A5" w:rsidRDefault="00BF24EC">
      <w:pPr>
        <w:spacing w:before="28"/>
        <w:ind w:right="2729"/>
        <w:jc w:val="center"/>
        <w:rPr>
          <w:b/>
          <w:sz w:val="20"/>
          <w:lang w:val="ru-RU"/>
        </w:rPr>
      </w:pPr>
      <w:r>
        <w:pict>
          <v:group id="_x0000_s1513" style="position:absolute;left:0;text-align:left;margin-left:28.35pt;margin-top:3.15pt;width:6.9pt;height:7.85pt;z-index:15811072;mso-position-horizontal-relative:page" coordorigin="567,63" coordsize="138,157">
            <v:line id="_x0000_s1515" style="position:absolute" from="567,141" to="629,141" strokeweight="1pt"/>
            <v:shape id="_x0000_s1514" style="position:absolute;left:620;top:63;width:84;height:157" coordorigin="620,63" coordsize="84,157" path="m620,63r,156l704,141,620,63xe" fillcolor="black" stroked="f">
              <v:path arrowok="t"/>
            </v:shape>
            <w10:wrap anchorx="page"/>
          </v:group>
        </w:pict>
      </w:r>
      <w:r w:rsidRPr="00FD19A5">
        <w:rPr>
          <w:b/>
          <w:sz w:val="20"/>
          <w:lang w:val="ru-RU"/>
        </w:rPr>
        <w:t>Установка</w:t>
      </w:r>
      <w:r w:rsidRPr="00FD19A5">
        <w:rPr>
          <w:b/>
          <w:spacing w:val="-7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максимального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давления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на</w:t>
      </w:r>
      <w:r w:rsidRPr="00FD19A5">
        <w:rPr>
          <w:b/>
          <w:spacing w:val="-8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выходе;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3"/>
        </w:tabs>
        <w:spacing w:before="3"/>
        <w:ind w:left="662" w:right="2691" w:hanging="663"/>
        <w:rPr>
          <w:sz w:val="18"/>
          <w:lang w:val="ru-RU"/>
        </w:rPr>
      </w:pPr>
      <w:r w:rsidRPr="00FD19A5">
        <w:rPr>
          <w:sz w:val="18"/>
          <w:lang w:val="ru-RU"/>
        </w:rPr>
        <w:t>Установить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устройство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режим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максимальной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мощности.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3"/>
        </w:tabs>
        <w:spacing w:before="9"/>
        <w:ind w:left="662" w:hanging="97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Ослабить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измерителя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3"/>
        </w:tabs>
        <w:spacing w:before="8"/>
        <w:ind w:left="662" w:hanging="96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В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отверстие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(ø9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мм)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измерителя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выходе,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установить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манометр</w:t>
      </w:r>
      <w:r w:rsidRPr="00FD19A5">
        <w:rPr>
          <w:spacing w:val="-4"/>
          <w:sz w:val="18"/>
          <w:lang w:val="ru-RU"/>
        </w:rPr>
        <w:t xml:space="preserve"> </w:t>
      </w:r>
      <w:r>
        <w:rPr>
          <w:sz w:val="18"/>
        </w:rPr>
        <w:t>U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3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24),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66"/>
        </w:tabs>
        <w:spacing w:before="25" w:line="218" w:lineRule="auto"/>
        <w:ind w:right="563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Сняв защитный колпачок с регулировочного винта, показывающего максимальное давление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обозначенном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номером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“2”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рис.</w:t>
      </w:r>
      <w:r w:rsidRPr="00FD19A5">
        <w:rPr>
          <w:spacing w:val="2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24,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медленно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повернуть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часовой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стрелке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увеличения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подачи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горелку,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против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часовой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стрелки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–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уменьшения.</w:t>
      </w:r>
    </w:p>
    <w:p w:rsidR="00483C7D" w:rsidRPr="00FD19A5" w:rsidRDefault="00BF24EC">
      <w:pPr>
        <w:pStyle w:val="a4"/>
        <w:numPr>
          <w:ilvl w:val="0"/>
          <w:numId w:val="22"/>
        </w:numPr>
        <w:tabs>
          <w:tab w:val="left" w:pos="683"/>
        </w:tabs>
        <w:spacing w:before="28" w:line="218" w:lineRule="auto"/>
        <w:ind w:right="561" w:hanging="1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 xml:space="preserve">Отслеживая значения давления газа на манометре </w:t>
      </w:r>
      <w:r>
        <w:rPr>
          <w:sz w:val="18"/>
        </w:rPr>
        <w:t>U</w:t>
      </w:r>
      <w:r w:rsidRPr="00FD19A5">
        <w:rPr>
          <w:sz w:val="18"/>
          <w:lang w:val="ru-RU"/>
        </w:rPr>
        <w:t>, устанавливают требуемое значение.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Регулировку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максимального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давления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газа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на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выходе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выполняют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только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для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работы</w:t>
      </w:r>
      <w:r w:rsidRPr="00FD19A5">
        <w:rPr>
          <w:spacing w:val="-1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устройства</w:t>
      </w:r>
      <w:r w:rsidRPr="00FD19A5">
        <w:rPr>
          <w:sz w:val="18"/>
          <w:lang w:val="ru-RU"/>
        </w:rPr>
        <w:t xml:space="preserve"> на природном газе, для сжиженного газа регулировочный винт регулятора максимального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затягивают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до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конца.</w:t>
      </w:r>
    </w:p>
    <w:p w:rsidR="00483C7D" w:rsidRPr="00FD19A5" w:rsidRDefault="00BF24EC">
      <w:pPr>
        <w:spacing w:line="230" w:lineRule="exact"/>
        <w:ind w:left="744"/>
        <w:jc w:val="both"/>
        <w:rPr>
          <w:b/>
          <w:sz w:val="20"/>
          <w:lang w:val="ru-RU"/>
        </w:rPr>
      </w:pPr>
      <w:r>
        <w:pict>
          <v:group id="_x0000_s1510" style="position:absolute;left:0;text-align:left;margin-left:28.35pt;margin-top:1.45pt;width:6.9pt;height:7.85pt;z-index:15811584;mso-position-horizontal-relative:page" coordorigin="567,29" coordsize="138,157">
            <v:line id="_x0000_s1512" style="position:absolute" from="567,107" to="629,107" strokeweight="1pt"/>
            <v:shape id="_x0000_s1511" style="position:absolute;left:620;top:28;width:84;height:157" coordorigin="620,29" coordsize="84,157" path="m620,29r,156l704,107,620,29xe" fillcolor="black" stroked="f">
              <v:path arrowok="t"/>
            </v:shape>
            <w10:wrap anchorx="page"/>
          </v:group>
        </w:pict>
      </w:r>
      <w:r w:rsidRPr="00FD19A5">
        <w:rPr>
          <w:b/>
          <w:sz w:val="20"/>
          <w:lang w:val="ru-RU"/>
        </w:rPr>
        <w:t>Установка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минимального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давления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на</w:t>
      </w:r>
      <w:r w:rsidRPr="00FD19A5">
        <w:rPr>
          <w:b/>
          <w:spacing w:val="-7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выходе;</w:t>
      </w:r>
    </w:p>
    <w:p w:rsidR="00483C7D" w:rsidRPr="00FD19A5" w:rsidRDefault="00BF24EC">
      <w:pPr>
        <w:pStyle w:val="a3"/>
        <w:spacing w:line="236" w:lineRule="exact"/>
        <w:ind w:left="567"/>
        <w:rPr>
          <w:lang w:val="ru-RU"/>
        </w:rPr>
      </w:pPr>
      <w:r w:rsidRPr="00FD19A5">
        <w:rPr>
          <w:b/>
          <w:sz w:val="20"/>
          <w:lang w:val="ru-RU"/>
        </w:rPr>
        <w:t>-</w:t>
      </w:r>
      <w:r w:rsidRPr="00FD19A5">
        <w:rPr>
          <w:b/>
          <w:spacing w:val="-8"/>
          <w:sz w:val="20"/>
          <w:lang w:val="ru-RU"/>
        </w:rPr>
        <w:t xml:space="preserve"> </w:t>
      </w:r>
      <w:r w:rsidRPr="00FD19A5">
        <w:rPr>
          <w:lang w:val="ru-RU"/>
        </w:rPr>
        <w:t>Установить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режим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минимальной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мощности.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3"/>
        </w:tabs>
        <w:spacing w:before="19" w:line="218" w:lineRule="auto"/>
        <w:ind w:right="563" w:hanging="1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В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отверстие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(ø9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мм)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устройства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для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измерения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давления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газа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выходе,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установить</w:t>
      </w:r>
      <w:r w:rsidRPr="00FD19A5">
        <w:rPr>
          <w:spacing w:val="-1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манометр</w:t>
      </w:r>
      <w:r w:rsidRPr="00FD19A5">
        <w:rPr>
          <w:spacing w:val="1"/>
          <w:sz w:val="18"/>
          <w:lang w:val="ru-RU"/>
        </w:rPr>
        <w:t xml:space="preserve"> </w:t>
      </w:r>
      <w:r>
        <w:rPr>
          <w:sz w:val="18"/>
        </w:rPr>
        <w:t>U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(Рис.</w:t>
      </w:r>
      <w:r w:rsidRPr="00FD19A5">
        <w:rPr>
          <w:spacing w:val="4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24).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712"/>
        </w:tabs>
        <w:spacing w:before="28" w:line="218" w:lineRule="auto"/>
        <w:ind w:right="565" w:firstLine="0"/>
        <w:rPr>
          <w:sz w:val="18"/>
          <w:lang w:val="ru-RU"/>
        </w:rPr>
      </w:pPr>
      <w:r w:rsidRPr="00FD19A5">
        <w:rPr>
          <w:sz w:val="18"/>
          <w:lang w:val="ru-RU"/>
        </w:rPr>
        <w:t>Регулировочный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</w:t>
      </w:r>
      <w:r w:rsidRPr="00FD19A5">
        <w:rPr>
          <w:spacing w:val="4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регулятора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минимального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давления,  показанного</w:t>
      </w:r>
      <w:r w:rsidRPr="00FD19A5">
        <w:rPr>
          <w:spacing w:val="4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  рис.  24</w:t>
      </w:r>
      <w:r w:rsidRPr="00FD19A5">
        <w:rPr>
          <w:spacing w:val="4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номером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“1”,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повернуть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часовой</w:t>
      </w:r>
      <w:r w:rsidRPr="00FD19A5">
        <w:rPr>
          <w:spacing w:val="1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стрелке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</w:t>
      </w:r>
      <w:r w:rsidRPr="00FD19A5">
        <w:rPr>
          <w:sz w:val="18"/>
          <w:lang w:val="ru-RU"/>
        </w:rPr>
        <w:t>меньшения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подачи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1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1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против</w:t>
      </w:r>
      <w:r w:rsidRPr="00FD19A5">
        <w:rPr>
          <w:spacing w:val="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часовой</w:t>
      </w:r>
    </w:p>
    <w:p w:rsidR="00483C7D" w:rsidRPr="00FD19A5" w:rsidRDefault="00483C7D">
      <w:pPr>
        <w:spacing w:line="218" w:lineRule="auto"/>
        <w:rPr>
          <w:sz w:val="18"/>
          <w:lang w:val="ru-RU"/>
        </w:rPr>
        <w:sectPr w:rsidR="00483C7D" w:rsidRPr="00FD19A5">
          <w:pgSz w:w="8400" w:h="11910"/>
          <w:pgMar w:top="500" w:right="0" w:bottom="540" w:left="0" w:header="0" w:footer="347" w:gutter="0"/>
          <w:cols w:space="720"/>
        </w:sectPr>
      </w:pPr>
    </w:p>
    <w:p w:rsidR="00483C7D" w:rsidRDefault="00BF24EC">
      <w:pPr>
        <w:pStyle w:val="a3"/>
        <w:spacing w:before="45"/>
        <w:ind w:left="566"/>
      </w:pPr>
      <w:r>
        <w:lastRenderedPageBreak/>
        <w:t>стрелки,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увеличения.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63"/>
        </w:tabs>
        <w:spacing w:before="8"/>
        <w:ind w:left="662" w:hanging="97"/>
        <w:rPr>
          <w:sz w:val="18"/>
          <w:lang w:val="ru-RU"/>
        </w:rPr>
      </w:pPr>
      <w:r w:rsidRPr="00FD19A5">
        <w:rPr>
          <w:sz w:val="18"/>
          <w:lang w:val="ru-RU"/>
        </w:rPr>
        <w:t>Отслеживая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значения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манометре</w:t>
      </w:r>
      <w:r w:rsidRPr="00FD19A5">
        <w:rPr>
          <w:spacing w:val="-5"/>
          <w:sz w:val="18"/>
          <w:lang w:val="ru-RU"/>
        </w:rPr>
        <w:t xml:space="preserve"> </w:t>
      </w:r>
      <w:r>
        <w:rPr>
          <w:sz w:val="18"/>
        </w:rPr>
        <w:t>U</w:t>
      </w:r>
      <w:r w:rsidRPr="00FD19A5">
        <w:rPr>
          <w:sz w:val="18"/>
          <w:lang w:val="ru-RU"/>
        </w:rPr>
        <w:t>,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устанавливают</w:t>
      </w:r>
      <w:r w:rsidRPr="00FD19A5">
        <w:rPr>
          <w:spacing w:val="-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требуемое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значение.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60"/>
        </w:tabs>
        <w:spacing w:before="24" w:line="218" w:lineRule="auto"/>
        <w:ind w:left="567" w:right="563" w:hanging="1"/>
        <w:rPr>
          <w:sz w:val="18"/>
          <w:lang w:val="ru-RU"/>
        </w:rPr>
      </w:pPr>
      <w:r w:rsidRPr="00FD19A5">
        <w:rPr>
          <w:sz w:val="18"/>
          <w:lang w:val="ru-RU"/>
        </w:rPr>
        <w:t>После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выполнения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настроек,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забудьте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установить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место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0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закрутить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винт,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удалённый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отверстия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газового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клапана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для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измерителя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давления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выходе.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64"/>
        </w:tabs>
        <w:spacing w:before="14"/>
        <w:ind w:left="663" w:hanging="97"/>
        <w:rPr>
          <w:sz w:val="18"/>
          <w:lang w:val="ru-RU"/>
        </w:rPr>
      </w:pPr>
      <w:r w:rsidRPr="00FD19A5">
        <w:rPr>
          <w:sz w:val="18"/>
          <w:lang w:val="ru-RU"/>
        </w:rPr>
        <w:t>Установить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место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закрепить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снятую</w:t>
      </w:r>
      <w:r w:rsidRPr="00FD19A5">
        <w:rPr>
          <w:spacing w:val="-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фронтальную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панели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4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панель</w:t>
      </w:r>
      <w:r w:rsidRPr="00FD19A5">
        <w:rPr>
          <w:spacing w:val="-3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управления.</w:t>
      </w:r>
    </w:p>
    <w:p w:rsidR="00483C7D" w:rsidRPr="00FD19A5" w:rsidRDefault="00483C7D">
      <w:pPr>
        <w:pStyle w:val="a3"/>
        <w:spacing w:before="4"/>
        <w:rPr>
          <w:sz w:val="25"/>
          <w:lang w:val="ru-RU"/>
        </w:rPr>
      </w:pPr>
    </w:p>
    <w:p w:rsidR="00483C7D" w:rsidRPr="00FD19A5" w:rsidRDefault="00BF24EC">
      <w:pPr>
        <w:spacing w:before="106"/>
        <w:ind w:left="2214"/>
        <w:rPr>
          <w:b/>
          <w:sz w:val="15"/>
          <w:lang w:val="ru-RU"/>
        </w:rPr>
      </w:pPr>
      <w:r>
        <w:pict>
          <v:group id="_x0000_s1506" style="position:absolute;left:0;text-align:left;margin-left:61pt;margin-top:8.85pt;width:256.25pt;height:145.7pt;z-index:-18622976;mso-position-horizontal-relative:page" coordorigin="1220,177" coordsize="5125,2914">
            <v:shape id="_x0000_s1509" type="#_x0000_t75" style="position:absolute;left:1741;top:542;width:4229;height:2549">
              <v:imagedata r:id="rId198" o:title=""/>
            </v:shape>
            <v:shape id="_x0000_s1508" type="#_x0000_t75" style="position:absolute;left:4194;top:177;width:284;height:311">
              <v:imagedata r:id="rId199" o:title=""/>
            </v:shape>
            <v:shape id="_x0000_s1507" style="position:absolute;left:1219;top:927;width:5125;height:1434" coordorigin="1220,927" coordsize="5125,1434" o:spt="100" adj="0,,0" path="m1790,2206l1571,2051r,83l1220,2134r,144l1571,2278r,83l1790,2206xm2896,927r-99,l2795,927r-868,l1927,929r-1,l1926,949r2,l1928,951r867,l2796,951r77,l2873,967r,2l2896,969r,-2l2896,951r,-2l2896,929r,-2xm5758,1369r-2,-2l5289,1367r-8,l5280,1367r-38,38l5239,1409r,3l5243,1413r37,l5286,1410r15,-18l5306,1390r450,l5758,1388r,-19xm6344,2090l6126,1936r,82l5774,2018r,144l6126,2162r,83l6344,209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4525188</wp:posOffset>
            </wp:positionH>
            <wp:positionV relativeFrom="paragraph">
              <wp:posOffset>181295</wp:posOffset>
            </wp:positionV>
            <wp:extent cx="178050" cy="196289"/>
            <wp:effectExtent l="0" t="0" r="0" b="0"/>
            <wp:wrapNone/>
            <wp:docPr id="11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50" cy="1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9A5">
        <w:rPr>
          <w:b/>
          <w:w w:val="85"/>
          <w:sz w:val="15"/>
          <w:lang w:val="ru-RU"/>
        </w:rPr>
        <w:t>2)</w:t>
      </w:r>
      <w:r w:rsidRPr="00FD19A5">
        <w:rPr>
          <w:b/>
          <w:spacing w:val="5"/>
          <w:w w:val="85"/>
          <w:sz w:val="15"/>
          <w:lang w:val="ru-RU"/>
        </w:rPr>
        <w:t xml:space="preserve"> </w:t>
      </w:r>
      <w:r>
        <w:rPr>
          <w:b/>
          <w:w w:val="85"/>
          <w:sz w:val="15"/>
        </w:rPr>
        <w:t>Bl</w:t>
      </w:r>
      <w:r w:rsidRPr="00FD19A5">
        <w:rPr>
          <w:b/>
          <w:w w:val="85"/>
          <w:sz w:val="15"/>
          <w:lang w:val="ru-RU"/>
        </w:rPr>
        <w:t>ı1</w:t>
      </w:r>
      <w:r>
        <w:rPr>
          <w:b/>
          <w:w w:val="85"/>
          <w:sz w:val="15"/>
        </w:rPr>
        <w:t>HT</w:t>
      </w:r>
      <w:r w:rsidRPr="00FD19A5">
        <w:rPr>
          <w:b/>
          <w:spacing w:val="5"/>
          <w:w w:val="85"/>
          <w:sz w:val="15"/>
          <w:lang w:val="ru-RU"/>
        </w:rPr>
        <w:t xml:space="preserve"> </w:t>
      </w:r>
      <w:r>
        <w:rPr>
          <w:b/>
          <w:w w:val="85"/>
          <w:sz w:val="15"/>
        </w:rPr>
        <w:t>HaCTpoIIIKl</w:t>
      </w:r>
      <w:r w:rsidRPr="00FD19A5">
        <w:rPr>
          <w:b/>
          <w:w w:val="85"/>
          <w:sz w:val="15"/>
          <w:lang w:val="ru-RU"/>
        </w:rPr>
        <w:t>ı1</w:t>
      </w:r>
      <w:r w:rsidRPr="00FD19A5">
        <w:rPr>
          <w:b/>
          <w:spacing w:val="5"/>
          <w:w w:val="85"/>
          <w:sz w:val="15"/>
          <w:lang w:val="ru-RU"/>
        </w:rPr>
        <w:t xml:space="preserve"> </w:t>
      </w:r>
      <w:r>
        <w:rPr>
          <w:b/>
          <w:w w:val="85"/>
          <w:sz w:val="15"/>
        </w:rPr>
        <w:t>perynflTopa</w:t>
      </w:r>
    </w:p>
    <w:p w:rsidR="00483C7D" w:rsidRPr="00FD19A5" w:rsidRDefault="00BF24EC">
      <w:pPr>
        <w:tabs>
          <w:tab w:val="left" w:pos="5025"/>
        </w:tabs>
        <w:spacing w:before="4" w:line="188" w:lineRule="exact"/>
        <w:ind w:left="2332"/>
        <w:rPr>
          <w:b/>
          <w:sz w:val="15"/>
          <w:lang w:val="ru-RU"/>
        </w:rPr>
      </w:pPr>
      <w:r>
        <w:rPr>
          <w:b/>
          <w:spacing w:val="-1"/>
          <w:w w:val="85"/>
          <w:position w:val="1"/>
          <w:sz w:val="15"/>
        </w:rPr>
        <w:t>MaKCl</w:t>
      </w:r>
      <w:r w:rsidRPr="00FD19A5">
        <w:rPr>
          <w:b/>
          <w:spacing w:val="-1"/>
          <w:w w:val="85"/>
          <w:position w:val="1"/>
          <w:sz w:val="15"/>
          <w:lang w:val="ru-RU"/>
        </w:rPr>
        <w:t>ı1</w:t>
      </w:r>
      <w:r>
        <w:rPr>
          <w:b/>
          <w:spacing w:val="-1"/>
          <w:w w:val="85"/>
          <w:position w:val="1"/>
          <w:sz w:val="15"/>
        </w:rPr>
        <w:t>ManbHoro</w:t>
      </w:r>
      <w:r w:rsidRPr="00FD19A5">
        <w:rPr>
          <w:b/>
          <w:spacing w:val="-1"/>
          <w:w w:val="85"/>
          <w:position w:val="1"/>
          <w:sz w:val="15"/>
          <w:lang w:val="ru-RU"/>
        </w:rPr>
        <w:t xml:space="preserve"> </w:t>
      </w:r>
      <w:r>
        <w:rPr>
          <w:b/>
          <w:w w:val="85"/>
          <w:position w:val="1"/>
          <w:sz w:val="15"/>
        </w:rPr>
        <w:t>AaBneHl</w:t>
      </w:r>
      <w:r w:rsidRPr="00FD19A5">
        <w:rPr>
          <w:b/>
          <w:w w:val="85"/>
          <w:position w:val="1"/>
          <w:sz w:val="15"/>
          <w:lang w:val="ru-RU"/>
        </w:rPr>
        <w:t>ı1</w:t>
      </w:r>
      <w:r>
        <w:rPr>
          <w:b/>
          <w:w w:val="85"/>
          <w:position w:val="1"/>
          <w:sz w:val="15"/>
        </w:rPr>
        <w:t>fl</w:t>
      </w:r>
      <w:r w:rsidRPr="00FD19A5">
        <w:rPr>
          <w:b/>
          <w:w w:val="85"/>
          <w:position w:val="1"/>
          <w:sz w:val="15"/>
          <w:lang w:val="ru-RU"/>
        </w:rPr>
        <w:tab/>
      </w:r>
      <w:r w:rsidRPr="00FD19A5">
        <w:rPr>
          <w:b/>
          <w:w w:val="95"/>
          <w:sz w:val="15"/>
          <w:lang w:val="ru-RU"/>
        </w:rPr>
        <w:t>1)</w:t>
      </w:r>
      <w:r w:rsidRPr="00FD19A5">
        <w:rPr>
          <w:b/>
          <w:spacing w:val="-5"/>
          <w:w w:val="95"/>
          <w:sz w:val="15"/>
          <w:lang w:val="ru-RU"/>
        </w:rPr>
        <w:t xml:space="preserve"> </w:t>
      </w:r>
      <w:r>
        <w:rPr>
          <w:b/>
          <w:w w:val="95"/>
          <w:sz w:val="15"/>
        </w:rPr>
        <w:t>Bl</w:t>
      </w:r>
      <w:r w:rsidRPr="00FD19A5">
        <w:rPr>
          <w:b/>
          <w:w w:val="95"/>
          <w:sz w:val="15"/>
          <w:lang w:val="ru-RU"/>
        </w:rPr>
        <w:t>ı1</w:t>
      </w:r>
      <w:r>
        <w:rPr>
          <w:b/>
          <w:w w:val="95"/>
          <w:sz w:val="15"/>
        </w:rPr>
        <w:t>HT</w:t>
      </w:r>
      <w:r w:rsidRPr="00FD19A5">
        <w:rPr>
          <w:b/>
          <w:spacing w:val="-6"/>
          <w:w w:val="95"/>
          <w:sz w:val="15"/>
          <w:lang w:val="ru-RU"/>
        </w:rPr>
        <w:t xml:space="preserve"> </w:t>
      </w:r>
      <w:r>
        <w:rPr>
          <w:b/>
          <w:w w:val="95"/>
          <w:sz w:val="15"/>
        </w:rPr>
        <w:t>HaCTpoIIIKl</w:t>
      </w:r>
      <w:r w:rsidRPr="00FD19A5">
        <w:rPr>
          <w:b/>
          <w:w w:val="95"/>
          <w:sz w:val="15"/>
          <w:lang w:val="ru-RU"/>
        </w:rPr>
        <w:t>ı1</w:t>
      </w:r>
      <w:r w:rsidRPr="00FD19A5">
        <w:rPr>
          <w:b/>
          <w:spacing w:val="-6"/>
          <w:w w:val="95"/>
          <w:sz w:val="15"/>
          <w:lang w:val="ru-RU"/>
        </w:rPr>
        <w:t xml:space="preserve"> </w:t>
      </w:r>
      <w:r>
        <w:rPr>
          <w:b/>
          <w:w w:val="95"/>
          <w:sz w:val="15"/>
        </w:rPr>
        <w:t>perynflTopa</w:t>
      </w:r>
    </w:p>
    <w:p w:rsidR="00483C7D" w:rsidRPr="00FD19A5" w:rsidRDefault="00483C7D">
      <w:pPr>
        <w:spacing w:line="188" w:lineRule="exact"/>
        <w:rPr>
          <w:sz w:val="15"/>
          <w:lang w:val="ru-RU"/>
        </w:rPr>
        <w:sectPr w:rsidR="00483C7D" w:rsidRPr="00FD19A5">
          <w:pgSz w:w="8400" w:h="11910"/>
          <w:pgMar w:top="480" w:right="0" w:bottom="480" w:left="0" w:header="0" w:footer="272" w:gutter="0"/>
          <w:cols w:space="720"/>
        </w:sectPr>
      </w:pPr>
    </w:p>
    <w:p w:rsidR="00483C7D" w:rsidRDefault="00BF24EC">
      <w:pPr>
        <w:spacing w:before="130"/>
        <w:ind w:left="1145"/>
        <w:rPr>
          <w:b/>
          <w:sz w:val="15"/>
        </w:rPr>
      </w:pPr>
      <w:r>
        <w:rPr>
          <w:b/>
          <w:spacing w:val="-1"/>
          <w:w w:val="90"/>
          <w:sz w:val="15"/>
        </w:rPr>
        <w:lastRenderedPageBreak/>
        <w:t>nopT</w:t>
      </w:r>
      <w:r>
        <w:rPr>
          <w:b/>
          <w:spacing w:val="3"/>
          <w:w w:val="90"/>
          <w:sz w:val="15"/>
        </w:rPr>
        <w:t xml:space="preserve"> </w:t>
      </w:r>
      <w:r>
        <w:rPr>
          <w:b/>
          <w:spacing w:val="-1"/>
          <w:w w:val="90"/>
          <w:sz w:val="15"/>
        </w:rPr>
        <w:t>lı13Meplı1Tenfl</w:t>
      </w:r>
      <w:r>
        <w:rPr>
          <w:b/>
          <w:spacing w:val="-28"/>
          <w:w w:val="90"/>
          <w:sz w:val="15"/>
        </w:rPr>
        <w:t xml:space="preserve"> </w:t>
      </w:r>
      <w:r>
        <w:rPr>
          <w:b/>
          <w:sz w:val="15"/>
        </w:rPr>
        <w:t>AaBneHlı1fl</w:t>
      </w:r>
      <w:r>
        <w:rPr>
          <w:b/>
          <w:spacing w:val="1"/>
          <w:sz w:val="15"/>
        </w:rPr>
        <w:t xml:space="preserve"> </w:t>
      </w:r>
      <w:r>
        <w:rPr>
          <w:b/>
          <w:sz w:val="15"/>
        </w:rPr>
        <w:t>BXoAHoro</w:t>
      </w:r>
      <w:r>
        <w:rPr>
          <w:b/>
          <w:spacing w:val="-3"/>
          <w:sz w:val="15"/>
        </w:rPr>
        <w:t xml:space="preserve"> </w:t>
      </w:r>
      <w:r>
        <w:rPr>
          <w:b/>
          <w:sz w:val="15"/>
        </w:rPr>
        <w:t>ra3a</w:t>
      </w:r>
    </w:p>
    <w:p w:rsidR="00483C7D" w:rsidRDefault="00483C7D">
      <w:pPr>
        <w:pStyle w:val="a3"/>
        <w:rPr>
          <w:b/>
        </w:rPr>
      </w:pPr>
    </w:p>
    <w:p w:rsidR="00483C7D" w:rsidRDefault="00483C7D">
      <w:pPr>
        <w:pStyle w:val="a3"/>
        <w:rPr>
          <w:b/>
        </w:rPr>
      </w:pPr>
    </w:p>
    <w:p w:rsidR="00483C7D" w:rsidRDefault="00483C7D">
      <w:pPr>
        <w:pStyle w:val="a3"/>
        <w:spacing w:before="11"/>
        <w:rPr>
          <w:b/>
          <w:sz w:val="20"/>
        </w:rPr>
      </w:pPr>
    </w:p>
    <w:p w:rsidR="00483C7D" w:rsidRDefault="00BF24EC">
      <w:pPr>
        <w:ind w:left="1079"/>
        <w:rPr>
          <w:b/>
          <w:sz w:val="15"/>
        </w:rPr>
      </w:pPr>
      <w:r>
        <w:rPr>
          <w:b/>
          <w:sz w:val="15"/>
        </w:rPr>
        <w:t>BXoA</w:t>
      </w:r>
      <w:r>
        <w:rPr>
          <w:b/>
          <w:spacing w:val="-4"/>
          <w:sz w:val="15"/>
        </w:rPr>
        <w:t xml:space="preserve"> </w:t>
      </w:r>
      <w:r>
        <w:rPr>
          <w:b/>
          <w:sz w:val="15"/>
        </w:rPr>
        <w:t>ra3a</w:t>
      </w:r>
    </w:p>
    <w:p w:rsidR="00483C7D" w:rsidRDefault="00BF24EC">
      <w:pPr>
        <w:spacing w:before="49" w:line="180" w:lineRule="auto"/>
        <w:ind w:left="1034" w:firstLine="74"/>
        <w:rPr>
          <w:b/>
          <w:sz w:val="14"/>
        </w:rPr>
      </w:pPr>
      <w:r>
        <w:br w:type="column"/>
      </w:r>
      <w:r>
        <w:rPr>
          <w:b/>
          <w:w w:val="85"/>
          <w:sz w:val="14"/>
        </w:rPr>
        <w:lastRenderedPageBreak/>
        <w:t>MoAynfl4lı1oHHafl</w:t>
      </w:r>
      <w:r>
        <w:rPr>
          <w:b/>
          <w:spacing w:val="6"/>
          <w:w w:val="85"/>
          <w:sz w:val="14"/>
        </w:rPr>
        <w:t xml:space="preserve"> </w:t>
      </w:r>
      <w:r>
        <w:rPr>
          <w:b/>
          <w:w w:val="85"/>
          <w:sz w:val="14"/>
        </w:rPr>
        <w:t>KaTywKa</w:t>
      </w:r>
      <w:r>
        <w:rPr>
          <w:b/>
          <w:spacing w:val="1"/>
          <w:w w:val="85"/>
          <w:sz w:val="14"/>
        </w:rPr>
        <w:t xml:space="preserve"> </w:t>
      </w:r>
      <w:r>
        <w:rPr>
          <w:b/>
          <w:w w:val="80"/>
          <w:sz w:val="14"/>
        </w:rPr>
        <w:t>3</w:t>
      </w:r>
      <w:r>
        <w:rPr>
          <w:b/>
          <w:w w:val="80"/>
          <w:sz w:val="14"/>
          <w:shd w:val="clear" w:color="auto" w:fill="FFFFFF"/>
        </w:rPr>
        <w:t>aMeHa</w:t>
      </w:r>
      <w:r>
        <w:rPr>
          <w:b/>
          <w:spacing w:val="4"/>
          <w:w w:val="80"/>
          <w:sz w:val="14"/>
          <w:shd w:val="clear" w:color="auto" w:fill="FFFFFF"/>
        </w:rPr>
        <w:t xml:space="preserve"> </w:t>
      </w:r>
      <w:r>
        <w:rPr>
          <w:b/>
          <w:w w:val="80"/>
          <w:sz w:val="14"/>
          <w:shd w:val="clear" w:color="auto" w:fill="FFFFFF"/>
        </w:rPr>
        <w:t>HaCaAKlı1</w:t>
      </w:r>
      <w:r>
        <w:rPr>
          <w:b/>
          <w:spacing w:val="5"/>
          <w:w w:val="80"/>
          <w:sz w:val="14"/>
          <w:shd w:val="clear" w:color="auto" w:fill="FFFFFF"/>
        </w:rPr>
        <w:t xml:space="preserve"> </w:t>
      </w:r>
      <w:r>
        <w:rPr>
          <w:b/>
          <w:w w:val="80"/>
          <w:sz w:val="14"/>
          <w:shd w:val="clear" w:color="auto" w:fill="FFFFFF"/>
        </w:rPr>
        <w:t>lı1H&gt;KeK</w:t>
      </w:r>
      <w:r>
        <w:rPr>
          <w:b/>
          <w:w w:val="80"/>
          <w:sz w:val="14"/>
        </w:rPr>
        <w:t>Topa</w:t>
      </w:r>
    </w:p>
    <w:p w:rsidR="00483C7D" w:rsidRDefault="00BF24EC">
      <w:pPr>
        <w:spacing w:before="6"/>
        <w:ind w:left="88"/>
        <w:rPr>
          <w:b/>
          <w:sz w:val="15"/>
        </w:rPr>
      </w:pPr>
      <w:r>
        <w:br w:type="column"/>
      </w:r>
      <w:r>
        <w:rPr>
          <w:b/>
          <w:w w:val="85"/>
          <w:sz w:val="15"/>
        </w:rPr>
        <w:lastRenderedPageBreak/>
        <w:t>Mlı1Hlı1ManbHoro</w:t>
      </w:r>
      <w:r>
        <w:rPr>
          <w:b/>
          <w:spacing w:val="42"/>
          <w:sz w:val="15"/>
        </w:rPr>
        <w:t xml:space="preserve"> </w:t>
      </w:r>
      <w:r>
        <w:rPr>
          <w:b/>
          <w:w w:val="85"/>
          <w:sz w:val="15"/>
        </w:rPr>
        <w:t>AaBneHlı1fl</w:t>
      </w:r>
    </w:p>
    <w:p w:rsidR="00483C7D" w:rsidRDefault="00483C7D">
      <w:pPr>
        <w:pStyle w:val="a3"/>
        <w:rPr>
          <w:b/>
        </w:rPr>
      </w:pPr>
    </w:p>
    <w:p w:rsidR="00483C7D" w:rsidRDefault="00483C7D">
      <w:pPr>
        <w:pStyle w:val="a3"/>
        <w:spacing w:before="11"/>
        <w:rPr>
          <w:b/>
          <w:sz w:val="25"/>
        </w:rPr>
      </w:pPr>
    </w:p>
    <w:p w:rsidR="00483C7D" w:rsidRDefault="00BF24EC">
      <w:pPr>
        <w:ind w:left="745" w:right="1132"/>
        <w:rPr>
          <w:b/>
          <w:sz w:val="15"/>
        </w:rPr>
      </w:pPr>
      <w:r>
        <w:rPr>
          <w:b/>
          <w:w w:val="90"/>
          <w:sz w:val="15"/>
        </w:rPr>
        <w:t>nopT lı13Meplı1Tenfl</w:t>
      </w:r>
      <w:r>
        <w:rPr>
          <w:b/>
          <w:spacing w:val="1"/>
          <w:w w:val="90"/>
          <w:sz w:val="15"/>
        </w:rPr>
        <w:t xml:space="preserve"> </w:t>
      </w:r>
      <w:r>
        <w:rPr>
          <w:b/>
          <w:spacing w:val="-1"/>
          <w:sz w:val="15"/>
        </w:rPr>
        <w:t xml:space="preserve">AaBneHlı1fl </w:t>
      </w:r>
      <w:r>
        <w:rPr>
          <w:b/>
          <w:sz w:val="15"/>
        </w:rPr>
        <w:t>BlXoAHoro</w:t>
      </w:r>
      <w:r>
        <w:rPr>
          <w:b/>
          <w:spacing w:val="-31"/>
          <w:sz w:val="15"/>
        </w:rPr>
        <w:t xml:space="preserve"> </w:t>
      </w:r>
      <w:r>
        <w:rPr>
          <w:b/>
          <w:sz w:val="15"/>
        </w:rPr>
        <w:t>ra3a</w:t>
      </w:r>
    </w:p>
    <w:p w:rsidR="00483C7D" w:rsidRDefault="00483C7D">
      <w:pPr>
        <w:pStyle w:val="a3"/>
        <w:spacing w:before="11"/>
        <w:rPr>
          <w:b/>
          <w:sz w:val="19"/>
        </w:rPr>
      </w:pPr>
    </w:p>
    <w:p w:rsidR="00483C7D" w:rsidRDefault="00BF24EC">
      <w:pPr>
        <w:ind w:left="923" w:firstLine="424"/>
        <w:rPr>
          <w:b/>
          <w:sz w:val="15"/>
        </w:rPr>
      </w:pPr>
      <w:r>
        <w:rPr>
          <w:b/>
          <w:w w:val="110"/>
          <w:sz w:val="15"/>
        </w:rPr>
        <w:t>BlXoA</w:t>
      </w:r>
      <w:r>
        <w:rPr>
          <w:b/>
          <w:spacing w:val="-5"/>
          <w:w w:val="110"/>
          <w:sz w:val="15"/>
        </w:rPr>
        <w:t xml:space="preserve"> </w:t>
      </w:r>
      <w:r>
        <w:rPr>
          <w:b/>
          <w:w w:val="110"/>
          <w:sz w:val="15"/>
        </w:rPr>
        <w:t>ra3a</w:t>
      </w:r>
    </w:p>
    <w:p w:rsidR="00483C7D" w:rsidRDefault="00483C7D">
      <w:pPr>
        <w:pStyle w:val="a3"/>
        <w:spacing w:before="6"/>
        <w:rPr>
          <w:b/>
          <w:sz w:val="19"/>
        </w:rPr>
      </w:pPr>
    </w:p>
    <w:p w:rsidR="00483C7D" w:rsidRDefault="00BF24EC">
      <w:pPr>
        <w:ind w:left="923" w:right="1238"/>
        <w:rPr>
          <w:b/>
          <w:sz w:val="15"/>
        </w:rPr>
      </w:pPr>
      <w:r>
        <w:rPr>
          <w:b/>
          <w:w w:val="90"/>
          <w:sz w:val="15"/>
        </w:rPr>
        <w:t>CoeAlı1Hlı1TenbHafl</w:t>
      </w:r>
      <w:r>
        <w:rPr>
          <w:b/>
          <w:spacing w:val="-28"/>
          <w:w w:val="90"/>
          <w:sz w:val="15"/>
        </w:rPr>
        <w:t xml:space="preserve"> </w:t>
      </w:r>
      <w:r>
        <w:rPr>
          <w:b/>
          <w:w w:val="95"/>
          <w:sz w:val="15"/>
        </w:rPr>
        <w:t>My&lt;lTa</w:t>
      </w:r>
      <w:r>
        <w:rPr>
          <w:b/>
          <w:spacing w:val="-2"/>
          <w:w w:val="95"/>
          <w:sz w:val="15"/>
        </w:rPr>
        <w:t xml:space="preserve"> </w:t>
      </w:r>
      <w:r>
        <w:rPr>
          <w:b/>
          <w:w w:val="95"/>
          <w:sz w:val="15"/>
        </w:rPr>
        <w:t>o6paTHoIII</w:t>
      </w:r>
    </w:p>
    <w:p w:rsidR="00483C7D" w:rsidRPr="00FD19A5" w:rsidRDefault="00BF24EC">
      <w:pPr>
        <w:spacing w:before="1"/>
        <w:ind w:left="923"/>
        <w:rPr>
          <w:b/>
          <w:sz w:val="15"/>
          <w:lang w:val="ru-RU"/>
        </w:rPr>
      </w:pPr>
      <w:r>
        <w:rPr>
          <w:b/>
          <w:w w:val="150"/>
          <w:sz w:val="15"/>
        </w:rPr>
        <w:t xml:space="preserve"> </w:t>
      </w:r>
      <w:r>
        <w:rPr>
          <w:b/>
          <w:w w:val="110"/>
          <w:sz w:val="15"/>
        </w:rPr>
        <w:t>oAa</w:t>
      </w:r>
      <w:r w:rsidRPr="00FD19A5">
        <w:rPr>
          <w:b/>
          <w:spacing w:val="-9"/>
          <w:w w:val="110"/>
          <w:sz w:val="15"/>
          <w:lang w:val="ru-RU"/>
        </w:rPr>
        <w:t xml:space="preserve"> </w:t>
      </w:r>
      <w:r>
        <w:rPr>
          <w:b/>
          <w:w w:val="110"/>
          <w:sz w:val="15"/>
        </w:rPr>
        <w:t>l</w:t>
      </w:r>
      <w:r w:rsidRPr="00FD19A5">
        <w:rPr>
          <w:b/>
          <w:w w:val="110"/>
          <w:sz w:val="15"/>
          <w:lang w:val="ru-RU"/>
        </w:rPr>
        <w:t>ı1</w:t>
      </w:r>
    </w:p>
    <w:p w:rsidR="00483C7D" w:rsidRPr="00FD19A5" w:rsidRDefault="00483C7D">
      <w:pPr>
        <w:rPr>
          <w:sz w:val="15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3" w:space="720" w:equalWidth="0">
            <w:col w:w="2346" w:space="40"/>
            <w:col w:w="2638" w:space="39"/>
            <w:col w:w="3337"/>
          </w:cols>
        </w:sectPr>
      </w:pPr>
    </w:p>
    <w:p w:rsidR="00483C7D" w:rsidRPr="00FD19A5" w:rsidRDefault="00483C7D">
      <w:pPr>
        <w:pStyle w:val="a3"/>
        <w:rPr>
          <w:b/>
          <w:sz w:val="20"/>
          <w:lang w:val="ru-RU"/>
        </w:rPr>
      </w:pPr>
    </w:p>
    <w:p w:rsidR="00483C7D" w:rsidRPr="00FD19A5" w:rsidRDefault="00BF24EC">
      <w:pPr>
        <w:spacing w:before="173"/>
        <w:ind w:left="741"/>
        <w:rPr>
          <w:b/>
          <w:sz w:val="20"/>
          <w:lang w:val="ru-RU"/>
        </w:rPr>
      </w:pPr>
      <w:r>
        <w:pict>
          <v:rect id="_x0000_s1505" style="position:absolute;left:0;text-align:left;margin-left:28.35pt;margin-top:9.55pt;width:6.25pt;height:8.65pt;z-index:15812096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смена</w:t>
      </w:r>
      <w:r w:rsidRPr="00FD19A5">
        <w:rPr>
          <w:b/>
          <w:spacing w:val="-6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форсунок</w:t>
      </w:r>
    </w:p>
    <w:p w:rsidR="00483C7D" w:rsidRPr="00FD19A5" w:rsidRDefault="00BF24EC">
      <w:pPr>
        <w:spacing w:before="128"/>
        <w:ind w:left="741"/>
        <w:rPr>
          <w:b/>
          <w:sz w:val="16"/>
          <w:lang w:val="ru-RU"/>
        </w:rPr>
      </w:pPr>
      <w:r w:rsidRPr="00FD19A5">
        <w:rPr>
          <w:lang w:val="ru-RU"/>
        </w:rPr>
        <w:br w:type="column"/>
      </w:r>
      <w:r w:rsidRPr="00FD19A5">
        <w:rPr>
          <w:b/>
          <w:sz w:val="16"/>
          <w:lang w:val="ru-RU"/>
        </w:rPr>
        <w:lastRenderedPageBreak/>
        <w:t>Рис.</w:t>
      </w:r>
      <w:r w:rsidRPr="00FD19A5">
        <w:rPr>
          <w:b/>
          <w:spacing w:val="-4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24</w:t>
      </w:r>
    </w:p>
    <w:p w:rsidR="00483C7D" w:rsidRPr="00FD19A5" w:rsidRDefault="00483C7D">
      <w:pPr>
        <w:rPr>
          <w:sz w:val="16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2206" w:space="953"/>
            <w:col w:w="5241"/>
          </w:cols>
        </w:sectPr>
      </w:pPr>
    </w:p>
    <w:p w:rsidR="00483C7D" w:rsidRPr="00FD19A5" w:rsidRDefault="00483C7D">
      <w:pPr>
        <w:pStyle w:val="a3"/>
        <w:spacing w:before="5"/>
        <w:rPr>
          <w:b/>
          <w:lang w:val="ru-RU"/>
        </w:rPr>
      </w:pPr>
    </w:p>
    <w:p w:rsidR="00483C7D" w:rsidRPr="00FD19A5" w:rsidRDefault="00BF24EC">
      <w:pPr>
        <w:pStyle w:val="a3"/>
        <w:spacing w:before="64"/>
        <w:ind w:left="2176" w:right="369"/>
        <w:rPr>
          <w:lang w:val="ru-RU"/>
        </w:rPr>
      </w:pPr>
      <w:r>
        <w:pict>
          <v:group id="_x0000_s1501" style="position:absolute;left:0;text-align:left;margin-left:51pt;margin-top:-5.35pt;width:45.9pt;height:38.5pt;z-index:15813120;mso-position-horizontal-relative:page" coordorigin="1020,-107" coordsize="918,770">
            <v:shape id="_x0000_s1504" style="position:absolute;left:1020;top:-107;width:918;height:770" coordorigin="1020,-107" coordsize="918,770" path="m1483,-107l1020,663r918,-3l1483,-107xe" fillcolor="#666e73" stroked="f">
              <v:path arrowok="t"/>
            </v:shape>
            <v:shape id="_x0000_s1503" style="position:absolute;left:1177;top:57;width:603;height:514" coordorigin="1178,58" coordsize="603,514" path="m1481,58l1178,571r603,l1481,58xe" stroked="f">
              <v:path arrowok="t"/>
            </v:shape>
            <v:shape id="_x0000_s1502" style="position:absolute;left:1435;top:174;width:89;height:385" coordorigin="1435,174" coordsize="89,385" o:spt="100" adj="0,,0" path="m1511,496r-59,l1448,496r,62l1511,558r,-8l1511,501r,-5xm1523,174r-69,l1435,174r18,293l1502,467r1,-8l1523,174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spacing w:val="-1"/>
          <w:lang w:val="ru-RU"/>
        </w:rPr>
        <w:t xml:space="preserve">ОПАСНОСТЬ: </w:t>
      </w:r>
      <w:r w:rsidRPr="00FD19A5">
        <w:rPr>
          <w:spacing w:val="-1"/>
          <w:lang w:val="ru-RU"/>
        </w:rPr>
        <w:t xml:space="preserve">Во время замены форсунок </w:t>
      </w:r>
      <w:r w:rsidRPr="00FD19A5">
        <w:rPr>
          <w:lang w:val="ru-RU"/>
        </w:rPr>
        <w:t>клапан линии подачи газа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обязательно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должен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быть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закрыт,</w:t>
      </w:r>
      <w:r w:rsidRPr="00FD19A5">
        <w:rPr>
          <w:spacing w:val="-10"/>
          <w:lang w:val="ru-RU"/>
        </w:rPr>
        <w:t xml:space="preserve"> </w:t>
      </w:r>
      <w:r w:rsidRPr="00FD19A5">
        <w:rPr>
          <w:lang w:val="ru-RU"/>
        </w:rPr>
        <w:t>а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устройство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отключено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электросети</w:t>
      </w:r>
    </w:p>
    <w:p w:rsidR="00483C7D" w:rsidRPr="00FD19A5" w:rsidRDefault="00483C7D">
      <w:pPr>
        <w:pStyle w:val="a3"/>
        <w:spacing w:before="12"/>
        <w:rPr>
          <w:sz w:val="20"/>
          <w:lang w:val="ru-RU"/>
        </w:rPr>
      </w:pP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8"/>
        </w:tabs>
        <w:spacing w:before="63"/>
        <w:ind w:left="657" w:hanging="92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Перевести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устройство</w:t>
      </w:r>
      <w:r w:rsidRPr="00FD19A5">
        <w:rPr>
          <w:spacing w:val="-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режим</w:t>
      </w:r>
      <w:r w:rsidRPr="00FD19A5">
        <w:rPr>
          <w:spacing w:val="-2"/>
          <w:w w:val="95"/>
          <w:sz w:val="18"/>
          <w:lang w:val="ru-RU"/>
        </w:rPr>
        <w:t xml:space="preserve"> </w:t>
      </w:r>
      <w:r>
        <w:rPr>
          <w:w w:val="95"/>
          <w:sz w:val="18"/>
        </w:rPr>
        <w:t>OFF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</w:t>
      </w:r>
      <w:r w:rsidRPr="00FD19A5">
        <w:rPr>
          <w:spacing w:val="-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перекрыть</w:t>
      </w:r>
      <w:r w:rsidRPr="00FD19A5">
        <w:rPr>
          <w:spacing w:val="-1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газовый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клапан.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9"/>
        </w:tabs>
        <w:spacing w:before="57"/>
        <w:ind w:left="658" w:hanging="92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Снять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фронтальную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панель,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наклонить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вперёд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панель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управления.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9"/>
        </w:tabs>
        <w:spacing w:before="57"/>
        <w:ind w:left="658" w:hanging="92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Убрать</w:t>
      </w:r>
      <w:r w:rsidRPr="00FD19A5">
        <w:rPr>
          <w:spacing w:val="-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крышку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</w:t>
      </w:r>
      <w:r w:rsidRPr="00FD19A5">
        <w:rPr>
          <w:spacing w:val="-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корпуса</w:t>
      </w:r>
      <w:r w:rsidRPr="00FD19A5">
        <w:rPr>
          <w:spacing w:val="-2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горелки.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9"/>
        </w:tabs>
        <w:spacing w:before="57"/>
        <w:ind w:left="658" w:hanging="92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Открыть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доступ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коллектору</w:t>
      </w:r>
      <w:r w:rsidRPr="00FD19A5">
        <w:rPr>
          <w:spacing w:val="-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горелки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путём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отсоединения</w:t>
      </w:r>
      <w:r w:rsidRPr="00FD19A5">
        <w:rPr>
          <w:spacing w:val="-6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горелки.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86"/>
        </w:tabs>
        <w:spacing w:before="57"/>
        <w:ind w:left="685" w:hanging="119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Инжектор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должен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соответствовать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типу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газа (Табл.</w:t>
      </w:r>
      <w:r w:rsidRPr="00FD19A5">
        <w:rPr>
          <w:spacing w:val="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8).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На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горелке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имеется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инжектор</w:t>
      </w:r>
      <w:r w:rsidRPr="00FD19A5">
        <w:rPr>
          <w:spacing w:val="2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11</w:t>
      </w:r>
    </w:p>
    <w:p w:rsidR="00483C7D" w:rsidRDefault="00BF24EC">
      <w:pPr>
        <w:pStyle w:val="a3"/>
        <w:ind w:left="567"/>
      </w:pPr>
      <w:r>
        <w:t>форсунками.</w:t>
      </w:r>
    </w:p>
    <w:p w:rsidR="00483C7D" w:rsidRDefault="00483C7D">
      <w:pPr>
        <w:pStyle w:val="a3"/>
        <w:spacing w:before="3" w:after="1"/>
        <w:rPr>
          <w:sz w:val="10"/>
        </w:rPr>
      </w:pPr>
    </w:p>
    <w:tbl>
      <w:tblPr>
        <w:tblStyle w:val="TableNormal"/>
        <w:tblW w:w="0" w:type="auto"/>
        <w:tblInd w:w="14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2451"/>
        <w:gridCol w:w="1590"/>
      </w:tblGrid>
      <w:tr w:rsidR="00483C7D">
        <w:trPr>
          <w:trHeight w:val="510"/>
        </w:trPr>
        <w:tc>
          <w:tcPr>
            <w:tcW w:w="1448" w:type="dxa"/>
            <w:vMerge w:val="restart"/>
            <w:tcBorders>
              <w:top w:val="nil"/>
              <w:left w:val="nil"/>
            </w:tcBorders>
          </w:tcPr>
          <w:p w:rsidR="00483C7D" w:rsidRDefault="00483C7D">
            <w:pPr>
              <w:pStyle w:val="TableParagraph"/>
              <w:rPr>
                <w:sz w:val="16"/>
              </w:rPr>
            </w:pPr>
          </w:p>
          <w:p w:rsidR="00483C7D" w:rsidRDefault="00483C7D">
            <w:pPr>
              <w:pStyle w:val="TableParagraph"/>
              <w:rPr>
                <w:sz w:val="16"/>
              </w:rPr>
            </w:pPr>
          </w:p>
          <w:p w:rsidR="00483C7D" w:rsidRDefault="00483C7D">
            <w:pPr>
              <w:pStyle w:val="TableParagraph"/>
              <w:spacing w:before="7"/>
              <w:rPr>
                <w:sz w:val="14"/>
              </w:rPr>
            </w:pPr>
          </w:p>
          <w:p w:rsidR="00483C7D" w:rsidRDefault="00BF24EC">
            <w:pPr>
              <w:pStyle w:val="TableParagraph"/>
              <w:spacing w:before="1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Природный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2451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" w:line="240" w:lineRule="atLeast"/>
              <w:ind w:left="627" w:right="500" w:hanging="121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Диаметр инжектора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(Горелка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Worgas)</w:t>
            </w:r>
          </w:p>
        </w:tc>
        <w:tc>
          <w:tcPr>
            <w:tcW w:w="1590" w:type="dxa"/>
            <w:tcBorders>
              <w:top w:val="nil"/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3" w:line="240" w:lineRule="atLeast"/>
              <w:ind w:left="164" w:right="70" w:hanging="89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sz w:val="16"/>
              </w:rPr>
              <w:t>Диаметр инжектора</w:t>
            </w:r>
            <w:r>
              <w:rPr>
                <w:b/>
                <w:color w:val="FFFFFF"/>
                <w:spacing w:val="-3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(Горелка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Polidoro)</w:t>
            </w:r>
          </w:p>
        </w:tc>
      </w:tr>
      <w:tr w:rsidR="00483C7D">
        <w:trPr>
          <w:trHeight w:val="263"/>
        </w:trPr>
        <w:tc>
          <w:tcPr>
            <w:tcW w:w="1448" w:type="dxa"/>
            <w:vMerge/>
            <w:tcBorders>
              <w:top w:val="nil"/>
              <w:left w:val="nil"/>
            </w:tcBorders>
          </w:tcPr>
          <w:p w:rsidR="00483C7D" w:rsidRDefault="00483C7D">
            <w:pPr>
              <w:rPr>
                <w:sz w:val="2"/>
                <w:szCs w:val="2"/>
              </w:rPr>
            </w:pPr>
          </w:p>
        </w:tc>
        <w:tc>
          <w:tcPr>
            <w:tcW w:w="2451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 w:line="216" w:lineRule="exact"/>
              <w:ind w:left="846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1,35 мм</w:t>
            </w:r>
          </w:p>
        </w:tc>
        <w:tc>
          <w:tcPr>
            <w:tcW w:w="1590" w:type="dxa"/>
            <w:tcBorders>
              <w:top w:val="nil"/>
              <w:righ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 w:line="216" w:lineRule="exact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1,32 мм</w:t>
            </w:r>
          </w:p>
        </w:tc>
      </w:tr>
      <w:tr w:rsidR="00483C7D">
        <w:trPr>
          <w:trHeight w:val="273"/>
        </w:trPr>
        <w:tc>
          <w:tcPr>
            <w:tcW w:w="1448" w:type="dxa"/>
            <w:tcBorders>
              <w:left w:val="nil"/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39"/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Сжиженный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газ</w:t>
            </w:r>
          </w:p>
        </w:tc>
        <w:tc>
          <w:tcPr>
            <w:tcW w:w="2451" w:type="dxa"/>
            <w:tcBorders>
              <w:bottom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/>
              <w:ind w:left="846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0,79 мм</w:t>
            </w:r>
          </w:p>
        </w:tc>
        <w:tc>
          <w:tcPr>
            <w:tcW w:w="1590" w:type="dxa"/>
            <w:tcBorders>
              <w:bottom w:val="nil"/>
              <w:right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/>
              <w:ind w:right="423"/>
              <w:jc w:val="right"/>
              <w:rPr>
                <w:sz w:val="18"/>
              </w:rPr>
            </w:pPr>
            <w:r>
              <w:rPr>
                <w:sz w:val="18"/>
              </w:rPr>
              <w:t>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0,79 мм</w:t>
            </w:r>
          </w:p>
        </w:tc>
      </w:tr>
    </w:tbl>
    <w:p w:rsidR="00483C7D" w:rsidRDefault="00BF24EC">
      <w:pPr>
        <w:spacing w:before="48"/>
        <w:ind w:left="3009" w:right="3121"/>
        <w:jc w:val="center"/>
        <w:rPr>
          <w:b/>
          <w:sz w:val="16"/>
        </w:rPr>
      </w:pPr>
      <w:r>
        <w:pict>
          <v:shape id="_x0000_s1500" style="position:absolute;left:0;text-align:left;margin-left:73.8pt;margin-top:-28.4pt;width:274.5pt;height:28.35pt;z-index:-18623488;mso-position-horizontal-relative:page;mso-position-vertical-relative:text" coordorigin="1476,-568" coordsize="5490,567" o:spt="100" adj="0,,0" path="m6965,-284r-1590,l2924,-284r-1448,l1476,-1r1448,l5375,-1r1590,l6965,-284xm6965,-568r-1590,l2924,-568r-1448,l1476,-284r1448,l5375,-284r1590,l6965,-568xe" fillcolor="#eaebeb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16"/>
        </w:rPr>
        <w:t>Табл.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8</w:t>
      </w:r>
    </w:p>
    <w:p w:rsidR="00483C7D" w:rsidRDefault="00483C7D">
      <w:pPr>
        <w:pStyle w:val="a3"/>
        <w:spacing w:before="7"/>
        <w:rPr>
          <w:b/>
          <w:sz w:val="9"/>
        </w:rPr>
      </w:pPr>
    </w:p>
    <w:p w:rsidR="00483C7D" w:rsidRPr="00FD19A5" w:rsidRDefault="00BF24EC">
      <w:pPr>
        <w:spacing w:before="60"/>
        <w:ind w:left="741"/>
        <w:rPr>
          <w:b/>
          <w:sz w:val="20"/>
          <w:lang w:val="ru-RU"/>
        </w:rPr>
      </w:pPr>
      <w:r>
        <w:pict>
          <v:rect id="_x0000_s1499" style="position:absolute;left:0;text-align:left;margin-left:28.35pt;margin-top:3.9pt;width:6.25pt;height:8.65pt;z-index:15812608;mso-position-horizontal-relative:page" fillcolor="#c6cacb" stroked="f">
            <w10:wrap anchorx="page"/>
          </v:rect>
        </w:pict>
      </w:r>
      <w:r w:rsidRPr="00FD19A5">
        <w:rPr>
          <w:b/>
          <w:sz w:val="20"/>
          <w:lang w:val="ru-RU"/>
        </w:rPr>
        <w:t>Настройка</w:t>
      </w:r>
      <w:r w:rsidRPr="00FD19A5">
        <w:rPr>
          <w:b/>
          <w:spacing w:val="-3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параметров</w:t>
      </w:r>
      <w:r w:rsidRPr="00FD19A5">
        <w:rPr>
          <w:b/>
          <w:spacing w:val="-2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с</w:t>
      </w:r>
      <w:r w:rsidRPr="00FD19A5">
        <w:rPr>
          <w:b/>
          <w:spacing w:val="-3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помощью</w:t>
      </w:r>
      <w:r w:rsidRPr="00FD19A5">
        <w:rPr>
          <w:b/>
          <w:spacing w:val="-3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панели</w:t>
      </w:r>
      <w:r w:rsidRPr="00FD19A5">
        <w:rPr>
          <w:b/>
          <w:spacing w:val="-4"/>
          <w:sz w:val="20"/>
          <w:lang w:val="ru-RU"/>
        </w:rPr>
        <w:t xml:space="preserve"> </w:t>
      </w:r>
      <w:r w:rsidRPr="00FD19A5">
        <w:rPr>
          <w:b/>
          <w:sz w:val="20"/>
          <w:lang w:val="ru-RU"/>
        </w:rPr>
        <w:t>управления</w:t>
      </w:r>
    </w:p>
    <w:p w:rsidR="00483C7D" w:rsidRPr="00FD19A5" w:rsidRDefault="00BF24EC">
      <w:pPr>
        <w:pStyle w:val="a3"/>
        <w:spacing w:before="129"/>
        <w:ind w:left="566"/>
        <w:rPr>
          <w:lang w:val="ru-RU"/>
        </w:rPr>
      </w:pPr>
      <w:r w:rsidRPr="00FD19A5">
        <w:rPr>
          <w:lang w:val="ru-RU"/>
        </w:rPr>
        <w:t>Параметр</w:t>
      </w:r>
      <w:r w:rsidRPr="00FD19A5">
        <w:rPr>
          <w:spacing w:val="-4"/>
          <w:lang w:val="ru-RU"/>
        </w:rPr>
        <w:t xml:space="preserve"> </w:t>
      </w:r>
      <w:r>
        <w:t>P</w:t>
      </w:r>
      <w:r w:rsidRPr="00FD19A5">
        <w:rPr>
          <w:lang w:val="ru-RU"/>
        </w:rPr>
        <w:t>02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природного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“00”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параметр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“01”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сжиженного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газа.</w:t>
      </w:r>
    </w:p>
    <w:p w:rsidR="00483C7D" w:rsidRPr="00FD19A5" w:rsidRDefault="00483C7D">
      <w:pPr>
        <w:pStyle w:val="a3"/>
        <w:spacing w:before="9"/>
        <w:rPr>
          <w:sz w:val="9"/>
          <w:lang w:val="ru-RU"/>
        </w:rPr>
      </w:pPr>
    </w:p>
    <w:p w:rsidR="00483C7D" w:rsidRPr="00FD19A5" w:rsidRDefault="00BF24EC">
      <w:pPr>
        <w:pStyle w:val="a3"/>
        <w:spacing w:before="94" w:line="196" w:lineRule="auto"/>
        <w:ind w:left="2330" w:right="564"/>
        <w:jc w:val="both"/>
        <w:rPr>
          <w:lang w:val="ru-RU"/>
        </w:rPr>
      </w:pPr>
      <w:r>
        <w:pict>
          <v:group id="_x0000_s1495" style="position:absolute;left:0;text-align:left;margin-left:51pt;margin-top:2.7pt;width:45.9pt;height:38.5pt;z-index:15813632;mso-position-horizontal-relative:page" coordorigin="1020,54" coordsize="918,770">
            <v:shape id="_x0000_s1498" style="position:absolute;left:1020;top:54;width:918;height:770" coordorigin="1020,54" coordsize="918,770" path="m1483,54l1020,824r918,-2l1483,54xe" fillcolor="#666e73" stroked="f">
              <v:path arrowok="t"/>
            </v:shape>
            <v:shape id="_x0000_s1497" style="position:absolute;left:1177;top:218;width:603;height:514" coordorigin="1178,219" coordsize="603,514" path="m1481,219l1178,733r603,l1481,219xe" stroked="f">
              <v:path arrowok="t"/>
            </v:shape>
            <v:shape id="_x0000_s1496" style="position:absolute;left:1435;top:335;width:89;height:385" coordorigin="1435,335" coordsize="89,385" o:spt="100" adj="0,,0" path="m1511,658r-59,l1448,658r,62l1511,720r,-9l1511,662r,-4xm1523,335r-69,l1435,335r18,293l1502,628r1,-8l1523,335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 xml:space="preserve">ОПАСНОСТЬ: </w:t>
      </w:r>
      <w:r w:rsidRPr="00FD19A5">
        <w:rPr>
          <w:lang w:val="ru-RU"/>
        </w:rPr>
        <w:t>В связи с тем, что утечка газа может привести к пожару,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взрыву,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серьёзным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травмам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представляет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собой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смертельную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опасность,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после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преобразования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не</w:t>
      </w:r>
      <w:r w:rsidRPr="00FD19A5">
        <w:rPr>
          <w:lang w:val="ru-RU"/>
        </w:rPr>
        <w:t>обходимо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выполнить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тест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утечку,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как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описано ниже.</w:t>
      </w:r>
    </w:p>
    <w:p w:rsidR="00483C7D" w:rsidRPr="00FD19A5" w:rsidRDefault="00483C7D">
      <w:pPr>
        <w:spacing w:line="196" w:lineRule="auto"/>
        <w:jc w:val="both"/>
        <w:rPr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BF24EC">
      <w:pPr>
        <w:spacing w:before="31"/>
        <w:ind w:left="744"/>
        <w:rPr>
          <w:b/>
          <w:sz w:val="20"/>
        </w:rPr>
      </w:pPr>
      <w:r>
        <w:lastRenderedPageBreak/>
        <w:pict>
          <v:group id="_x0000_s1492" style="position:absolute;left:0;text-align:left;margin-left:28.35pt;margin-top:3.3pt;width:6.9pt;height:7.85pt;z-index:15816192;mso-position-horizontal-relative:page" coordorigin="567,66" coordsize="138,157">
            <v:line id="_x0000_s1494" style="position:absolute" from="567,144" to="629,144" strokeweight="1pt"/>
            <v:shape id="_x0000_s1493" style="position:absolute;left:620;top:66;width:84;height:157" coordorigin="620,66" coordsize="84,157" path="m620,66r,156l704,144,620,66xe" fillcolor="black" stroked="f">
              <v:path arrowok="t"/>
            </v:shape>
            <w10:wrap anchorx="page"/>
          </v:group>
        </w:pict>
      </w:r>
      <w:r>
        <w:rPr>
          <w:b/>
          <w:spacing w:val="-2"/>
          <w:sz w:val="20"/>
        </w:rPr>
        <w:t>ИСПЫТАНИЕ</w:t>
      </w:r>
      <w:r>
        <w:rPr>
          <w:b/>
          <w:spacing w:val="-9"/>
          <w:sz w:val="20"/>
        </w:rPr>
        <w:t xml:space="preserve"> </w:t>
      </w:r>
      <w:r>
        <w:rPr>
          <w:b/>
          <w:spacing w:val="-1"/>
          <w:sz w:val="20"/>
        </w:rPr>
        <w:t>НА</w:t>
      </w:r>
      <w:r>
        <w:rPr>
          <w:b/>
          <w:spacing w:val="-8"/>
          <w:sz w:val="20"/>
        </w:rPr>
        <w:t xml:space="preserve"> </w:t>
      </w:r>
      <w:r>
        <w:rPr>
          <w:b/>
          <w:spacing w:val="-1"/>
          <w:sz w:val="20"/>
        </w:rPr>
        <w:t>УТЕЧКУ</w:t>
      </w:r>
      <w:r>
        <w:rPr>
          <w:b/>
          <w:spacing w:val="-10"/>
          <w:sz w:val="20"/>
        </w:rPr>
        <w:t xml:space="preserve"> </w:t>
      </w:r>
      <w:r>
        <w:rPr>
          <w:b/>
          <w:spacing w:val="-1"/>
          <w:sz w:val="20"/>
        </w:rPr>
        <w:t>ГАЗА</w:t>
      </w:r>
    </w:p>
    <w:p w:rsidR="00483C7D" w:rsidRDefault="00BF24EC">
      <w:pPr>
        <w:pStyle w:val="a4"/>
        <w:numPr>
          <w:ilvl w:val="0"/>
          <w:numId w:val="9"/>
        </w:numPr>
        <w:tabs>
          <w:tab w:val="left" w:pos="662"/>
        </w:tabs>
        <w:spacing w:before="47" w:line="218" w:lineRule="auto"/>
        <w:ind w:right="2542" w:firstLine="0"/>
        <w:rPr>
          <w:sz w:val="18"/>
        </w:rPr>
      </w:pPr>
      <w:r w:rsidRPr="00FD19A5">
        <w:rPr>
          <w:sz w:val="18"/>
          <w:lang w:val="ru-RU"/>
        </w:rPr>
        <w:t>Мыльный раствор нанести на все трубные соединения газовой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системы.</w:t>
      </w:r>
      <w:r w:rsidRPr="00FD19A5">
        <w:rPr>
          <w:spacing w:val="14"/>
          <w:w w:val="95"/>
          <w:sz w:val="18"/>
          <w:lang w:val="ru-RU"/>
        </w:rPr>
        <w:t xml:space="preserve"> </w:t>
      </w:r>
      <w:r>
        <w:rPr>
          <w:w w:val="95"/>
          <w:sz w:val="18"/>
        </w:rPr>
        <w:t>Возникновение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пузыря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указывает,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что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в</w:t>
      </w:r>
      <w:r>
        <w:rPr>
          <w:spacing w:val="14"/>
          <w:w w:val="95"/>
          <w:sz w:val="18"/>
        </w:rPr>
        <w:t xml:space="preserve"> </w:t>
      </w:r>
      <w:r>
        <w:rPr>
          <w:w w:val="95"/>
          <w:sz w:val="18"/>
        </w:rPr>
        <w:t>системе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есть</w:t>
      </w:r>
      <w:r>
        <w:rPr>
          <w:spacing w:val="15"/>
          <w:w w:val="95"/>
          <w:sz w:val="18"/>
        </w:rPr>
        <w:t xml:space="preserve"> </w:t>
      </w:r>
      <w:r>
        <w:rPr>
          <w:w w:val="95"/>
          <w:sz w:val="18"/>
        </w:rPr>
        <w:t>утечка.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61"/>
        </w:tabs>
        <w:spacing w:before="41"/>
        <w:ind w:left="660" w:hanging="95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В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месте,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где</w:t>
      </w:r>
      <w:r w:rsidRPr="00FD19A5">
        <w:rPr>
          <w:spacing w:val="9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обнаружена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утечка</w:t>
      </w:r>
      <w:r w:rsidRPr="00FD19A5">
        <w:rPr>
          <w:spacing w:val="9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газа,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тщательно</w:t>
      </w:r>
      <w:r w:rsidRPr="00FD19A5">
        <w:rPr>
          <w:spacing w:val="9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затяните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это</w:t>
      </w:r>
      <w:r w:rsidRPr="00FD19A5">
        <w:rPr>
          <w:spacing w:val="8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соединение.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55"/>
        </w:tabs>
        <w:spacing w:before="37"/>
        <w:ind w:left="654" w:hanging="89"/>
        <w:rPr>
          <w:sz w:val="18"/>
          <w:lang w:val="ru-RU"/>
        </w:rPr>
      </w:pPr>
      <w:r w:rsidRPr="00FD19A5">
        <w:rPr>
          <w:w w:val="95"/>
          <w:sz w:val="18"/>
          <w:lang w:val="ru-RU"/>
        </w:rPr>
        <w:t>Повторите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процедуру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проверки</w:t>
      </w:r>
      <w:r w:rsidRPr="00FD19A5">
        <w:rPr>
          <w:spacing w:val="5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наличие</w:t>
      </w:r>
      <w:r w:rsidRPr="00FD19A5">
        <w:rPr>
          <w:spacing w:val="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утечки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в</w:t>
      </w:r>
      <w:r w:rsidRPr="00FD19A5">
        <w:rPr>
          <w:spacing w:val="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месте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соединения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с</w:t>
      </w:r>
      <w:r w:rsidRPr="00FD19A5">
        <w:rPr>
          <w:spacing w:val="4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использованием</w:t>
      </w:r>
      <w:r w:rsidRPr="00FD19A5">
        <w:rPr>
          <w:spacing w:val="3"/>
          <w:w w:val="95"/>
          <w:sz w:val="18"/>
          <w:lang w:val="ru-RU"/>
        </w:rPr>
        <w:t xml:space="preserve"> </w:t>
      </w:r>
      <w:r w:rsidRPr="00FD19A5">
        <w:rPr>
          <w:w w:val="95"/>
          <w:sz w:val="18"/>
          <w:lang w:val="ru-RU"/>
        </w:rPr>
        <w:t>пены.</w:t>
      </w:r>
    </w:p>
    <w:p w:rsidR="00483C7D" w:rsidRPr="00FD19A5" w:rsidRDefault="00BF24EC">
      <w:pPr>
        <w:pStyle w:val="a4"/>
        <w:numPr>
          <w:ilvl w:val="0"/>
          <w:numId w:val="9"/>
        </w:numPr>
        <w:tabs>
          <w:tab w:val="left" w:pos="661"/>
        </w:tabs>
        <w:spacing w:before="37"/>
        <w:ind w:left="660" w:hanging="94"/>
        <w:rPr>
          <w:sz w:val="18"/>
          <w:lang w:val="ru-RU"/>
        </w:rPr>
      </w:pPr>
      <w:r w:rsidRPr="00FD19A5">
        <w:rPr>
          <w:spacing w:val="-1"/>
          <w:sz w:val="18"/>
          <w:lang w:val="ru-RU"/>
        </w:rPr>
        <w:t>Если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утечка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газа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устранена,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замените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герметичный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элемент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(уплотнитель)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и/или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фитинг.</w:t>
      </w:r>
    </w:p>
    <w:p w:rsidR="00483C7D" w:rsidRPr="00FD19A5" w:rsidRDefault="00483C7D">
      <w:pPr>
        <w:pStyle w:val="a3"/>
        <w:spacing w:before="5"/>
        <w:rPr>
          <w:sz w:val="14"/>
          <w:lang w:val="ru-RU"/>
        </w:rPr>
      </w:pPr>
    </w:p>
    <w:p w:rsidR="00483C7D" w:rsidRPr="00FD19A5" w:rsidRDefault="00BF24EC">
      <w:pPr>
        <w:pStyle w:val="a3"/>
        <w:spacing w:before="64"/>
        <w:ind w:left="2331"/>
        <w:rPr>
          <w:lang w:val="ru-RU"/>
        </w:rPr>
      </w:pPr>
      <w:r>
        <w:pict>
          <v:group id="_x0000_s1488" style="position:absolute;left:0;text-align:left;margin-left:51pt;margin-top:-5.35pt;width:45.9pt;height:38.5pt;z-index:15815680;mso-position-horizontal-relative:page" coordorigin="1020,-107" coordsize="918,770">
            <v:shape id="_x0000_s1491" style="position:absolute;left:1020;top:-107;width:918;height:770" coordorigin="1020,-107" coordsize="918,770" path="m1483,-107l1020,663r918,-3l1483,-107xe" fillcolor="#666e73" stroked="f">
              <v:path arrowok="t"/>
            </v:shape>
            <v:shape id="_x0000_s1490" style="position:absolute;left:1177;top:57;width:603;height:514" coordorigin="1178,58" coordsize="603,514" path="m1481,58l1178,571r603,l1481,58xe" stroked="f">
              <v:path arrowok="t"/>
            </v:shape>
            <v:shape id="_x0000_s1489" style="position:absolute;left:1435;top:174;width:89;height:385" coordorigin="1435,174" coordsize="89,385" o:spt="100" adj="0,,0" path="m1511,496r-59,l1448,496r,62l1511,558r,-8l1511,501r,-5xm1523,174r-69,l1435,174r18,293l1502,467r1,-8l1523,174xe" fillcolor="#080411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D19A5">
        <w:rPr>
          <w:b/>
          <w:lang w:val="ru-RU"/>
        </w:rPr>
        <w:t>ВНИМАНИЕ:</w:t>
      </w:r>
      <w:r w:rsidRPr="00FD19A5">
        <w:rPr>
          <w:b/>
          <w:spacing w:val="-20"/>
          <w:lang w:val="ru-RU"/>
        </w:rPr>
        <w:t xml:space="preserve"> </w:t>
      </w:r>
      <w:r w:rsidRPr="00FD19A5">
        <w:rPr>
          <w:lang w:val="ru-RU"/>
        </w:rPr>
        <w:t>Во</w:t>
      </w:r>
      <w:r w:rsidRPr="00FD19A5">
        <w:rPr>
          <w:spacing w:val="-19"/>
          <w:lang w:val="ru-RU"/>
        </w:rPr>
        <w:t xml:space="preserve"> </w:t>
      </w:r>
      <w:r w:rsidRPr="00FD19A5">
        <w:rPr>
          <w:lang w:val="ru-RU"/>
        </w:rPr>
        <w:t>время</w:t>
      </w:r>
      <w:r w:rsidRPr="00FD19A5">
        <w:rPr>
          <w:spacing w:val="-18"/>
          <w:lang w:val="ru-RU"/>
        </w:rPr>
        <w:t xml:space="preserve"> </w:t>
      </w:r>
      <w:r w:rsidRPr="00FD19A5">
        <w:rPr>
          <w:lang w:val="ru-RU"/>
        </w:rPr>
        <w:t>проведениятеста</w:t>
      </w:r>
      <w:r w:rsidRPr="00FD19A5">
        <w:rPr>
          <w:spacing w:val="-20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9"/>
          <w:lang w:val="ru-RU"/>
        </w:rPr>
        <w:t xml:space="preserve"> </w:t>
      </w:r>
      <w:r w:rsidRPr="00FD19A5">
        <w:rPr>
          <w:lang w:val="ru-RU"/>
        </w:rPr>
        <w:t>предмет</w:t>
      </w:r>
      <w:r w:rsidRPr="00FD19A5">
        <w:rPr>
          <w:spacing w:val="-20"/>
          <w:lang w:val="ru-RU"/>
        </w:rPr>
        <w:t xml:space="preserve"> </w:t>
      </w:r>
      <w:r w:rsidRPr="00FD19A5">
        <w:rPr>
          <w:lang w:val="ru-RU"/>
        </w:rPr>
        <w:t>утечкигаза,</w:t>
      </w:r>
      <w:r w:rsidRPr="00FD19A5">
        <w:rPr>
          <w:spacing w:val="-19"/>
          <w:lang w:val="ru-RU"/>
        </w:rPr>
        <w:t xml:space="preserve"> </w:t>
      </w:r>
      <w:r w:rsidRPr="00FD19A5">
        <w:rPr>
          <w:lang w:val="ru-RU"/>
        </w:rPr>
        <w:t>держите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мыльную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воду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пену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удалении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от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электрических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соединений.</w:t>
      </w:r>
    </w:p>
    <w:p w:rsidR="00483C7D" w:rsidRPr="00FD19A5" w:rsidRDefault="00483C7D">
      <w:pPr>
        <w:pStyle w:val="a3"/>
        <w:spacing w:before="3"/>
        <w:rPr>
          <w:lang w:val="ru-RU"/>
        </w:rPr>
      </w:pPr>
    </w:p>
    <w:p w:rsidR="00483C7D" w:rsidRPr="00FD19A5" w:rsidRDefault="00BF24EC">
      <w:pPr>
        <w:spacing w:before="56"/>
        <w:ind w:left="857"/>
        <w:rPr>
          <w:b/>
          <w:lang w:val="ru-RU"/>
        </w:rPr>
      </w:pPr>
      <w:r>
        <w:pict>
          <v:rect id="_x0000_s1487" style="position:absolute;left:0;text-align:left;margin-left:28.35pt;margin-top:4.65pt;width:12.05pt;height:8.65pt;z-index:15817216;mso-position-horizontal-relative:page" fillcolor="#c6cacb" stroked="f">
            <w10:wrap anchorx="page"/>
          </v:rect>
        </w:pict>
      </w:r>
      <w:r w:rsidRPr="00FD19A5">
        <w:rPr>
          <w:b/>
          <w:lang w:val="ru-RU"/>
        </w:rPr>
        <w:t>ОБНАРУЖЕНИЕ</w:t>
      </w:r>
      <w:r w:rsidRPr="00FD19A5">
        <w:rPr>
          <w:b/>
          <w:spacing w:val="-7"/>
          <w:lang w:val="ru-RU"/>
        </w:rPr>
        <w:t xml:space="preserve"> </w:t>
      </w:r>
      <w:r w:rsidRPr="00FD19A5">
        <w:rPr>
          <w:b/>
          <w:lang w:val="ru-RU"/>
        </w:rPr>
        <w:t>И</w:t>
      </w:r>
      <w:r w:rsidRPr="00FD19A5">
        <w:rPr>
          <w:b/>
          <w:spacing w:val="-7"/>
          <w:lang w:val="ru-RU"/>
        </w:rPr>
        <w:t xml:space="preserve"> </w:t>
      </w:r>
      <w:r w:rsidRPr="00FD19A5">
        <w:rPr>
          <w:b/>
          <w:lang w:val="ru-RU"/>
        </w:rPr>
        <w:t>УСТРАНЕНИЕ</w:t>
      </w:r>
      <w:r w:rsidRPr="00FD19A5">
        <w:rPr>
          <w:b/>
          <w:spacing w:val="-7"/>
          <w:lang w:val="ru-RU"/>
        </w:rPr>
        <w:t xml:space="preserve"> </w:t>
      </w:r>
      <w:r w:rsidRPr="00FD19A5">
        <w:rPr>
          <w:b/>
          <w:lang w:val="ru-RU"/>
        </w:rPr>
        <w:t>ОШИБКИ/НЕИСПРАВНОСТИ</w:t>
      </w:r>
    </w:p>
    <w:p w:rsidR="00483C7D" w:rsidRPr="00FD19A5" w:rsidRDefault="00BF24EC">
      <w:pPr>
        <w:pStyle w:val="a3"/>
        <w:spacing w:before="9" w:line="261" w:lineRule="auto"/>
        <w:ind w:left="567" w:right="564" w:hanging="1"/>
        <w:jc w:val="both"/>
        <w:rPr>
          <w:lang w:val="ru-RU"/>
        </w:rPr>
      </w:pPr>
      <w:r w:rsidRPr="00FD19A5">
        <w:rPr>
          <w:lang w:val="ru-RU"/>
        </w:rPr>
        <w:t>Чтобы обеспечить безопасную работу устройства, есть различные способы контроля. В случае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обнаружения отличающихся он нормы параметров в процессе выполнения этих процедур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проверки,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ЖК-дисплее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панели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управления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будет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мигать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красный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светодиодный</w:t>
      </w:r>
      <w:r w:rsidRPr="00FD19A5">
        <w:rPr>
          <w:spacing w:val="-5"/>
          <w:lang w:val="ru-RU"/>
        </w:rPr>
        <w:t xml:space="preserve"> </w:t>
      </w:r>
      <w:r w:rsidRPr="00FD19A5">
        <w:rPr>
          <w:lang w:val="ru-RU"/>
        </w:rPr>
        <w:t>индикатор</w:t>
      </w:r>
      <w:r w:rsidRPr="00FD19A5">
        <w:rPr>
          <w:spacing w:val="-39"/>
          <w:lang w:val="ru-RU"/>
        </w:rPr>
        <w:t xml:space="preserve"> </w:t>
      </w:r>
      <w:r w:rsidRPr="00FD19A5">
        <w:rPr>
          <w:lang w:val="ru-RU"/>
        </w:rPr>
        <w:t>неисправности,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делая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визуальное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предупреждение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(Рис.</w:t>
      </w:r>
      <w:r w:rsidRPr="00FD19A5">
        <w:rPr>
          <w:spacing w:val="24"/>
          <w:lang w:val="ru-RU"/>
        </w:rPr>
        <w:t xml:space="preserve"> </w:t>
      </w:r>
      <w:r w:rsidRPr="00FD19A5">
        <w:rPr>
          <w:lang w:val="ru-RU"/>
        </w:rPr>
        <w:t>25).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Подробная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информация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тему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ош</w:t>
      </w:r>
      <w:r w:rsidRPr="00FD19A5">
        <w:rPr>
          <w:lang w:val="ru-RU"/>
        </w:rPr>
        <w:t>ибок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кодов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неисправности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приведена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табл.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9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10,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разделе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пояснение.</w:t>
      </w:r>
    </w:p>
    <w:p w:rsidR="00483C7D" w:rsidRPr="00FD19A5" w:rsidRDefault="00483C7D">
      <w:pPr>
        <w:pStyle w:val="a3"/>
        <w:spacing w:before="1"/>
        <w:rPr>
          <w:sz w:val="9"/>
          <w:lang w:val="ru-RU"/>
        </w:rPr>
      </w:pPr>
    </w:p>
    <w:p w:rsidR="00483C7D" w:rsidRPr="00FD19A5" w:rsidRDefault="00BF24EC">
      <w:pPr>
        <w:spacing w:before="103"/>
        <w:ind w:left="5197"/>
        <w:rPr>
          <w:rFonts w:ascii="Trebuchet MS" w:hAnsi="Trebuchet MS"/>
          <w:sz w:val="19"/>
          <w:lang w:val="ru-RU"/>
        </w:rPr>
      </w:pPr>
      <w:r>
        <w:pict>
          <v:group id="_x0000_s1475" style="position:absolute;left:0;text-align:left;margin-left:89.15pt;margin-top:-1.05pt;width:168.65pt;height:52.85pt;z-index:-18619904;mso-position-horizontal-relative:page" coordorigin="1783,-21" coordsize="3373,1057">
            <v:rect id="_x0000_s1486" style="position:absolute;left:1783;top:-21;width:2981;height:786" fillcolor="black" stroked="f"/>
            <v:rect id="_x0000_s1485" style="position:absolute;left:2700;top:116;width:1043;height:528" stroked="f"/>
            <v:shape id="_x0000_s1484" type="#_x0000_t75" style="position:absolute;left:3080;top:185;width:208;height:388">
              <v:imagedata r:id="rId201" o:title=""/>
            </v:shape>
            <v:shape id="_x0000_s1483" type="#_x0000_t75" style="position:absolute;left:3405;top:185;width:229;height:388">
              <v:imagedata r:id="rId202" o:title=""/>
            </v:shape>
            <v:line id="_x0000_s1482" style="position:absolute" from="4484,351" to="4760,351" strokecolor="white" strokeweight="1.12pt"/>
            <v:line id="_x0000_s1481" style="position:absolute" from="3391,633" to="3391,816" strokecolor="white" strokeweight=".41839mm"/>
            <v:line id="_x0000_s1480" style="position:absolute" from="3381,1016" to="3743,1016" strokecolor="#0c0e19" strokeweight="1.12pt"/>
            <v:line id="_x0000_s1479" style="position:absolute" from="3392,1025" to="3391,784" strokecolor="#0c0e19" strokeweight="1.12pt"/>
            <v:line id="_x0000_s1478" style="position:absolute" from="4763,352" to="5144,351" strokecolor="#0c0e19" strokeweight="1.12pt"/>
            <v:shape id="_x0000_s1477" type="#_x0000_t75" style="position:absolute;left:2758;top:374;width:182;height:121">
              <v:imagedata r:id="rId203" o:title=""/>
            </v:shape>
            <v:shape id="_x0000_s1476" type="#_x0000_t75" style="position:absolute;left:4244;top:316;width:129;height:129">
              <v:imagedata r:id="rId204" o:title=""/>
            </v:shape>
            <w10:wrap anchorx="page"/>
          </v:group>
        </w:pict>
      </w:r>
      <w:r>
        <w:rPr>
          <w:rFonts w:ascii="Trebuchet MS" w:hAnsi="Trebuchet MS"/>
          <w:w w:val="85"/>
          <w:sz w:val="19"/>
        </w:rPr>
        <w:t>CBeTO</w:t>
      </w:r>
      <w:r w:rsidRPr="00FD19A5">
        <w:rPr>
          <w:rFonts w:ascii="Trebuchet MS" w:hAnsi="Trebuchet MS"/>
          <w:w w:val="85"/>
          <w:sz w:val="19"/>
          <w:lang w:val="ru-RU"/>
        </w:rPr>
        <w:t>,</w:t>
      </w:r>
      <w:r>
        <w:rPr>
          <w:rFonts w:ascii="Trebuchet MS" w:hAnsi="Trebuchet MS"/>
          <w:w w:val="85"/>
          <w:sz w:val="19"/>
        </w:rPr>
        <w:t>Qv</w:t>
      </w:r>
      <w:r w:rsidRPr="00FD19A5">
        <w:rPr>
          <w:rFonts w:ascii="Trebuchet MS" w:hAnsi="Trebuchet MS"/>
          <w:w w:val="85"/>
          <w:sz w:val="19"/>
          <w:lang w:val="ru-RU"/>
        </w:rPr>
        <w:t>ı</w:t>
      </w:r>
      <w:r>
        <w:rPr>
          <w:rFonts w:ascii="Trebuchet MS" w:hAnsi="Trebuchet MS"/>
          <w:w w:val="85"/>
          <w:sz w:val="19"/>
        </w:rPr>
        <w:t>O</w:t>
      </w:r>
      <w:r w:rsidRPr="00FD19A5">
        <w:rPr>
          <w:rFonts w:ascii="Trebuchet MS" w:hAnsi="Trebuchet MS"/>
          <w:w w:val="85"/>
          <w:sz w:val="19"/>
          <w:lang w:val="ru-RU"/>
        </w:rPr>
        <w:t>,</w:t>
      </w:r>
      <w:r>
        <w:rPr>
          <w:rFonts w:ascii="Trebuchet MS" w:hAnsi="Trebuchet MS"/>
          <w:w w:val="85"/>
          <w:sz w:val="19"/>
        </w:rPr>
        <w:t>QHl</w:t>
      </w:r>
      <w:r w:rsidRPr="00FD19A5">
        <w:rPr>
          <w:rFonts w:ascii="Trebuchet MS" w:hAnsi="Trebuchet MS"/>
          <w:w w:val="85"/>
          <w:sz w:val="19"/>
          <w:lang w:val="ru-RU"/>
        </w:rPr>
        <w:t>ı::</w:t>
      </w:r>
    </w:p>
    <w:p w:rsidR="00483C7D" w:rsidRPr="00FD19A5" w:rsidRDefault="00BF24EC">
      <w:pPr>
        <w:spacing w:before="7" w:line="249" w:lineRule="auto"/>
        <w:ind w:left="5197" w:right="1916"/>
        <w:rPr>
          <w:rFonts w:ascii="Trebuchet MS" w:hAnsi="Trebuchet MS"/>
          <w:sz w:val="19"/>
          <w:lang w:val="ru-RU"/>
        </w:rPr>
      </w:pPr>
      <w:r>
        <w:pict>
          <v:shape id="_x0000_s1474" type="#_x0000_t202" style="position:absolute;left:0;text-align:left;margin-left:137.9pt;margin-top:10.7pt;width:10.25pt;height:3.4pt;z-index:15818240;mso-position-horizontal-relative:page" filled="f" stroked="f">
            <v:textbox inset="0,0,0,0">
              <w:txbxContent>
                <w:p w:rsidR="00483C7D" w:rsidRDefault="00BF24EC">
                  <w:pPr>
                    <w:spacing w:line="67" w:lineRule="exact"/>
                    <w:rPr>
                      <w:rFonts w:ascii="Arial"/>
                      <w:b/>
                      <w:sz w:val="6"/>
                    </w:rPr>
                  </w:pPr>
                  <w:r>
                    <w:rPr>
                      <w:rFonts w:ascii="Arial"/>
                      <w:b/>
                      <w:w w:val="95"/>
                      <w:sz w:val="6"/>
                    </w:rPr>
                    <w:t>RESET</w:t>
                  </w:r>
                </w:p>
              </w:txbxContent>
            </v:textbox>
            <w10:wrap anchorx="page"/>
          </v:shape>
        </w:pict>
      </w:r>
      <w:r>
        <w:rPr>
          <w:rFonts w:ascii="Trebuchet MS" w:hAnsi="Trebuchet MS"/>
          <w:w w:val="90"/>
          <w:sz w:val="19"/>
        </w:rPr>
        <w:t>v</w:t>
      </w:r>
      <w:r w:rsidRPr="00FD19A5">
        <w:rPr>
          <w:rFonts w:ascii="Trebuchet MS" w:hAnsi="Trebuchet MS"/>
          <w:w w:val="90"/>
          <w:sz w:val="19"/>
          <w:lang w:val="ru-RU"/>
        </w:rPr>
        <w:t>ı</w:t>
      </w:r>
      <w:r>
        <w:rPr>
          <w:rFonts w:ascii="Trebuchet MS" w:hAnsi="Trebuchet MS"/>
          <w:w w:val="90"/>
          <w:sz w:val="19"/>
        </w:rPr>
        <w:t>H</w:t>
      </w:r>
      <w:r w:rsidRPr="00FD19A5">
        <w:rPr>
          <w:rFonts w:ascii="Trebuchet MS" w:hAnsi="Trebuchet MS"/>
          <w:w w:val="90"/>
          <w:sz w:val="19"/>
          <w:lang w:val="ru-RU"/>
        </w:rPr>
        <w:t>,</w:t>
      </w:r>
      <w:r>
        <w:rPr>
          <w:rFonts w:ascii="Trebuchet MS" w:hAnsi="Trebuchet MS"/>
          <w:w w:val="90"/>
          <w:sz w:val="19"/>
        </w:rPr>
        <w:t>Qv</w:t>
      </w:r>
      <w:r w:rsidRPr="00FD19A5">
        <w:rPr>
          <w:rFonts w:ascii="Trebuchet MS" w:hAnsi="Trebuchet MS"/>
          <w:w w:val="90"/>
          <w:sz w:val="19"/>
          <w:lang w:val="ru-RU"/>
        </w:rPr>
        <w:t>ı</w:t>
      </w:r>
      <w:r>
        <w:rPr>
          <w:rFonts w:ascii="Trebuchet MS" w:hAnsi="Trebuchet MS"/>
          <w:w w:val="90"/>
          <w:sz w:val="19"/>
        </w:rPr>
        <w:t>KaTOp</w:t>
      </w:r>
      <w:r w:rsidRPr="00FD19A5">
        <w:rPr>
          <w:rFonts w:ascii="Trebuchet MS" w:hAnsi="Trebuchet MS"/>
          <w:spacing w:val="1"/>
          <w:w w:val="90"/>
          <w:sz w:val="19"/>
          <w:lang w:val="ru-RU"/>
        </w:rPr>
        <w:t xml:space="preserve"> </w:t>
      </w:r>
      <w:r>
        <w:rPr>
          <w:rFonts w:ascii="Trebuchet MS" w:hAnsi="Trebuchet MS"/>
          <w:w w:val="85"/>
          <w:sz w:val="19"/>
        </w:rPr>
        <w:t>Hev</w:t>
      </w:r>
      <w:r w:rsidRPr="00FD19A5">
        <w:rPr>
          <w:rFonts w:ascii="Trebuchet MS" w:hAnsi="Trebuchet MS"/>
          <w:w w:val="85"/>
          <w:sz w:val="19"/>
          <w:lang w:val="ru-RU"/>
        </w:rPr>
        <w:t>ı</w:t>
      </w:r>
      <w:r>
        <w:rPr>
          <w:rFonts w:ascii="Trebuchet MS" w:hAnsi="Trebuchet MS"/>
          <w:w w:val="85"/>
          <w:sz w:val="19"/>
        </w:rPr>
        <w:t>cnpaBHOcTv</w:t>
      </w:r>
      <w:r w:rsidRPr="00FD19A5">
        <w:rPr>
          <w:rFonts w:ascii="Trebuchet MS" w:hAnsi="Trebuchet MS"/>
          <w:w w:val="85"/>
          <w:sz w:val="19"/>
          <w:lang w:val="ru-RU"/>
        </w:rPr>
        <w:t>ı</w:t>
      </w:r>
    </w:p>
    <w:p w:rsidR="00483C7D" w:rsidRPr="00FD19A5" w:rsidRDefault="00BF24EC">
      <w:pPr>
        <w:spacing w:before="112"/>
        <w:ind w:left="3785"/>
        <w:rPr>
          <w:rFonts w:ascii="Trebuchet MS" w:hAnsi="Trebuchet MS"/>
          <w:sz w:val="19"/>
          <w:lang w:val="ru-RU"/>
        </w:rPr>
      </w:pPr>
      <w:r>
        <w:rPr>
          <w:rFonts w:ascii="Trebuchet MS" w:hAnsi="Trebuchet MS"/>
          <w:w w:val="80"/>
          <w:sz w:val="19"/>
        </w:rPr>
        <w:t>KO</w:t>
      </w:r>
      <w:r w:rsidRPr="00FD19A5">
        <w:rPr>
          <w:rFonts w:ascii="Trebuchet MS" w:hAnsi="Trebuchet MS"/>
          <w:w w:val="80"/>
          <w:sz w:val="19"/>
          <w:lang w:val="ru-RU"/>
        </w:rPr>
        <w:t>,</w:t>
      </w:r>
      <w:r>
        <w:rPr>
          <w:rFonts w:ascii="Trebuchet MS" w:hAnsi="Trebuchet MS"/>
          <w:w w:val="80"/>
          <w:sz w:val="19"/>
        </w:rPr>
        <w:t>Q</w:t>
      </w:r>
      <w:r w:rsidRPr="00FD19A5">
        <w:rPr>
          <w:rFonts w:ascii="Trebuchet MS" w:hAnsi="Trebuchet MS"/>
          <w:spacing w:val="2"/>
          <w:w w:val="80"/>
          <w:sz w:val="19"/>
          <w:lang w:val="ru-RU"/>
        </w:rPr>
        <w:t xml:space="preserve"> </w:t>
      </w:r>
      <w:r>
        <w:rPr>
          <w:rFonts w:ascii="Trebuchet MS" w:hAnsi="Trebuchet MS"/>
          <w:w w:val="80"/>
          <w:sz w:val="19"/>
        </w:rPr>
        <w:t>Owv</w:t>
      </w:r>
      <w:r w:rsidRPr="00FD19A5">
        <w:rPr>
          <w:rFonts w:ascii="Trebuchet MS" w:hAnsi="Trebuchet MS"/>
          <w:w w:val="80"/>
          <w:sz w:val="19"/>
          <w:lang w:val="ru-RU"/>
        </w:rPr>
        <w:t>ı6</w:t>
      </w:r>
      <w:r>
        <w:rPr>
          <w:rFonts w:ascii="Trebuchet MS" w:hAnsi="Trebuchet MS"/>
          <w:w w:val="80"/>
          <w:sz w:val="19"/>
        </w:rPr>
        <w:t>Kv</w:t>
      </w:r>
      <w:r w:rsidRPr="00FD19A5">
        <w:rPr>
          <w:rFonts w:ascii="Trebuchet MS" w:hAnsi="Trebuchet MS"/>
          <w:w w:val="80"/>
          <w:sz w:val="19"/>
          <w:lang w:val="ru-RU"/>
        </w:rPr>
        <w:t>ı/</w:t>
      </w:r>
      <w:r>
        <w:rPr>
          <w:rFonts w:ascii="Trebuchet MS" w:hAnsi="Trebuchet MS"/>
          <w:w w:val="80"/>
          <w:sz w:val="19"/>
        </w:rPr>
        <w:t>Hev</w:t>
      </w:r>
      <w:r w:rsidRPr="00FD19A5">
        <w:rPr>
          <w:rFonts w:ascii="Trebuchet MS" w:hAnsi="Trebuchet MS"/>
          <w:w w:val="80"/>
          <w:sz w:val="19"/>
          <w:lang w:val="ru-RU"/>
        </w:rPr>
        <w:t>ı</w:t>
      </w:r>
      <w:r>
        <w:rPr>
          <w:rFonts w:ascii="Trebuchet MS" w:hAnsi="Trebuchet MS"/>
          <w:w w:val="80"/>
          <w:sz w:val="19"/>
        </w:rPr>
        <w:t>cnpaBHOcTv</w:t>
      </w:r>
      <w:r w:rsidRPr="00FD19A5">
        <w:rPr>
          <w:rFonts w:ascii="Trebuchet MS" w:hAnsi="Trebuchet MS"/>
          <w:w w:val="80"/>
          <w:sz w:val="19"/>
          <w:lang w:val="ru-RU"/>
        </w:rPr>
        <w:t>ı</w:t>
      </w:r>
    </w:p>
    <w:p w:rsidR="00483C7D" w:rsidRPr="00FD19A5" w:rsidRDefault="00BF24EC">
      <w:pPr>
        <w:spacing w:before="132"/>
        <w:ind w:left="3095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Рис.</w:t>
      </w:r>
      <w:r w:rsidRPr="00FD19A5">
        <w:rPr>
          <w:b/>
          <w:spacing w:val="-2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25</w:t>
      </w:r>
    </w:p>
    <w:p w:rsidR="00483C7D" w:rsidRPr="00FD19A5" w:rsidRDefault="00BF24EC">
      <w:pPr>
        <w:pStyle w:val="a3"/>
        <w:spacing w:before="142"/>
        <w:ind w:left="744"/>
        <w:jc w:val="both"/>
        <w:rPr>
          <w:lang w:val="ru-RU"/>
        </w:rPr>
      </w:pPr>
      <w:r>
        <w:pict>
          <v:group id="_x0000_s1471" style="position:absolute;left:0;text-align:left;margin-left:28.35pt;margin-top:7.9pt;width:6.9pt;height:7.85pt;z-index:15816704;mso-position-horizontal-relative:page" coordorigin="567,158" coordsize="138,157">
            <v:line id="_x0000_s1473" style="position:absolute" from="567,236" to="629,236" strokeweight="1pt"/>
            <v:shape id="_x0000_s1472" style="position:absolute;left:620;top:158;width:84;height:157" coordorigin="620,158" coordsize="84,157" path="m620,158r,156l704,236,620,158xe" fillcolor="black" stroked="f">
              <v:path arrowok="t"/>
            </v:shape>
            <w10:wrap anchorx="page"/>
          </v:group>
        </w:pict>
      </w:r>
      <w:r w:rsidRPr="00FD19A5">
        <w:rPr>
          <w:lang w:val="ru-RU"/>
        </w:rPr>
        <w:t>Безопасность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устройства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достигается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двумя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способами.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(Например,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коды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ошибок</w:t>
      </w:r>
      <w:r w:rsidRPr="00FD19A5">
        <w:rPr>
          <w:spacing w:val="-3"/>
          <w:lang w:val="ru-RU"/>
        </w:rPr>
        <w:t xml:space="preserve"> </w:t>
      </w:r>
      <w:r>
        <w:t>F</w:t>
      </w:r>
      <w:r w:rsidRPr="00FD19A5">
        <w:rPr>
          <w:lang w:val="ru-RU"/>
        </w:rPr>
        <w:t>1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3"/>
          <w:lang w:val="ru-RU"/>
        </w:rPr>
        <w:t xml:space="preserve"> </w:t>
      </w:r>
      <w:r>
        <w:t>F</w:t>
      </w:r>
      <w:r w:rsidRPr="00FD19A5">
        <w:rPr>
          <w:lang w:val="ru-RU"/>
        </w:rPr>
        <w:t>4)</w:t>
      </w:r>
    </w:p>
    <w:p w:rsidR="00483C7D" w:rsidRPr="00FD19A5" w:rsidRDefault="00BF24EC">
      <w:pPr>
        <w:pStyle w:val="a4"/>
        <w:numPr>
          <w:ilvl w:val="0"/>
          <w:numId w:val="8"/>
        </w:numPr>
        <w:tabs>
          <w:tab w:val="left" w:pos="746"/>
        </w:tabs>
        <w:spacing w:before="57"/>
        <w:ind w:right="564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В</w:t>
      </w:r>
      <w:r w:rsidRPr="00FD19A5">
        <w:rPr>
          <w:spacing w:val="-9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случае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возникновения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ошибки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устройство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автоматически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переходит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режим</w:t>
      </w:r>
      <w:r w:rsidRPr="00FD19A5">
        <w:rPr>
          <w:spacing w:val="-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блокировки.</w:t>
      </w:r>
      <w:r w:rsidRPr="00FD19A5">
        <w:rPr>
          <w:spacing w:val="-38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 такой ситуации вы можете узнать с сообщения на ЖК-дисплее с кодом ошибки, также об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аварийной ситуации вас предупредит мигающий красный светодиодный индик</w:t>
      </w:r>
      <w:r w:rsidRPr="00FD19A5">
        <w:rPr>
          <w:sz w:val="18"/>
          <w:lang w:val="ru-RU"/>
        </w:rPr>
        <w:t>атор. В таком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случае, снова установите кнопку выбора режима в режим ЛЕТО или ЗИМА и подождите в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течение 5 секунд. Если неисправность не будет устранена, сделайте ещё несколько попыток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 xml:space="preserve">перезагрузить устройство путём установления в режим ЛЕТО или ЗИМА. Если </w:t>
      </w:r>
      <w:r w:rsidRPr="00FD19A5">
        <w:rPr>
          <w:sz w:val="18"/>
          <w:lang w:val="ru-RU"/>
        </w:rPr>
        <w:t>это не поможет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устройство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не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работает,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обратитесь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за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помощью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ближайший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к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вам</w:t>
      </w:r>
      <w:r w:rsidRPr="00FD19A5">
        <w:rPr>
          <w:spacing w:val="-7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авторизованный</w:t>
      </w:r>
      <w:r w:rsidRPr="00FD19A5">
        <w:rPr>
          <w:spacing w:val="-6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сервис</w:t>
      </w:r>
      <w:r w:rsidRPr="00FD19A5">
        <w:rPr>
          <w:spacing w:val="1"/>
          <w:sz w:val="18"/>
          <w:lang w:val="ru-RU"/>
        </w:rPr>
        <w:t xml:space="preserve"> </w:t>
      </w:r>
      <w:r>
        <w:rPr>
          <w:sz w:val="18"/>
        </w:rPr>
        <w:t>E</w:t>
      </w:r>
      <w:r w:rsidRPr="00FD19A5">
        <w:rPr>
          <w:sz w:val="18"/>
          <w:lang w:val="ru-RU"/>
        </w:rPr>
        <w:t>.</w:t>
      </w:r>
      <w:r>
        <w:rPr>
          <w:sz w:val="18"/>
        </w:rPr>
        <w:t>C</w:t>
      </w:r>
      <w:r w:rsidRPr="00FD19A5">
        <w:rPr>
          <w:sz w:val="18"/>
          <w:lang w:val="ru-RU"/>
        </w:rPr>
        <w:t>.</w:t>
      </w:r>
      <w:r>
        <w:rPr>
          <w:sz w:val="18"/>
        </w:rPr>
        <w:t>A</w:t>
      </w:r>
      <w:r w:rsidRPr="00FD19A5">
        <w:rPr>
          <w:sz w:val="18"/>
          <w:lang w:val="ru-RU"/>
        </w:rPr>
        <w:t>.</w:t>
      </w:r>
    </w:p>
    <w:p w:rsidR="00483C7D" w:rsidRPr="00FD19A5" w:rsidRDefault="00BF24EC">
      <w:pPr>
        <w:pStyle w:val="a4"/>
        <w:numPr>
          <w:ilvl w:val="0"/>
          <w:numId w:val="8"/>
        </w:numPr>
        <w:tabs>
          <w:tab w:val="left" w:pos="781"/>
        </w:tabs>
        <w:spacing w:before="58"/>
        <w:ind w:right="564" w:firstLine="0"/>
        <w:jc w:val="both"/>
        <w:rPr>
          <w:sz w:val="18"/>
          <w:lang w:val="ru-RU"/>
        </w:rPr>
      </w:pPr>
      <w:r w:rsidRPr="00FD19A5">
        <w:rPr>
          <w:sz w:val="18"/>
          <w:lang w:val="ru-RU"/>
        </w:rPr>
        <w:t>В случае неисправности устройство автоматически переходит в режим блокировки. Если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причиной блокировки стала неисправность с кодом (</w:t>
      </w:r>
      <w:r>
        <w:rPr>
          <w:sz w:val="18"/>
        </w:rPr>
        <w:t>F</w:t>
      </w:r>
      <w:r w:rsidRPr="00FD19A5">
        <w:rPr>
          <w:sz w:val="18"/>
          <w:lang w:val="ru-RU"/>
        </w:rPr>
        <w:t xml:space="preserve">2, </w:t>
      </w:r>
      <w:r>
        <w:rPr>
          <w:sz w:val="18"/>
        </w:rPr>
        <w:t>F</w:t>
      </w:r>
      <w:r w:rsidRPr="00FD19A5">
        <w:rPr>
          <w:sz w:val="18"/>
          <w:lang w:val="ru-RU"/>
        </w:rPr>
        <w:t xml:space="preserve">3, </w:t>
      </w:r>
      <w:r>
        <w:rPr>
          <w:sz w:val="18"/>
        </w:rPr>
        <w:t>F</w:t>
      </w:r>
      <w:r w:rsidRPr="00FD19A5">
        <w:rPr>
          <w:sz w:val="18"/>
          <w:lang w:val="ru-RU"/>
        </w:rPr>
        <w:t xml:space="preserve">5, </w:t>
      </w:r>
      <w:r>
        <w:rPr>
          <w:sz w:val="18"/>
        </w:rPr>
        <w:t>F</w:t>
      </w:r>
      <w:r w:rsidRPr="00FD19A5">
        <w:rPr>
          <w:sz w:val="18"/>
          <w:lang w:val="ru-RU"/>
        </w:rPr>
        <w:t>6</w:t>
      </w:r>
      <w:r w:rsidRPr="00FD19A5">
        <w:rPr>
          <w:sz w:val="18"/>
          <w:lang w:val="ru-RU"/>
        </w:rPr>
        <w:t xml:space="preserve"> </w:t>
      </w:r>
      <w:r>
        <w:rPr>
          <w:sz w:val="18"/>
        </w:rPr>
        <w:t>ve</w:t>
      </w:r>
      <w:r w:rsidRPr="00FD19A5">
        <w:rPr>
          <w:sz w:val="18"/>
          <w:lang w:val="ru-RU"/>
        </w:rPr>
        <w:t xml:space="preserve"> </w:t>
      </w:r>
      <w:r>
        <w:rPr>
          <w:sz w:val="18"/>
        </w:rPr>
        <w:t>F</w:t>
      </w:r>
      <w:r w:rsidRPr="00FD19A5">
        <w:rPr>
          <w:sz w:val="18"/>
          <w:lang w:val="ru-RU"/>
        </w:rPr>
        <w:t>7) эту неисправность</w:t>
      </w:r>
      <w:r w:rsidRPr="00FD19A5">
        <w:rPr>
          <w:spacing w:val="1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невозможно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устранить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путём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сброса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,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необходимо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pacing w:val="-1"/>
          <w:sz w:val="18"/>
          <w:lang w:val="ru-RU"/>
        </w:rPr>
        <w:t>найти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причину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и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устранить</w:t>
      </w:r>
      <w:r w:rsidRPr="00FD19A5">
        <w:rPr>
          <w:spacing w:val="-15"/>
          <w:sz w:val="18"/>
          <w:lang w:val="ru-RU"/>
        </w:rPr>
        <w:t xml:space="preserve"> </w:t>
      </w:r>
      <w:r w:rsidRPr="00FD19A5">
        <w:rPr>
          <w:sz w:val="18"/>
          <w:lang w:val="ru-RU"/>
        </w:rPr>
        <w:t>проблему.</w:t>
      </w:r>
    </w:p>
    <w:p w:rsidR="00483C7D" w:rsidRPr="00FD19A5" w:rsidRDefault="00483C7D">
      <w:pPr>
        <w:pStyle w:val="a3"/>
        <w:spacing w:before="3"/>
        <w:rPr>
          <w:sz w:val="13"/>
          <w:lang w:val="ru-RU"/>
        </w:rPr>
      </w:pPr>
    </w:p>
    <w:tbl>
      <w:tblPr>
        <w:tblStyle w:val="TableNormal"/>
        <w:tblW w:w="0" w:type="auto"/>
        <w:tblInd w:w="5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4819"/>
      </w:tblGrid>
      <w:tr w:rsidR="00483C7D">
        <w:trPr>
          <w:trHeight w:val="429"/>
        </w:trPr>
        <w:tc>
          <w:tcPr>
            <w:tcW w:w="2438" w:type="dxa"/>
            <w:tcBorders>
              <w:bottom w:val="nil"/>
            </w:tcBorders>
            <w:shd w:val="clear" w:color="auto" w:fill="AFB4B6"/>
          </w:tcPr>
          <w:p w:rsidR="00483C7D" w:rsidRPr="00FD19A5" w:rsidRDefault="00BF24EC">
            <w:pPr>
              <w:pStyle w:val="TableParagraph"/>
              <w:spacing w:before="64" w:line="196" w:lineRule="auto"/>
              <w:ind w:left="697" w:right="95" w:hanging="573"/>
              <w:rPr>
                <w:b/>
                <w:sz w:val="16"/>
                <w:lang w:val="ru-RU"/>
              </w:rPr>
            </w:pPr>
            <w:r w:rsidRPr="00FD19A5">
              <w:rPr>
                <w:b/>
                <w:color w:val="FFFFFF"/>
                <w:spacing w:val="-1"/>
                <w:sz w:val="16"/>
                <w:lang w:val="ru-RU"/>
              </w:rPr>
              <w:t xml:space="preserve">Ошибка/неисправность </w:t>
            </w:r>
            <w:r w:rsidRPr="00FD19A5">
              <w:rPr>
                <w:b/>
                <w:color w:val="FFFFFF"/>
                <w:sz w:val="16"/>
                <w:lang w:val="ru-RU"/>
              </w:rPr>
              <w:t>и коды</w:t>
            </w:r>
            <w:r w:rsidRPr="00FD19A5">
              <w:rPr>
                <w:b/>
                <w:color w:val="FFFFFF"/>
                <w:spacing w:val="-34"/>
                <w:sz w:val="16"/>
                <w:lang w:val="ru-RU"/>
              </w:rPr>
              <w:t xml:space="preserve"> </w:t>
            </w:r>
            <w:r w:rsidRPr="00FD19A5">
              <w:rPr>
                <w:b/>
                <w:color w:val="FFFFFF"/>
                <w:sz w:val="16"/>
                <w:lang w:val="ru-RU"/>
              </w:rPr>
              <w:t>неисправности</w:t>
            </w:r>
          </w:p>
        </w:tc>
        <w:tc>
          <w:tcPr>
            <w:tcW w:w="4819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17"/>
              <w:ind w:left="121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Описание</w:t>
            </w:r>
            <w:r>
              <w:rPr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ошибки/неисправности</w:t>
            </w:r>
          </w:p>
        </w:tc>
      </w:tr>
      <w:tr w:rsidR="00483C7D">
        <w:trPr>
          <w:trHeight w:val="216"/>
        </w:trPr>
        <w:tc>
          <w:tcPr>
            <w:tcW w:w="2438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7" w:line="169" w:lineRule="exact"/>
              <w:ind w:left="1039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7" w:line="169" w:lineRule="exact"/>
              <w:ind w:left="56"/>
              <w:rPr>
                <w:sz w:val="14"/>
              </w:rPr>
            </w:pPr>
            <w:r>
              <w:rPr>
                <w:sz w:val="14"/>
              </w:rPr>
              <w:t>Блокировка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перегрева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39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F2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Неисправность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датчика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горячей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бытовой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воды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(</w:t>
            </w:r>
            <w:r>
              <w:rPr>
                <w:sz w:val="14"/>
              </w:rPr>
              <w:t>NTC</w:t>
            </w:r>
            <w:r w:rsidRPr="00FD19A5">
              <w:rPr>
                <w:sz w:val="14"/>
                <w:lang w:val="ru-RU"/>
              </w:rPr>
              <w:t>)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F3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Неисправность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датчика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расхода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воды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системы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отопления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(</w:t>
            </w:r>
            <w:r>
              <w:rPr>
                <w:sz w:val="14"/>
              </w:rPr>
              <w:t>NTC</w:t>
            </w:r>
            <w:r w:rsidRPr="00FD19A5">
              <w:rPr>
                <w:sz w:val="14"/>
                <w:lang w:val="ru-RU"/>
              </w:rPr>
              <w:t>)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F4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Предупреждение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об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отсутствии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сигнала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пламени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F5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Неисправность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реле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давления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воздуха(</w:t>
            </w:r>
            <w:r>
              <w:rPr>
                <w:sz w:val="14"/>
              </w:rPr>
              <w:t>APS</w:t>
            </w:r>
            <w:r w:rsidRPr="00FD19A5">
              <w:rPr>
                <w:sz w:val="14"/>
                <w:lang w:val="ru-RU"/>
              </w:rPr>
              <w:t>)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F6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Неисправность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датчика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наружной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температуры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воздуха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(если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есть)</w:t>
            </w:r>
          </w:p>
        </w:tc>
      </w:tr>
      <w:tr w:rsidR="00483C7D" w:rsidRPr="00FD19A5">
        <w:trPr>
          <w:trHeight w:val="206"/>
        </w:trPr>
        <w:tc>
          <w:tcPr>
            <w:tcW w:w="2438" w:type="dxa"/>
            <w:shd w:val="clear" w:color="auto" w:fill="EAEBEB"/>
          </w:tcPr>
          <w:p w:rsidR="00483C7D" w:rsidRDefault="00BF24EC">
            <w:pPr>
              <w:pStyle w:val="TableParagraph"/>
              <w:spacing w:before="22" w:line="164" w:lineRule="exact"/>
              <w:ind w:left="1040" w:right="10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F7</w:t>
            </w:r>
          </w:p>
        </w:tc>
        <w:tc>
          <w:tcPr>
            <w:tcW w:w="4819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22" w:line="164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Предупреждение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низком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давлении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воды</w:t>
            </w:r>
          </w:p>
        </w:tc>
      </w:tr>
    </w:tbl>
    <w:p w:rsidR="00483C7D" w:rsidRDefault="00BF24EC">
      <w:pPr>
        <w:spacing w:before="88"/>
        <w:ind w:left="3141" w:right="3121"/>
        <w:jc w:val="center"/>
        <w:rPr>
          <w:b/>
          <w:sz w:val="16"/>
        </w:rPr>
      </w:pPr>
      <w:r>
        <w:rPr>
          <w:b/>
          <w:sz w:val="16"/>
        </w:rPr>
        <w:t>Табл.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9</w:t>
      </w:r>
    </w:p>
    <w:p w:rsidR="00483C7D" w:rsidRDefault="00483C7D">
      <w:pPr>
        <w:jc w:val="center"/>
        <w:rPr>
          <w:sz w:val="16"/>
        </w:rPr>
        <w:sectPr w:rsidR="00483C7D">
          <w:pgSz w:w="8400" w:h="11910"/>
          <w:pgMar w:top="500" w:right="0" w:bottom="440" w:left="0" w:header="0" w:footer="347" w:gutter="0"/>
          <w:cols w:space="720"/>
        </w:sectPr>
      </w:pPr>
    </w:p>
    <w:tbl>
      <w:tblPr>
        <w:tblStyle w:val="TableNormal"/>
        <w:tblW w:w="0" w:type="auto"/>
        <w:tblInd w:w="5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2438"/>
        <w:gridCol w:w="2381"/>
      </w:tblGrid>
      <w:tr w:rsidR="00483C7D">
        <w:trPr>
          <w:trHeight w:val="449"/>
        </w:trPr>
        <w:tc>
          <w:tcPr>
            <w:tcW w:w="2438" w:type="dxa"/>
            <w:tcBorders>
              <w:bottom w:val="nil"/>
            </w:tcBorders>
            <w:shd w:val="clear" w:color="auto" w:fill="AFB4B6"/>
          </w:tcPr>
          <w:p w:rsidR="00483C7D" w:rsidRPr="00FD19A5" w:rsidRDefault="00BF24EC">
            <w:pPr>
              <w:pStyle w:val="TableParagraph"/>
              <w:spacing w:before="49" w:line="220" w:lineRule="auto"/>
              <w:ind w:left="697" w:right="141" w:hanging="523"/>
              <w:rPr>
                <w:b/>
                <w:sz w:val="16"/>
                <w:lang w:val="ru-RU"/>
              </w:rPr>
            </w:pPr>
            <w:r w:rsidRPr="00FD19A5">
              <w:rPr>
                <w:b/>
                <w:color w:val="FFFFFF"/>
                <w:sz w:val="16"/>
                <w:lang w:val="ru-RU"/>
              </w:rPr>
              <w:lastRenderedPageBreak/>
              <w:t>Ошибка/Неисправность</w:t>
            </w:r>
            <w:r w:rsidRPr="00FD19A5">
              <w:rPr>
                <w:b/>
                <w:color w:val="FFFFFF"/>
                <w:spacing w:val="-8"/>
                <w:sz w:val="16"/>
                <w:lang w:val="ru-RU"/>
              </w:rPr>
              <w:t xml:space="preserve"> </w:t>
            </w:r>
            <w:r w:rsidRPr="00FD19A5">
              <w:rPr>
                <w:b/>
                <w:color w:val="FFFFFF"/>
                <w:sz w:val="16"/>
                <w:lang w:val="ru-RU"/>
              </w:rPr>
              <w:t>и</w:t>
            </w:r>
            <w:r w:rsidRPr="00FD19A5">
              <w:rPr>
                <w:b/>
                <w:color w:val="FFFFFF"/>
                <w:spacing w:val="-9"/>
                <w:sz w:val="16"/>
                <w:lang w:val="ru-RU"/>
              </w:rPr>
              <w:t xml:space="preserve"> </w:t>
            </w:r>
            <w:r w:rsidRPr="00FD19A5">
              <w:rPr>
                <w:b/>
                <w:color w:val="FFFFFF"/>
                <w:sz w:val="16"/>
                <w:lang w:val="ru-RU"/>
              </w:rPr>
              <w:t>код</w:t>
            </w:r>
            <w:r w:rsidRPr="00FD19A5">
              <w:rPr>
                <w:b/>
                <w:color w:val="FFFFFF"/>
                <w:spacing w:val="-33"/>
                <w:sz w:val="16"/>
                <w:lang w:val="ru-RU"/>
              </w:rPr>
              <w:t xml:space="preserve"> </w:t>
            </w:r>
            <w:r w:rsidRPr="00FD19A5">
              <w:rPr>
                <w:b/>
                <w:color w:val="FFFFFF"/>
                <w:sz w:val="16"/>
                <w:lang w:val="ru-RU"/>
              </w:rPr>
              <w:t>неисправности</w:t>
            </w:r>
          </w:p>
        </w:tc>
        <w:tc>
          <w:tcPr>
            <w:tcW w:w="2438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27"/>
              <w:ind w:left="53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Вероятная</w:t>
            </w:r>
            <w:r>
              <w:rPr>
                <w:b/>
                <w:color w:val="FFFFFF"/>
                <w:spacing w:val="-2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причина</w:t>
            </w:r>
          </w:p>
        </w:tc>
        <w:tc>
          <w:tcPr>
            <w:tcW w:w="2381" w:type="dxa"/>
            <w:tcBorders>
              <w:bottom w:val="nil"/>
            </w:tcBorders>
            <w:shd w:val="clear" w:color="auto" w:fill="AFB4B6"/>
          </w:tcPr>
          <w:p w:rsidR="00483C7D" w:rsidRDefault="00BF24EC">
            <w:pPr>
              <w:pStyle w:val="TableParagraph"/>
              <w:spacing w:before="127"/>
              <w:ind w:left="856" w:right="8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Решение</w:t>
            </w:r>
          </w:p>
        </w:tc>
      </w:tr>
      <w:tr w:rsidR="00483C7D">
        <w:trPr>
          <w:trHeight w:val="368"/>
        </w:trPr>
        <w:tc>
          <w:tcPr>
            <w:tcW w:w="2438" w:type="dxa"/>
            <w:tcBorders>
              <w:top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28" w:line="160" w:lineRule="exact"/>
              <w:ind w:left="56" w:right="185" w:hanging="1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1-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При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переводе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в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режим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ЛЕТО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или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ЗИМА</w:t>
            </w:r>
            <w:r w:rsidRPr="00FD19A5">
              <w:rPr>
                <w:b/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устройство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не</w:t>
            </w:r>
            <w:r w:rsidRPr="00FD19A5">
              <w:rPr>
                <w:b/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работает.</w:t>
            </w:r>
          </w:p>
        </w:tc>
        <w:tc>
          <w:tcPr>
            <w:tcW w:w="2438" w:type="dxa"/>
            <w:tcBorders>
              <w:top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28" w:line="160" w:lineRule="exact"/>
              <w:ind w:left="56" w:right="72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 К устройству не поступает</w:t>
            </w:r>
            <w:r w:rsidRPr="00FD19A5">
              <w:rPr>
                <w:spacing w:val="-3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электроэнергия.</w:t>
            </w:r>
          </w:p>
        </w:tc>
        <w:tc>
          <w:tcPr>
            <w:tcW w:w="2381" w:type="dxa"/>
            <w:tcBorders>
              <w:top w:val="nil"/>
            </w:tcBorders>
            <w:shd w:val="clear" w:color="auto" w:fill="EAEBEB"/>
          </w:tcPr>
          <w:p w:rsidR="00483C7D" w:rsidRDefault="00BF24EC">
            <w:pPr>
              <w:pStyle w:val="TableParagraph"/>
              <w:spacing w:before="28" w:line="160" w:lineRule="exact"/>
              <w:ind w:left="56" w:right="676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Проверить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электрические</w:t>
            </w:r>
            <w:r>
              <w:rPr>
                <w:spacing w:val="-28"/>
                <w:sz w:val="14"/>
              </w:rPr>
              <w:t xml:space="preserve"> </w:t>
            </w:r>
            <w:r>
              <w:rPr>
                <w:sz w:val="14"/>
              </w:rPr>
              <w:t>соединения.</w:t>
            </w:r>
          </w:p>
        </w:tc>
      </w:tr>
      <w:tr w:rsidR="00483C7D" w:rsidRPr="00FD19A5">
        <w:trPr>
          <w:trHeight w:val="1340"/>
        </w:trPr>
        <w:tc>
          <w:tcPr>
            <w:tcW w:w="2438" w:type="dxa"/>
            <w:shd w:val="clear" w:color="auto" w:fill="EAEBEB"/>
          </w:tcPr>
          <w:p w:rsidR="00483C7D" w:rsidRPr="00FD19A5" w:rsidRDefault="00483C7D">
            <w:pPr>
              <w:pStyle w:val="TableParagraph"/>
              <w:spacing w:before="10"/>
              <w:rPr>
                <w:b/>
                <w:sz w:val="10"/>
                <w:lang w:val="ru-RU"/>
              </w:rPr>
            </w:pPr>
          </w:p>
          <w:p w:rsidR="00483C7D" w:rsidRPr="00FD19A5" w:rsidRDefault="00BF24EC">
            <w:pPr>
              <w:pStyle w:val="TableParagraph"/>
              <w:spacing w:before="1"/>
              <w:ind w:left="56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-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Блокировка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от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перегрева</w:t>
            </w:r>
          </w:p>
          <w:p w:rsidR="00483C7D" w:rsidRPr="00FD19A5" w:rsidRDefault="00BF24EC">
            <w:pPr>
              <w:pStyle w:val="TableParagraph"/>
              <w:spacing w:before="53" w:line="225" w:lineRule="auto"/>
              <w:ind w:left="56" w:right="31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 ЖК-дисплее вместе с кодом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1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мигает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красный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светодиодный индикатор,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предупреждая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неисправности.</w:t>
            </w:r>
          </w:p>
          <w:p w:rsidR="00483C7D" w:rsidRDefault="00BF24EC">
            <w:pPr>
              <w:pStyle w:val="TableParagraph"/>
              <w:spacing w:line="233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(F1)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483C7D">
            <w:pPr>
              <w:pStyle w:val="TableParagraph"/>
              <w:rPr>
                <w:b/>
                <w:sz w:val="14"/>
                <w:lang w:val="ru-RU"/>
              </w:rPr>
            </w:pPr>
          </w:p>
          <w:p w:rsidR="00483C7D" w:rsidRPr="00FD19A5" w:rsidRDefault="00483C7D">
            <w:pPr>
              <w:pStyle w:val="TableParagraph"/>
              <w:spacing w:before="3"/>
              <w:rPr>
                <w:b/>
                <w:sz w:val="15"/>
                <w:lang w:val="ru-RU"/>
              </w:rPr>
            </w:pPr>
          </w:p>
          <w:p w:rsidR="00483C7D" w:rsidRPr="00FD19A5" w:rsidRDefault="00BF24EC">
            <w:pPr>
              <w:pStyle w:val="TableParagraph"/>
              <w:spacing w:line="225" w:lineRule="auto"/>
              <w:ind w:left="56" w:right="245" w:hanging="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 Если температура воды в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sz w:val="14"/>
                <w:lang w:val="ru-RU"/>
              </w:rPr>
              <w:t xml:space="preserve">отопительном </w:t>
            </w:r>
            <w:r w:rsidRPr="00FD19A5">
              <w:rPr>
                <w:sz w:val="14"/>
                <w:lang w:val="ru-RU"/>
              </w:rPr>
              <w:t>контуре будет выше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1050</w:t>
            </w:r>
            <w:r>
              <w:rPr>
                <w:sz w:val="14"/>
              </w:rPr>
              <w:t>C</w:t>
            </w:r>
            <w:r w:rsidRPr="00FD19A5">
              <w:rPr>
                <w:sz w:val="14"/>
                <w:lang w:val="ru-RU"/>
              </w:rPr>
              <w:t>,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возникнет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блокировка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из-за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перегрева.</w:t>
            </w:r>
          </w:p>
        </w:tc>
        <w:tc>
          <w:tcPr>
            <w:tcW w:w="2381" w:type="dxa"/>
            <w:shd w:val="clear" w:color="auto" w:fill="EAEBEB"/>
          </w:tcPr>
          <w:p w:rsidR="00483C7D" w:rsidRDefault="00BF24EC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spacing w:before="29" w:line="155" w:lineRule="exact"/>
              <w:ind w:left="125"/>
              <w:rPr>
                <w:sz w:val="14"/>
              </w:rPr>
            </w:pPr>
            <w:r>
              <w:rPr>
                <w:w w:val="90"/>
                <w:sz w:val="14"/>
              </w:rPr>
              <w:t>Проверьте</w:t>
            </w:r>
            <w:r>
              <w:rPr>
                <w:spacing w:val="3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контур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циркуляции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воды</w:t>
            </w:r>
            <w:r>
              <w:rPr>
                <w:spacing w:val="4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spacing w:before="9" w:line="196" w:lineRule="auto"/>
              <w:ind w:right="466" w:firstLine="0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Проверить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открыты</w:t>
            </w:r>
            <w:r w:rsidRPr="00FD19A5">
              <w:rPr>
                <w:spacing w:val="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ли</w:t>
            </w:r>
            <w:r w:rsidRPr="00FD19A5">
              <w:rPr>
                <w:spacing w:val="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клапаны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отопительного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контура.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spacing w:line="196" w:lineRule="auto"/>
              <w:ind w:right="63" w:firstLine="0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Переведите</w:t>
            </w:r>
            <w:r w:rsidRPr="00FD19A5">
              <w:rPr>
                <w:spacing w:val="1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выключатель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положение</w:t>
            </w:r>
            <w:r w:rsidRPr="00FD19A5">
              <w:rPr>
                <w:spacing w:val="-25"/>
                <w:w w:val="90"/>
                <w:sz w:val="14"/>
                <w:lang w:val="ru-RU"/>
              </w:rPr>
              <w:t xml:space="preserve"> </w:t>
            </w:r>
            <w:r>
              <w:rPr>
                <w:w w:val="95"/>
                <w:sz w:val="14"/>
              </w:rPr>
              <w:t>OFF</w:t>
            </w:r>
            <w:r w:rsidRPr="00FD19A5">
              <w:rPr>
                <w:w w:val="95"/>
                <w:sz w:val="14"/>
                <w:lang w:val="ru-RU"/>
              </w:rPr>
              <w:t xml:space="preserve"> / </w:t>
            </w:r>
            <w:r>
              <w:rPr>
                <w:w w:val="95"/>
                <w:sz w:val="14"/>
              </w:rPr>
              <w:t>Reset</w:t>
            </w:r>
            <w:r w:rsidRPr="00FD19A5">
              <w:rPr>
                <w:w w:val="95"/>
                <w:sz w:val="14"/>
                <w:lang w:val="ru-RU"/>
              </w:rPr>
              <w:t>, подождите 5 секунд и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включите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снова.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7"/>
              </w:numPr>
              <w:tabs>
                <w:tab w:val="left" w:pos="126"/>
              </w:tabs>
              <w:spacing w:line="196" w:lineRule="auto"/>
              <w:ind w:left="55" w:right="34" w:firstLine="0"/>
              <w:rPr>
                <w:sz w:val="14"/>
                <w:lang w:val="ru-RU"/>
              </w:rPr>
            </w:pPr>
            <w:r w:rsidRPr="00FD19A5">
              <w:rPr>
                <w:spacing w:val="-2"/>
                <w:w w:val="95"/>
                <w:sz w:val="14"/>
                <w:lang w:val="ru-RU"/>
              </w:rPr>
              <w:t xml:space="preserve">Если после сброса </w:t>
            </w:r>
            <w:r w:rsidRPr="00FD19A5">
              <w:rPr>
                <w:spacing w:val="-1"/>
                <w:w w:val="95"/>
                <w:sz w:val="14"/>
                <w:lang w:val="ru-RU"/>
              </w:rPr>
              <w:t>(</w:t>
            </w:r>
            <w:r>
              <w:rPr>
                <w:spacing w:val="-1"/>
                <w:w w:val="95"/>
                <w:sz w:val="14"/>
              </w:rPr>
              <w:t>Reset</w:t>
            </w:r>
            <w:r w:rsidRPr="00FD19A5">
              <w:rPr>
                <w:spacing w:val="-1"/>
                <w:w w:val="95"/>
                <w:sz w:val="14"/>
                <w:lang w:val="ru-RU"/>
              </w:rPr>
              <w:t>) блокировка</w:t>
            </w:r>
            <w:r w:rsidRPr="00FD19A5">
              <w:rPr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не</w:t>
            </w:r>
            <w:r w:rsidRPr="00FD19A5">
              <w:rPr>
                <w:spacing w:val="10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исчезает</w:t>
            </w:r>
            <w:r w:rsidRPr="00FD19A5">
              <w:rPr>
                <w:spacing w:val="10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(или</w:t>
            </w:r>
            <w:r w:rsidRPr="00FD19A5">
              <w:rPr>
                <w:spacing w:val="1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повторяется),</w:t>
            </w:r>
            <w:r w:rsidRPr="00FD19A5">
              <w:rPr>
                <w:spacing w:val="1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сообщите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в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авторизованный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сервис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>
              <w:rPr>
                <w:w w:val="95"/>
                <w:sz w:val="14"/>
              </w:rPr>
              <w:t>E</w:t>
            </w:r>
            <w:r w:rsidRPr="00FD19A5">
              <w:rPr>
                <w:w w:val="95"/>
                <w:sz w:val="14"/>
                <w:lang w:val="ru-RU"/>
              </w:rPr>
              <w:t>.</w:t>
            </w:r>
            <w:r>
              <w:rPr>
                <w:w w:val="95"/>
                <w:sz w:val="14"/>
              </w:rPr>
              <w:t>C</w:t>
            </w:r>
            <w:r w:rsidRPr="00FD19A5">
              <w:rPr>
                <w:w w:val="95"/>
                <w:sz w:val="14"/>
                <w:lang w:val="ru-RU"/>
              </w:rPr>
              <w:t>.</w:t>
            </w:r>
            <w:r>
              <w:rPr>
                <w:w w:val="95"/>
                <w:sz w:val="14"/>
              </w:rPr>
              <w:t>A</w:t>
            </w:r>
            <w:r w:rsidRPr="00FD19A5">
              <w:rPr>
                <w:w w:val="95"/>
                <w:sz w:val="14"/>
                <w:lang w:val="ru-RU"/>
              </w:rPr>
              <w:t>.</w:t>
            </w:r>
          </w:p>
        </w:tc>
      </w:tr>
      <w:tr w:rsidR="00483C7D" w:rsidRPr="00FD19A5">
        <w:trPr>
          <w:trHeight w:val="1303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42" w:line="225" w:lineRule="auto"/>
              <w:ind w:left="56" w:right="250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3-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Неисправность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датчика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горячей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бытовой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воды</w:t>
            </w:r>
          </w:p>
          <w:p w:rsidR="00483C7D" w:rsidRPr="00FD19A5" w:rsidRDefault="00BF24EC">
            <w:pPr>
              <w:pStyle w:val="TableParagraph"/>
              <w:spacing w:before="55" w:line="225" w:lineRule="auto"/>
              <w:ind w:left="56" w:right="31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 ЖК-дисплее вместе с кодом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2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мигает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красный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светодиодный индикатор,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предупреждая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неисправности.</w:t>
            </w:r>
          </w:p>
          <w:p w:rsidR="00483C7D" w:rsidRDefault="00BF24EC">
            <w:pPr>
              <w:pStyle w:val="TableParagraph"/>
              <w:spacing w:line="222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(F2)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35" w:line="196" w:lineRule="auto"/>
              <w:ind w:left="56" w:right="311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Система</w:t>
            </w:r>
            <w:r w:rsidRPr="00FD19A5">
              <w:rPr>
                <w:spacing w:val="9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блокируется</w:t>
            </w:r>
            <w:r w:rsidRPr="00FD19A5">
              <w:rPr>
                <w:spacing w:val="9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датчиком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горячей</w:t>
            </w:r>
            <w:r w:rsidRPr="00FD19A5">
              <w:rPr>
                <w:spacing w:val="-6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бытовой</w:t>
            </w:r>
            <w:r w:rsidRPr="00FD19A5">
              <w:rPr>
                <w:spacing w:val="-6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воды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при</w:t>
            </w:r>
          </w:p>
          <w:p w:rsidR="00483C7D" w:rsidRPr="00FD19A5" w:rsidRDefault="00BF24EC">
            <w:pPr>
              <w:pStyle w:val="TableParagraph"/>
              <w:spacing w:line="196" w:lineRule="auto"/>
              <w:ind w:left="56" w:right="95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возникновении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анормальных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ситуаций,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продолжающихся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более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10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сек.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6"/>
              </w:numPr>
              <w:tabs>
                <w:tab w:val="left" w:pos="126"/>
              </w:tabs>
              <w:spacing w:line="196" w:lineRule="auto"/>
              <w:ind w:right="374" w:firstLine="0"/>
              <w:rPr>
                <w:sz w:val="14"/>
                <w:lang w:val="ru-RU"/>
              </w:rPr>
            </w:pPr>
            <w:r w:rsidRPr="00FD19A5">
              <w:rPr>
                <w:spacing w:val="-2"/>
                <w:w w:val="95"/>
                <w:sz w:val="14"/>
                <w:lang w:val="ru-RU"/>
              </w:rPr>
              <w:t xml:space="preserve">Проверить кабели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подключения</w:t>
            </w:r>
            <w:r w:rsidRPr="00FD19A5">
              <w:rPr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датчика,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возможно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отсоединен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или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порван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кабель.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6"/>
              </w:numPr>
              <w:tabs>
                <w:tab w:val="left" w:pos="126"/>
              </w:tabs>
              <w:spacing w:line="146" w:lineRule="exact"/>
              <w:ind w:left="125"/>
              <w:rPr>
                <w:sz w:val="14"/>
                <w:lang w:val="ru-RU"/>
              </w:rPr>
            </w:pPr>
            <w:r w:rsidRPr="00FD19A5">
              <w:rPr>
                <w:spacing w:val="-1"/>
                <w:w w:val="95"/>
                <w:sz w:val="14"/>
                <w:lang w:val="ru-RU"/>
              </w:rPr>
              <w:t>Возможно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кабели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касаются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друг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друга</w:t>
            </w:r>
          </w:p>
        </w:tc>
        <w:tc>
          <w:tcPr>
            <w:tcW w:w="2381" w:type="dxa"/>
            <w:shd w:val="clear" w:color="auto" w:fill="EAEBEB"/>
          </w:tcPr>
          <w:p w:rsidR="00483C7D" w:rsidRPr="00FD19A5" w:rsidRDefault="00483C7D">
            <w:pPr>
              <w:pStyle w:val="TableParagraph"/>
              <w:rPr>
                <w:b/>
                <w:sz w:val="14"/>
                <w:lang w:val="ru-RU"/>
              </w:rPr>
            </w:pPr>
          </w:p>
          <w:p w:rsidR="00483C7D" w:rsidRPr="00FD19A5" w:rsidRDefault="00BF24EC">
            <w:pPr>
              <w:pStyle w:val="TableParagraph"/>
              <w:spacing w:before="88" w:line="225" w:lineRule="auto"/>
              <w:ind w:left="56" w:right="74" w:hanging="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 Неисправность будет сохраняться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до начала работы датчика. Если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неисправность не устраняется,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обратитесь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авторизованный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сервис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E</w:t>
            </w:r>
            <w:r w:rsidRPr="00FD19A5">
              <w:rPr>
                <w:sz w:val="14"/>
                <w:lang w:val="ru-RU"/>
              </w:rPr>
              <w:t>.</w:t>
            </w:r>
            <w:r>
              <w:rPr>
                <w:sz w:val="14"/>
              </w:rPr>
              <w:t>C</w:t>
            </w:r>
            <w:r w:rsidRPr="00FD19A5">
              <w:rPr>
                <w:sz w:val="14"/>
                <w:lang w:val="ru-RU"/>
              </w:rPr>
              <w:t>.</w:t>
            </w:r>
            <w:r>
              <w:rPr>
                <w:sz w:val="14"/>
              </w:rPr>
              <w:t>A</w:t>
            </w:r>
            <w:r w:rsidRPr="00FD19A5">
              <w:rPr>
                <w:sz w:val="14"/>
                <w:lang w:val="ru-RU"/>
              </w:rPr>
              <w:t>.</w:t>
            </w:r>
          </w:p>
        </w:tc>
      </w:tr>
      <w:tr w:rsidR="00483C7D" w:rsidRPr="00FD19A5">
        <w:trPr>
          <w:trHeight w:val="1147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51" w:line="225" w:lineRule="auto"/>
              <w:ind w:left="56" w:right="772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4-</w:t>
            </w:r>
            <w:r w:rsidRPr="00FD19A5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Неисправность</w:t>
            </w:r>
            <w:r w:rsidRPr="00FD19A5">
              <w:rPr>
                <w:b/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датчика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отопительного</w:t>
            </w:r>
            <w:r w:rsidRPr="00FD19A5">
              <w:rPr>
                <w:b/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контура</w:t>
            </w:r>
          </w:p>
          <w:p w:rsidR="00483C7D" w:rsidRPr="00FD19A5" w:rsidRDefault="00BF24EC">
            <w:pPr>
              <w:pStyle w:val="TableParagraph"/>
              <w:spacing w:line="196" w:lineRule="auto"/>
              <w:ind w:left="56" w:right="31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 ЖК-дисплее вместе с кодом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3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мигает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красный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светодиодный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индикатор,</w:t>
            </w:r>
          </w:p>
          <w:p w:rsidR="00483C7D" w:rsidRDefault="00BF24EC">
            <w:pPr>
              <w:pStyle w:val="TableParagraph"/>
              <w:spacing w:line="132" w:lineRule="exact"/>
              <w:ind w:left="56"/>
              <w:rPr>
                <w:sz w:val="14"/>
              </w:rPr>
            </w:pPr>
            <w:r>
              <w:rPr>
                <w:sz w:val="14"/>
              </w:rPr>
              <w:t>предупреждая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неисправности.</w:t>
            </w:r>
          </w:p>
          <w:p w:rsidR="00483C7D" w:rsidRDefault="00BF24EC">
            <w:pPr>
              <w:pStyle w:val="TableParagraph"/>
              <w:spacing w:line="208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(F3)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numPr>
                <w:ilvl w:val="0"/>
                <w:numId w:val="5"/>
              </w:numPr>
              <w:tabs>
                <w:tab w:val="left" w:pos="126"/>
              </w:tabs>
              <w:spacing w:before="27" w:line="196" w:lineRule="auto"/>
              <w:ind w:right="138" w:firstLine="0"/>
              <w:rPr>
                <w:sz w:val="14"/>
                <w:lang w:val="ru-RU"/>
              </w:rPr>
            </w:pPr>
            <w:r w:rsidRPr="00FD19A5">
              <w:rPr>
                <w:w w:val="95"/>
                <w:sz w:val="14"/>
                <w:lang w:val="ru-RU"/>
              </w:rPr>
              <w:t>Система блокируется датчиком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отопительного контура при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возникновении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анормальных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ситуаций,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продолжающихся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более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10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сек.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5"/>
              </w:numPr>
              <w:tabs>
                <w:tab w:val="left" w:pos="126"/>
              </w:tabs>
              <w:spacing w:line="196" w:lineRule="auto"/>
              <w:ind w:left="55" w:right="374" w:firstLine="0"/>
              <w:rPr>
                <w:sz w:val="14"/>
                <w:lang w:val="ru-RU"/>
              </w:rPr>
            </w:pPr>
            <w:r w:rsidRPr="00FD19A5">
              <w:rPr>
                <w:spacing w:val="-2"/>
                <w:w w:val="95"/>
                <w:sz w:val="14"/>
                <w:lang w:val="ru-RU"/>
              </w:rPr>
              <w:t xml:space="preserve">Проверить кабели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подключения</w:t>
            </w:r>
            <w:r w:rsidRPr="00FD19A5">
              <w:rPr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датчика,</w:t>
            </w:r>
            <w:r w:rsidRPr="00FD19A5">
              <w:rPr>
                <w:spacing w:val="1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возможно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отсоединен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или</w:t>
            </w:r>
            <w:r w:rsidRPr="00FD19A5">
              <w:rPr>
                <w:spacing w:val="-25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порван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кабель.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5"/>
              </w:numPr>
              <w:tabs>
                <w:tab w:val="left" w:pos="126"/>
              </w:tabs>
              <w:spacing w:line="120" w:lineRule="exact"/>
              <w:ind w:left="125" w:hanging="71"/>
              <w:rPr>
                <w:sz w:val="14"/>
                <w:lang w:val="ru-RU"/>
              </w:rPr>
            </w:pPr>
            <w:r w:rsidRPr="00FD19A5">
              <w:rPr>
                <w:spacing w:val="-1"/>
                <w:w w:val="95"/>
                <w:sz w:val="14"/>
                <w:lang w:val="ru-RU"/>
              </w:rPr>
              <w:t>Возможно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кабели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касаются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друг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друга.</w:t>
            </w:r>
          </w:p>
        </w:tc>
        <w:tc>
          <w:tcPr>
            <w:tcW w:w="2381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73" w:line="196" w:lineRule="auto"/>
              <w:ind w:left="56" w:right="34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-Проверить открыты ли клапаны</w:t>
            </w:r>
            <w:r w:rsidRPr="00FD19A5">
              <w:rPr>
                <w:spacing w:val="-3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отопительного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контура.</w:t>
            </w:r>
          </w:p>
          <w:p w:rsidR="00483C7D" w:rsidRPr="00FD19A5" w:rsidRDefault="00BF24EC">
            <w:pPr>
              <w:pStyle w:val="TableParagraph"/>
              <w:spacing w:before="24" w:line="204" w:lineRule="auto"/>
              <w:ind w:left="56" w:right="74" w:hanging="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 Неисправность будет сохраняться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до начала работы датчика. Если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неисправность не устраняется,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обратитесь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авторизованный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сервис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E</w:t>
            </w:r>
            <w:r w:rsidRPr="00FD19A5">
              <w:rPr>
                <w:sz w:val="14"/>
                <w:lang w:val="ru-RU"/>
              </w:rPr>
              <w:t>.</w:t>
            </w:r>
            <w:r>
              <w:rPr>
                <w:sz w:val="14"/>
              </w:rPr>
              <w:t>C</w:t>
            </w:r>
            <w:r w:rsidRPr="00FD19A5">
              <w:rPr>
                <w:sz w:val="14"/>
                <w:lang w:val="ru-RU"/>
              </w:rPr>
              <w:t>.</w:t>
            </w:r>
            <w:r>
              <w:rPr>
                <w:sz w:val="14"/>
              </w:rPr>
              <w:t>A</w:t>
            </w:r>
            <w:r w:rsidRPr="00FD19A5">
              <w:rPr>
                <w:sz w:val="14"/>
                <w:lang w:val="ru-RU"/>
              </w:rPr>
              <w:t>.</w:t>
            </w:r>
          </w:p>
        </w:tc>
      </w:tr>
      <w:tr w:rsidR="00483C7D" w:rsidRPr="00FD19A5">
        <w:trPr>
          <w:trHeight w:val="1363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32" w:line="225" w:lineRule="auto"/>
              <w:ind w:left="56" w:right="302"/>
              <w:rPr>
                <w:b/>
                <w:sz w:val="14"/>
                <w:lang w:val="ru-RU"/>
              </w:rPr>
            </w:pPr>
            <w:r w:rsidRPr="00FD19A5">
              <w:rPr>
                <w:b/>
                <w:spacing w:val="-1"/>
                <w:sz w:val="14"/>
                <w:lang w:val="ru-RU"/>
              </w:rPr>
              <w:t xml:space="preserve">5-Предупреждение </w:t>
            </w:r>
            <w:r w:rsidRPr="00FD19A5">
              <w:rPr>
                <w:b/>
                <w:sz w:val="14"/>
                <w:lang w:val="ru-RU"/>
              </w:rPr>
              <w:t>об отсутствии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сигнала</w:t>
            </w:r>
            <w:r w:rsidRPr="00FD19A5">
              <w:rPr>
                <w:b/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пламени</w:t>
            </w:r>
          </w:p>
          <w:p w:rsidR="00483C7D" w:rsidRPr="00FD19A5" w:rsidRDefault="00BF24EC">
            <w:pPr>
              <w:pStyle w:val="TableParagraph"/>
              <w:spacing w:before="51" w:line="196" w:lineRule="auto"/>
              <w:ind w:left="56" w:right="303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При установке рабочей кнопки в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режим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ЛЕТО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или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ЗИМА,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на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экране</w:t>
            </w:r>
            <w:r w:rsidRPr="00FD19A5">
              <w:rPr>
                <w:spacing w:val="-28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появляется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код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</w:p>
          <w:p w:rsidR="00483C7D" w:rsidRPr="00FD19A5" w:rsidRDefault="00BF24EC">
            <w:pPr>
              <w:pStyle w:val="TableParagraph"/>
              <w:spacing w:line="141" w:lineRule="exact"/>
              <w:ind w:left="56"/>
              <w:rPr>
                <w:sz w:val="14"/>
                <w:lang w:val="ru-RU"/>
              </w:rPr>
            </w:pP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4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начинает</w:t>
            </w:r>
            <w:r w:rsidRPr="00FD19A5">
              <w:rPr>
                <w:spacing w:val="-3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мигать</w:t>
            </w:r>
            <w:r w:rsidRPr="00FD19A5">
              <w:rPr>
                <w:spacing w:val="2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красный</w:t>
            </w:r>
          </w:p>
          <w:p w:rsidR="00483C7D" w:rsidRPr="00FD19A5" w:rsidRDefault="00BF24EC">
            <w:pPr>
              <w:pStyle w:val="TableParagraph"/>
              <w:spacing w:line="160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светодиодный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индикатор.</w:t>
            </w:r>
          </w:p>
          <w:p w:rsidR="00483C7D" w:rsidRDefault="00BF24EC">
            <w:pPr>
              <w:pStyle w:val="TableParagraph"/>
              <w:spacing w:line="217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(F4)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483C7D">
            <w:pPr>
              <w:pStyle w:val="TableParagraph"/>
              <w:rPr>
                <w:b/>
                <w:sz w:val="14"/>
                <w:lang w:val="ru-RU"/>
              </w:rPr>
            </w:pPr>
          </w:p>
          <w:p w:rsidR="00483C7D" w:rsidRPr="00FD19A5" w:rsidRDefault="00483C7D">
            <w:pPr>
              <w:pStyle w:val="TableParagraph"/>
              <w:spacing w:before="10"/>
              <w:rPr>
                <w:b/>
                <w:sz w:val="13"/>
                <w:lang w:val="ru-RU"/>
              </w:rPr>
            </w:pPr>
          </w:p>
          <w:p w:rsidR="00483C7D" w:rsidRPr="00FD19A5" w:rsidRDefault="00BF24EC">
            <w:pPr>
              <w:pStyle w:val="TableParagraph"/>
              <w:spacing w:before="1" w:line="225" w:lineRule="auto"/>
              <w:ind w:left="56" w:right="397" w:hanging="1"/>
              <w:rPr>
                <w:sz w:val="14"/>
                <w:lang w:val="ru-RU"/>
              </w:rPr>
            </w:pPr>
            <w:r w:rsidRPr="00FD19A5">
              <w:rPr>
                <w:spacing w:val="-1"/>
                <w:sz w:val="14"/>
                <w:lang w:val="ru-RU"/>
              </w:rPr>
              <w:t xml:space="preserve">-Не осуществляется </w:t>
            </w:r>
            <w:r w:rsidRPr="00FD19A5">
              <w:rPr>
                <w:sz w:val="14"/>
                <w:lang w:val="ru-RU"/>
              </w:rPr>
              <w:t>электронное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зажигание.</w:t>
            </w:r>
          </w:p>
          <w:p w:rsidR="00483C7D" w:rsidRPr="00FD19A5" w:rsidRDefault="00BF24EC">
            <w:pPr>
              <w:pStyle w:val="TableParagraph"/>
              <w:spacing w:before="55" w:line="225" w:lineRule="auto"/>
              <w:ind w:left="56" w:right="477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После 3 попыток зажигания на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горелке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</w:t>
            </w:r>
            <w:r w:rsidRPr="00FD19A5">
              <w:rPr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возникает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пламени.</w:t>
            </w:r>
          </w:p>
        </w:tc>
        <w:tc>
          <w:tcPr>
            <w:tcW w:w="2381" w:type="dxa"/>
            <w:shd w:val="clear" w:color="auto" w:fill="EAEBEB"/>
          </w:tcPr>
          <w:p w:rsidR="00483C7D" w:rsidRPr="00FD19A5" w:rsidRDefault="00483C7D">
            <w:pPr>
              <w:pStyle w:val="TableParagraph"/>
              <w:rPr>
                <w:b/>
                <w:sz w:val="14"/>
                <w:lang w:val="ru-RU"/>
              </w:rPr>
            </w:pPr>
          </w:p>
          <w:p w:rsidR="00483C7D" w:rsidRPr="00FD19A5" w:rsidRDefault="00BF24EC">
            <w:pPr>
              <w:pStyle w:val="TableParagraph"/>
              <w:numPr>
                <w:ilvl w:val="0"/>
                <w:numId w:val="4"/>
              </w:numPr>
              <w:tabs>
                <w:tab w:val="left" w:pos="132"/>
              </w:tabs>
              <w:spacing w:before="89" w:line="225" w:lineRule="auto"/>
              <w:ind w:right="153" w:firstLine="0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Проверить открыты ли клапаны на</w:t>
            </w:r>
            <w:r w:rsidRPr="00FD19A5">
              <w:rPr>
                <w:spacing w:val="-3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входе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газа.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4"/>
              </w:numPr>
              <w:tabs>
                <w:tab w:val="left" w:pos="131"/>
              </w:tabs>
              <w:spacing w:before="56" w:line="225" w:lineRule="auto"/>
              <w:ind w:right="111" w:firstLine="0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Переведите выключатель в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положение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OFF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/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Reset</w:t>
            </w:r>
            <w:r w:rsidRPr="00FD19A5">
              <w:rPr>
                <w:sz w:val="14"/>
                <w:lang w:val="ru-RU"/>
              </w:rPr>
              <w:t>,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подождите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5</w:t>
            </w:r>
            <w:r w:rsidRPr="00FD19A5">
              <w:rPr>
                <w:spacing w:val="-28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секунд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включите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снова.</w:t>
            </w:r>
          </w:p>
        </w:tc>
      </w:tr>
      <w:tr w:rsidR="00483C7D" w:rsidRPr="00FD19A5">
        <w:trPr>
          <w:trHeight w:val="1431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106" w:line="225" w:lineRule="auto"/>
              <w:ind w:left="56" w:right="425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6-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(</w:t>
            </w:r>
            <w:r>
              <w:rPr>
                <w:b/>
                <w:sz w:val="14"/>
              </w:rPr>
              <w:t>APS</w:t>
            </w:r>
            <w:r w:rsidRPr="00FD19A5">
              <w:rPr>
                <w:b/>
                <w:sz w:val="14"/>
                <w:lang w:val="ru-RU"/>
              </w:rPr>
              <w:t>)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Неисправность</w:t>
            </w:r>
            <w:r w:rsidRPr="00FD19A5">
              <w:rPr>
                <w:b/>
                <w:spacing w:val="-4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датчика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давления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воздуха</w:t>
            </w:r>
          </w:p>
          <w:p w:rsidR="00483C7D" w:rsidRPr="00FD19A5" w:rsidRDefault="00BF24EC">
            <w:pPr>
              <w:pStyle w:val="TableParagraph"/>
              <w:spacing w:before="55" w:line="225" w:lineRule="auto"/>
              <w:ind w:left="55" w:right="29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 ЖК-дисплее вместе с кодом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 xml:space="preserve">неисправности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5 мигает красный</w:t>
            </w:r>
            <w:r w:rsidRPr="00FD19A5">
              <w:rPr>
                <w:spacing w:val="-30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светодиодный индикатор,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предупреждая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неисправности.</w:t>
            </w:r>
          </w:p>
          <w:p w:rsidR="00483C7D" w:rsidRDefault="00BF24EC">
            <w:pPr>
              <w:pStyle w:val="TableParagraph"/>
              <w:spacing w:line="233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(F5)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numPr>
                <w:ilvl w:val="0"/>
                <w:numId w:val="3"/>
              </w:numPr>
              <w:tabs>
                <w:tab w:val="left" w:pos="131"/>
              </w:tabs>
              <w:spacing w:line="160" w:lineRule="exact"/>
              <w:ind w:left="130" w:hanging="75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Возможно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низкое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напряжение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сети.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3"/>
              </w:numPr>
              <w:tabs>
                <w:tab w:val="left" w:pos="131"/>
              </w:tabs>
              <w:spacing w:before="2" w:line="225" w:lineRule="auto"/>
              <w:ind w:right="45" w:firstLine="0"/>
              <w:rPr>
                <w:sz w:val="14"/>
                <w:lang w:val="ru-RU"/>
              </w:rPr>
            </w:pPr>
            <w:r w:rsidRPr="00FD19A5">
              <w:rPr>
                <w:spacing w:val="-1"/>
                <w:sz w:val="14"/>
                <w:lang w:val="ru-RU"/>
              </w:rPr>
              <w:t>Возможно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sz w:val="14"/>
                <w:lang w:val="ru-RU"/>
              </w:rPr>
              <w:t>имеются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sz w:val="14"/>
                <w:lang w:val="ru-RU"/>
              </w:rPr>
              <w:t>проблемы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тягой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дымоходе.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3"/>
              </w:numPr>
              <w:tabs>
                <w:tab w:val="left" w:pos="131"/>
              </w:tabs>
              <w:spacing w:line="225" w:lineRule="auto"/>
              <w:ind w:right="245" w:firstLine="0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Проверить кабели подключения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sz w:val="14"/>
                <w:lang w:val="ru-RU"/>
              </w:rPr>
              <w:t xml:space="preserve">датчика, возможно отсоединен </w:t>
            </w:r>
            <w:r w:rsidRPr="00FD19A5">
              <w:rPr>
                <w:sz w:val="14"/>
                <w:lang w:val="ru-RU"/>
              </w:rPr>
              <w:t>или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порван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кабель.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3"/>
              </w:numPr>
              <w:tabs>
                <w:tab w:val="left" w:pos="131"/>
              </w:tabs>
              <w:spacing w:line="225" w:lineRule="auto"/>
              <w:ind w:right="371" w:firstLine="0"/>
              <w:rPr>
                <w:sz w:val="14"/>
                <w:lang w:val="ru-RU"/>
              </w:rPr>
            </w:pPr>
            <w:r w:rsidRPr="00FD19A5">
              <w:rPr>
                <w:spacing w:val="-1"/>
                <w:sz w:val="14"/>
                <w:lang w:val="ru-RU"/>
              </w:rPr>
              <w:t>Возможно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sz w:val="14"/>
                <w:lang w:val="ru-RU"/>
              </w:rPr>
              <w:t>кабели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касаются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друг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друга.</w:t>
            </w:r>
          </w:p>
        </w:tc>
        <w:tc>
          <w:tcPr>
            <w:tcW w:w="2381" w:type="dxa"/>
            <w:shd w:val="clear" w:color="auto" w:fill="EAEBEB"/>
          </w:tcPr>
          <w:p w:rsidR="00483C7D" w:rsidRDefault="00BF24EC">
            <w:pPr>
              <w:pStyle w:val="TableParagraph"/>
              <w:spacing w:before="5" w:line="155" w:lineRule="exact"/>
              <w:ind w:left="56"/>
              <w:rPr>
                <w:sz w:val="14"/>
              </w:rPr>
            </w:pPr>
            <w:r>
              <w:rPr>
                <w:spacing w:val="-1"/>
                <w:w w:val="95"/>
                <w:sz w:val="14"/>
              </w:rPr>
              <w:t>-Проверить</w:t>
            </w:r>
            <w:r>
              <w:rPr>
                <w:spacing w:val="-6"/>
                <w:w w:val="95"/>
                <w:sz w:val="14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напряжение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в</w:t>
            </w:r>
            <w:r>
              <w:rPr>
                <w:spacing w:val="-5"/>
                <w:w w:val="95"/>
                <w:sz w:val="14"/>
              </w:rPr>
              <w:t xml:space="preserve"> </w:t>
            </w:r>
            <w:r>
              <w:rPr>
                <w:w w:val="95"/>
                <w:sz w:val="14"/>
              </w:rPr>
              <w:t>сети.</w:t>
            </w:r>
          </w:p>
          <w:p w:rsidR="00483C7D" w:rsidRDefault="00BF24EC">
            <w:pPr>
              <w:pStyle w:val="TableParagraph"/>
              <w:numPr>
                <w:ilvl w:val="0"/>
                <w:numId w:val="2"/>
              </w:numPr>
              <w:tabs>
                <w:tab w:val="left" w:pos="126"/>
              </w:tabs>
              <w:spacing w:before="8" w:line="196" w:lineRule="auto"/>
              <w:ind w:right="605" w:firstLine="0"/>
              <w:rPr>
                <w:sz w:val="14"/>
              </w:rPr>
            </w:pPr>
            <w:r>
              <w:rPr>
                <w:w w:val="90"/>
                <w:sz w:val="14"/>
              </w:rPr>
              <w:t>проверить</w:t>
            </w:r>
            <w:r>
              <w:rPr>
                <w:spacing w:val="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места</w:t>
            </w:r>
            <w:r>
              <w:rPr>
                <w:spacing w:val="15"/>
                <w:w w:val="90"/>
                <w:sz w:val="14"/>
              </w:rPr>
              <w:t xml:space="preserve"> </w:t>
            </w:r>
            <w:r>
              <w:rPr>
                <w:w w:val="90"/>
                <w:sz w:val="14"/>
              </w:rPr>
              <w:t>соединения</w:t>
            </w:r>
            <w:r>
              <w:rPr>
                <w:spacing w:val="-25"/>
                <w:w w:val="90"/>
                <w:sz w:val="14"/>
              </w:rPr>
              <w:t xml:space="preserve"> </w:t>
            </w:r>
            <w:r>
              <w:rPr>
                <w:sz w:val="14"/>
              </w:rPr>
              <w:t>дымохода.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2"/>
              </w:numPr>
              <w:tabs>
                <w:tab w:val="left" w:pos="126"/>
              </w:tabs>
              <w:spacing w:line="196" w:lineRule="auto"/>
              <w:ind w:right="62" w:firstLine="0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Переведите</w:t>
            </w:r>
            <w:r w:rsidRPr="00FD19A5">
              <w:rPr>
                <w:spacing w:val="1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выключатель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</w:t>
            </w:r>
            <w:r w:rsidRPr="00FD19A5">
              <w:rPr>
                <w:spacing w:val="1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положение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>
              <w:rPr>
                <w:w w:val="95"/>
                <w:sz w:val="14"/>
              </w:rPr>
              <w:t>OFF</w:t>
            </w:r>
            <w:r w:rsidRPr="00FD19A5">
              <w:rPr>
                <w:w w:val="95"/>
                <w:sz w:val="14"/>
                <w:lang w:val="ru-RU"/>
              </w:rPr>
              <w:t xml:space="preserve"> / </w:t>
            </w:r>
            <w:r>
              <w:rPr>
                <w:w w:val="95"/>
                <w:sz w:val="14"/>
              </w:rPr>
              <w:t>Reset</w:t>
            </w:r>
            <w:r w:rsidRPr="00FD19A5">
              <w:rPr>
                <w:w w:val="95"/>
                <w:sz w:val="14"/>
                <w:lang w:val="ru-RU"/>
              </w:rPr>
              <w:t>, подождите 5 секунд и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включите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снова.</w:t>
            </w:r>
          </w:p>
          <w:p w:rsidR="00483C7D" w:rsidRPr="00FD19A5" w:rsidRDefault="00BF24EC">
            <w:pPr>
              <w:pStyle w:val="TableParagraph"/>
              <w:numPr>
                <w:ilvl w:val="0"/>
                <w:numId w:val="2"/>
              </w:numPr>
              <w:tabs>
                <w:tab w:val="left" w:pos="126"/>
              </w:tabs>
              <w:spacing w:line="196" w:lineRule="auto"/>
              <w:ind w:right="463" w:firstLine="0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Если</w:t>
            </w:r>
            <w:r w:rsidRPr="00FD19A5">
              <w:rPr>
                <w:spacing w:val="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вы</w:t>
            </w:r>
            <w:r w:rsidRPr="00FD19A5">
              <w:rPr>
                <w:spacing w:val="7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не</w:t>
            </w:r>
            <w:r w:rsidRPr="00FD19A5">
              <w:rPr>
                <w:spacing w:val="7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получили</w:t>
            </w:r>
            <w:r w:rsidRPr="00FD19A5">
              <w:rPr>
                <w:spacing w:val="7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желаемый</w:t>
            </w:r>
            <w:r w:rsidRPr="00FD19A5">
              <w:rPr>
                <w:spacing w:val="-25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результат</w:t>
            </w:r>
            <w:r w:rsidRPr="00FD19A5">
              <w:rPr>
                <w:spacing w:val="2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после</w:t>
            </w:r>
            <w:r w:rsidRPr="00FD19A5">
              <w:rPr>
                <w:spacing w:val="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всех</w:t>
            </w:r>
            <w:r w:rsidRPr="00FD19A5">
              <w:rPr>
                <w:spacing w:val="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попыток,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обратитесь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за</w:t>
            </w:r>
            <w:r w:rsidRPr="00FD19A5">
              <w:rPr>
                <w:spacing w:val="-4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помощью</w:t>
            </w:r>
            <w:r w:rsidRPr="00FD19A5">
              <w:rPr>
                <w:spacing w:val="-3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в</w:t>
            </w:r>
          </w:p>
          <w:p w:rsidR="00483C7D" w:rsidRPr="00FD19A5" w:rsidRDefault="00BF24EC">
            <w:pPr>
              <w:pStyle w:val="TableParagraph"/>
              <w:spacing w:line="122" w:lineRule="exact"/>
              <w:ind w:left="56"/>
              <w:rPr>
                <w:sz w:val="14"/>
                <w:lang w:val="ru-RU"/>
              </w:rPr>
            </w:pPr>
            <w:r w:rsidRPr="00FD19A5">
              <w:rPr>
                <w:spacing w:val="-1"/>
                <w:w w:val="95"/>
                <w:sz w:val="14"/>
                <w:lang w:val="ru-RU"/>
              </w:rPr>
              <w:t>авторизованный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сервис</w:t>
            </w:r>
            <w:r w:rsidRPr="00FD19A5">
              <w:rPr>
                <w:spacing w:val="-5"/>
                <w:w w:val="95"/>
                <w:sz w:val="14"/>
                <w:lang w:val="ru-RU"/>
              </w:rPr>
              <w:t xml:space="preserve"> </w:t>
            </w:r>
            <w:r>
              <w:rPr>
                <w:spacing w:val="-1"/>
                <w:w w:val="95"/>
                <w:sz w:val="14"/>
              </w:rPr>
              <w:t>E</w:t>
            </w:r>
            <w:r w:rsidRPr="00FD19A5">
              <w:rPr>
                <w:spacing w:val="-1"/>
                <w:w w:val="95"/>
                <w:sz w:val="14"/>
                <w:lang w:val="ru-RU"/>
              </w:rPr>
              <w:t>.</w:t>
            </w:r>
            <w:r>
              <w:rPr>
                <w:spacing w:val="-1"/>
                <w:w w:val="95"/>
                <w:sz w:val="14"/>
              </w:rPr>
              <w:t>C</w:t>
            </w:r>
            <w:r w:rsidRPr="00FD19A5">
              <w:rPr>
                <w:spacing w:val="-1"/>
                <w:w w:val="95"/>
                <w:sz w:val="14"/>
                <w:lang w:val="ru-RU"/>
              </w:rPr>
              <w:t>.</w:t>
            </w:r>
            <w:r>
              <w:rPr>
                <w:spacing w:val="-1"/>
                <w:w w:val="95"/>
                <w:sz w:val="14"/>
              </w:rPr>
              <w:t>A</w:t>
            </w:r>
            <w:r w:rsidRPr="00FD19A5">
              <w:rPr>
                <w:spacing w:val="-1"/>
                <w:w w:val="95"/>
                <w:sz w:val="14"/>
                <w:lang w:val="ru-RU"/>
              </w:rPr>
              <w:t>.</w:t>
            </w:r>
          </w:p>
        </w:tc>
      </w:tr>
      <w:tr w:rsidR="00483C7D" w:rsidRPr="00FD19A5">
        <w:trPr>
          <w:trHeight w:val="1137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119" w:line="225" w:lineRule="auto"/>
              <w:ind w:left="56" w:right="147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7-Неисправность</w:t>
            </w:r>
            <w:r w:rsidRPr="00FD19A5">
              <w:rPr>
                <w:b/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датчика</w:t>
            </w:r>
            <w:r w:rsidRPr="00FD19A5">
              <w:rPr>
                <w:b/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наружной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температуры</w:t>
            </w:r>
            <w:r w:rsidRPr="00FD19A5">
              <w:rPr>
                <w:b/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воздуха:</w:t>
            </w:r>
          </w:p>
          <w:p w:rsidR="00483C7D" w:rsidRPr="00FD19A5" w:rsidRDefault="00BF24EC">
            <w:pPr>
              <w:pStyle w:val="TableParagraph"/>
              <w:spacing w:before="56" w:line="225" w:lineRule="auto"/>
              <w:ind w:left="56" w:right="486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ЖК-дисплее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отражается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код</w:t>
            </w:r>
            <w:r w:rsidRPr="00FD19A5">
              <w:rPr>
                <w:spacing w:val="-28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6.</w:t>
            </w:r>
          </w:p>
          <w:p w:rsidR="00483C7D" w:rsidRDefault="00BF24EC">
            <w:pPr>
              <w:pStyle w:val="TableParagraph"/>
              <w:spacing w:line="234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(F6)</w:t>
            </w:r>
          </w:p>
        </w:tc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39" w:line="225" w:lineRule="auto"/>
              <w:ind w:left="56" w:right="220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-Проверить кабели подключения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датчика,</w:t>
            </w:r>
            <w:r w:rsidRPr="00FD19A5">
              <w:rPr>
                <w:spacing w:val="-8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возможно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отсоединен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или</w:t>
            </w:r>
            <w:r w:rsidRPr="00FD19A5">
              <w:rPr>
                <w:spacing w:val="-28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порван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кабель.</w:t>
            </w:r>
          </w:p>
          <w:p w:rsidR="00483C7D" w:rsidRPr="00FD19A5" w:rsidRDefault="00BF24EC">
            <w:pPr>
              <w:pStyle w:val="TableParagraph"/>
              <w:spacing w:before="55" w:line="225" w:lineRule="auto"/>
              <w:ind w:left="56" w:right="347" w:hanging="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-</w:t>
            </w:r>
            <w:r w:rsidRPr="00FD19A5">
              <w:rPr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Возможно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кабели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касаются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друг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друга.</w:t>
            </w:r>
          </w:p>
        </w:tc>
        <w:tc>
          <w:tcPr>
            <w:tcW w:w="2381" w:type="dxa"/>
            <w:tcBorders>
              <w:bottom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tabs>
                <w:tab w:val="left" w:pos="333"/>
                <w:tab w:val="left" w:pos="1445"/>
                <w:tab w:val="left" w:pos="2026"/>
              </w:tabs>
              <w:spacing w:before="97" w:line="196" w:lineRule="auto"/>
              <w:ind w:left="55" w:right="34"/>
              <w:rPr>
                <w:sz w:val="14"/>
                <w:lang w:val="ru-RU"/>
              </w:rPr>
            </w:pPr>
            <w:r w:rsidRPr="00FD19A5">
              <w:rPr>
                <w:w w:val="90"/>
                <w:sz w:val="14"/>
                <w:lang w:val="ru-RU"/>
              </w:rPr>
              <w:t>-Устройство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может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функционировать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и</w:t>
            </w:r>
            <w:r w:rsidRPr="00FD19A5">
              <w:rPr>
                <w:spacing w:val="-26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0"/>
                <w:sz w:val="14"/>
                <w:lang w:val="ru-RU"/>
              </w:rPr>
              <w:t>без</w:t>
            </w:r>
            <w:r w:rsidRPr="00FD19A5">
              <w:rPr>
                <w:spacing w:val="-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0"/>
                <w:sz w:val="14"/>
                <w:lang w:val="ru-RU"/>
              </w:rPr>
              <w:t>датчика</w:t>
            </w:r>
            <w:r w:rsidRPr="00FD19A5">
              <w:rPr>
                <w:spacing w:val="-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0"/>
                <w:sz w:val="14"/>
                <w:lang w:val="ru-RU"/>
              </w:rPr>
              <w:t>наружного</w:t>
            </w:r>
            <w:r w:rsidRPr="00FD19A5">
              <w:rPr>
                <w:spacing w:val="-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воздуха</w:t>
            </w:r>
            <w:r w:rsidRPr="00FD19A5">
              <w:rPr>
                <w:spacing w:val="-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с</w:t>
            </w:r>
            <w:r w:rsidRPr="00FD19A5">
              <w:rPr>
                <w:spacing w:val="-13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помощью</w:t>
            </w:r>
            <w:r w:rsidRPr="00FD19A5">
              <w:rPr>
                <w:spacing w:val="-25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0"/>
                <w:sz w:val="14"/>
                <w:lang w:val="ru-RU"/>
              </w:rPr>
              <w:t>кнопки</w:t>
            </w:r>
            <w:r w:rsidRPr="00FD19A5">
              <w:rPr>
                <w:spacing w:val="41"/>
                <w:sz w:val="14"/>
                <w:lang w:val="ru-RU"/>
              </w:rPr>
              <w:t xml:space="preserve">  </w:t>
            </w:r>
            <w:r w:rsidRPr="00FD19A5">
              <w:rPr>
                <w:spacing w:val="-2"/>
                <w:w w:val="90"/>
                <w:sz w:val="14"/>
                <w:lang w:val="ru-RU"/>
              </w:rPr>
              <w:t>регулировки</w:t>
            </w:r>
            <w:r w:rsidRPr="00FD19A5">
              <w:rPr>
                <w:spacing w:val="45"/>
                <w:sz w:val="14"/>
                <w:lang w:val="ru-RU"/>
              </w:rPr>
              <w:t xml:space="preserve"> </w:t>
            </w:r>
            <w:r w:rsidRPr="00FD19A5">
              <w:rPr>
                <w:spacing w:val="46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температуры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0"/>
                <w:sz w:val="14"/>
                <w:lang w:val="ru-RU"/>
              </w:rPr>
              <w:t xml:space="preserve">системы отопления на анели </w:t>
            </w:r>
            <w:r w:rsidRPr="00FD19A5">
              <w:rPr>
                <w:w w:val="90"/>
                <w:sz w:val="14"/>
                <w:lang w:val="ru-RU"/>
              </w:rPr>
              <w:t>управления.</w:t>
            </w:r>
            <w:r w:rsidRPr="00FD19A5">
              <w:rPr>
                <w:spacing w:val="1"/>
                <w:w w:val="90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панели</w:t>
            </w:r>
            <w:r w:rsidRPr="00FD19A5">
              <w:rPr>
                <w:spacing w:val="9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управления.</w:t>
            </w:r>
            <w:r w:rsidRPr="00FD19A5">
              <w:rPr>
                <w:spacing w:val="9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Тем</w:t>
            </w:r>
            <w:r w:rsidRPr="00FD19A5">
              <w:rPr>
                <w:spacing w:val="37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не</w:t>
            </w:r>
            <w:r w:rsidRPr="00FD19A5">
              <w:rPr>
                <w:spacing w:val="37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менее,</w:t>
            </w:r>
            <w:r w:rsidRPr="00FD19A5">
              <w:rPr>
                <w:spacing w:val="-28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для</w:t>
            </w:r>
            <w:r w:rsidRPr="00FD19A5">
              <w:rPr>
                <w:spacing w:val="9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нахождения</w:t>
            </w:r>
            <w:r w:rsidRPr="00FD19A5">
              <w:rPr>
                <w:spacing w:val="35"/>
                <w:sz w:val="14"/>
                <w:lang w:val="ru-RU"/>
              </w:rPr>
              <w:t xml:space="preserve"> </w:t>
            </w:r>
            <w:r w:rsidRPr="00FD19A5">
              <w:rPr>
                <w:spacing w:val="-1"/>
                <w:w w:val="95"/>
                <w:sz w:val="14"/>
                <w:lang w:val="ru-RU"/>
              </w:rPr>
              <w:t>решения,</w:t>
            </w:r>
            <w:r w:rsidRPr="00FD19A5">
              <w:rPr>
                <w:spacing w:val="3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обратитесь</w:t>
            </w:r>
            <w:r w:rsidRPr="00FD19A5">
              <w:rPr>
                <w:spacing w:val="-28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в</w:t>
            </w:r>
            <w:r w:rsidRPr="00FD19A5">
              <w:rPr>
                <w:sz w:val="14"/>
                <w:lang w:val="ru-RU"/>
              </w:rPr>
              <w:tab/>
            </w:r>
            <w:r w:rsidRPr="00FD19A5">
              <w:rPr>
                <w:w w:val="95"/>
                <w:sz w:val="14"/>
                <w:lang w:val="ru-RU"/>
              </w:rPr>
              <w:t>авторизованный</w:t>
            </w:r>
            <w:r w:rsidRPr="00FD19A5">
              <w:rPr>
                <w:w w:val="95"/>
                <w:sz w:val="14"/>
                <w:lang w:val="ru-RU"/>
              </w:rPr>
              <w:tab/>
            </w:r>
            <w:r w:rsidRPr="00FD19A5">
              <w:rPr>
                <w:sz w:val="14"/>
                <w:lang w:val="ru-RU"/>
              </w:rPr>
              <w:t>сервис</w:t>
            </w:r>
            <w:r w:rsidRPr="00FD19A5">
              <w:rPr>
                <w:sz w:val="14"/>
                <w:lang w:val="ru-RU"/>
              </w:rPr>
              <w:tab/>
            </w:r>
            <w:r>
              <w:rPr>
                <w:spacing w:val="-1"/>
                <w:w w:val="90"/>
                <w:sz w:val="14"/>
              </w:rPr>
              <w:t>E</w:t>
            </w:r>
            <w:r w:rsidRPr="00FD19A5">
              <w:rPr>
                <w:spacing w:val="-1"/>
                <w:w w:val="90"/>
                <w:sz w:val="14"/>
                <w:lang w:val="ru-RU"/>
              </w:rPr>
              <w:t>.</w:t>
            </w:r>
            <w:r>
              <w:rPr>
                <w:spacing w:val="-1"/>
                <w:w w:val="90"/>
                <w:sz w:val="14"/>
              </w:rPr>
              <w:t>C</w:t>
            </w:r>
            <w:r w:rsidRPr="00FD19A5">
              <w:rPr>
                <w:spacing w:val="-1"/>
                <w:w w:val="90"/>
                <w:sz w:val="14"/>
                <w:lang w:val="ru-RU"/>
              </w:rPr>
              <w:t>.</w:t>
            </w:r>
            <w:r>
              <w:rPr>
                <w:spacing w:val="-1"/>
                <w:w w:val="90"/>
                <w:sz w:val="14"/>
              </w:rPr>
              <w:t>A</w:t>
            </w:r>
            <w:r w:rsidRPr="00FD19A5">
              <w:rPr>
                <w:spacing w:val="-1"/>
                <w:w w:val="90"/>
                <w:sz w:val="14"/>
                <w:lang w:val="ru-RU"/>
              </w:rPr>
              <w:t>.</w:t>
            </w:r>
          </w:p>
        </w:tc>
      </w:tr>
      <w:tr w:rsidR="00483C7D" w:rsidRPr="00FD19A5">
        <w:trPr>
          <w:trHeight w:val="1294"/>
        </w:trPr>
        <w:tc>
          <w:tcPr>
            <w:tcW w:w="2438" w:type="dxa"/>
            <w:shd w:val="clear" w:color="auto" w:fill="EAEBEB"/>
          </w:tcPr>
          <w:p w:rsidR="00483C7D" w:rsidRPr="00FD19A5" w:rsidRDefault="00BF24EC">
            <w:pPr>
              <w:pStyle w:val="TableParagraph"/>
              <w:spacing w:before="37" w:line="225" w:lineRule="auto"/>
              <w:ind w:left="56" w:right="537"/>
              <w:rPr>
                <w:b/>
                <w:sz w:val="14"/>
                <w:lang w:val="ru-RU"/>
              </w:rPr>
            </w:pPr>
            <w:r w:rsidRPr="00FD19A5">
              <w:rPr>
                <w:b/>
                <w:sz w:val="14"/>
                <w:lang w:val="ru-RU"/>
              </w:rPr>
              <w:t>8-</w:t>
            </w:r>
            <w:r w:rsidRPr="00FD19A5">
              <w:rPr>
                <w:b/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Предупреждение</w:t>
            </w:r>
            <w:r w:rsidRPr="00FD19A5">
              <w:rPr>
                <w:b/>
                <w:spacing w:val="-6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о</w:t>
            </w:r>
            <w:r w:rsidRPr="00FD19A5">
              <w:rPr>
                <w:b/>
                <w:spacing w:val="-7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низком</w:t>
            </w:r>
            <w:r w:rsidRPr="00FD19A5">
              <w:rPr>
                <w:b/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давлении</w:t>
            </w:r>
            <w:r w:rsidRPr="00FD19A5">
              <w:rPr>
                <w:b/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b/>
                <w:sz w:val="14"/>
                <w:lang w:val="ru-RU"/>
              </w:rPr>
              <w:t>воды</w:t>
            </w:r>
          </w:p>
          <w:p w:rsidR="00483C7D" w:rsidRPr="00FD19A5" w:rsidRDefault="00BF24EC">
            <w:pPr>
              <w:pStyle w:val="TableParagraph"/>
              <w:spacing w:before="56" w:line="225" w:lineRule="auto"/>
              <w:ind w:left="56" w:right="311"/>
              <w:rPr>
                <w:sz w:val="14"/>
                <w:lang w:val="ru-RU"/>
              </w:rPr>
            </w:pPr>
            <w:r w:rsidRPr="00FD19A5">
              <w:rPr>
                <w:sz w:val="14"/>
                <w:lang w:val="ru-RU"/>
              </w:rPr>
              <w:t>На ЖК-дисплее вместе с кодом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</w:t>
            </w:r>
            <w:r w:rsidRPr="00FD19A5">
              <w:rPr>
                <w:spacing w:val="-6"/>
                <w:sz w:val="14"/>
                <w:lang w:val="ru-RU"/>
              </w:rPr>
              <w:t xml:space="preserve"> </w:t>
            </w:r>
            <w:r>
              <w:rPr>
                <w:sz w:val="14"/>
              </w:rPr>
              <w:t>F</w:t>
            </w:r>
            <w:r w:rsidRPr="00FD19A5">
              <w:rPr>
                <w:sz w:val="14"/>
                <w:lang w:val="ru-RU"/>
              </w:rPr>
              <w:t>7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мигает</w:t>
            </w:r>
            <w:r w:rsidRPr="00FD19A5">
              <w:rPr>
                <w:spacing w:val="-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красный</w:t>
            </w:r>
            <w:r w:rsidRPr="00FD19A5">
              <w:rPr>
                <w:spacing w:val="-29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светодиодный индикатор,</w:t>
            </w:r>
            <w:r w:rsidRPr="00FD19A5">
              <w:rPr>
                <w:spacing w:val="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предупреждая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о</w:t>
            </w:r>
            <w:r w:rsidRPr="00FD19A5">
              <w:rPr>
                <w:spacing w:val="-2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неисправности.</w:t>
            </w:r>
          </w:p>
          <w:p w:rsidR="00483C7D" w:rsidRDefault="00BF24EC">
            <w:pPr>
              <w:pStyle w:val="TableParagraph"/>
              <w:spacing w:line="217" w:lineRule="exact"/>
              <w:ind w:left="104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(F7)</w:t>
            </w:r>
          </w:p>
        </w:tc>
        <w:tc>
          <w:tcPr>
            <w:tcW w:w="4819" w:type="dxa"/>
            <w:gridSpan w:val="2"/>
            <w:tcBorders>
              <w:top w:val="nil"/>
              <w:bottom w:val="nil"/>
              <w:right w:val="nil"/>
            </w:tcBorders>
            <w:shd w:val="clear" w:color="auto" w:fill="EAEBEB"/>
          </w:tcPr>
          <w:p w:rsidR="00483C7D" w:rsidRPr="00FD19A5" w:rsidRDefault="00BF24EC">
            <w:pPr>
              <w:pStyle w:val="TableParagraph"/>
              <w:spacing w:before="100" w:line="196" w:lineRule="auto"/>
              <w:ind w:left="2494" w:right="37" w:hanging="1"/>
              <w:rPr>
                <w:sz w:val="14"/>
                <w:lang w:val="ru-RU"/>
              </w:rPr>
            </w:pPr>
            <w:r w:rsidRPr="00FD19A5">
              <w:rPr>
                <w:w w:val="95"/>
                <w:sz w:val="14"/>
                <w:lang w:val="ru-RU"/>
              </w:rPr>
              <w:t>- Будет показывать неисправность до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тех</w:t>
            </w:r>
            <w:r w:rsidRPr="00FD19A5">
              <w:rPr>
                <w:spacing w:val="-3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пор,</w:t>
            </w:r>
            <w:r w:rsidRPr="00FD19A5">
              <w:rPr>
                <w:spacing w:val="-2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пока</w:t>
            </w:r>
            <w:r w:rsidRPr="00FD19A5">
              <w:rPr>
                <w:spacing w:val="-3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давление</w:t>
            </w:r>
            <w:r w:rsidRPr="00FD19A5">
              <w:rPr>
                <w:spacing w:val="-2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в</w:t>
            </w:r>
            <w:r w:rsidRPr="00FD19A5">
              <w:rPr>
                <w:spacing w:val="-2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водопроводе</w:t>
            </w:r>
          </w:p>
          <w:p w:rsidR="00483C7D" w:rsidRPr="00FD19A5" w:rsidRDefault="00BF24EC">
            <w:pPr>
              <w:pStyle w:val="TableParagraph"/>
              <w:tabs>
                <w:tab w:val="left" w:pos="2494"/>
              </w:tabs>
              <w:spacing w:line="172" w:lineRule="auto"/>
              <w:ind w:left="56" w:right="168"/>
              <w:rPr>
                <w:sz w:val="14"/>
                <w:lang w:val="ru-RU"/>
              </w:rPr>
            </w:pPr>
            <w:r w:rsidRPr="00FD19A5">
              <w:rPr>
                <w:position w:val="-4"/>
                <w:sz w:val="14"/>
                <w:lang w:val="ru-RU"/>
              </w:rPr>
              <w:t>-</w:t>
            </w:r>
            <w:r w:rsidRPr="00FD19A5">
              <w:rPr>
                <w:spacing w:val="-5"/>
                <w:position w:val="-4"/>
                <w:sz w:val="14"/>
                <w:lang w:val="ru-RU"/>
              </w:rPr>
              <w:t xml:space="preserve"> </w:t>
            </w:r>
            <w:r w:rsidRPr="00FD19A5">
              <w:rPr>
                <w:position w:val="-4"/>
                <w:sz w:val="14"/>
                <w:lang w:val="ru-RU"/>
              </w:rPr>
              <w:t>Если</w:t>
            </w:r>
            <w:r w:rsidRPr="00FD19A5">
              <w:rPr>
                <w:spacing w:val="-5"/>
                <w:position w:val="-4"/>
                <w:sz w:val="14"/>
                <w:lang w:val="ru-RU"/>
              </w:rPr>
              <w:t xml:space="preserve"> </w:t>
            </w:r>
            <w:r w:rsidRPr="00FD19A5">
              <w:rPr>
                <w:position w:val="-4"/>
                <w:sz w:val="14"/>
                <w:lang w:val="ru-RU"/>
              </w:rPr>
              <w:t>давление</w:t>
            </w:r>
            <w:r w:rsidRPr="00FD19A5">
              <w:rPr>
                <w:spacing w:val="-4"/>
                <w:position w:val="-4"/>
                <w:sz w:val="14"/>
                <w:lang w:val="ru-RU"/>
              </w:rPr>
              <w:t xml:space="preserve"> </w:t>
            </w:r>
            <w:r w:rsidRPr="00FD19A5">
              <w:rPr>
                <w:position w:val="-4"/>
                <w:sz w:val="14"/>
                <w:lang w:val="ru-RU"/>
              </w:rPr>
              <w:t>воды</w:t>
            </w:r>
            <w:r w:rsidRPr="00FD19A5">
              <w:rPr>
                <w:spacing w:val="-5"/>
                <w:position w:val="-4"/>
                <w:sz w:val="14"/>
                <w:lang w:val="ru-RU"/>
              </w:rPr>
              <w:t xml:space="preserve"> </w:t>
            </w:r>
            <w:r w:rsidRPr="00FD19A5">
              <w:rPr>
                <w:position w:val="-4"/>
                <w:sz w:val="14"/>
                <w:lang w:val="ru-RU"/>
              </w:rPr>
              <w:t>в</w:t>
            </w:r>
            <w:r w:rsidRPr="00FD19A5">
              <w:rPr>
                <w:spacing w:val="-5"/>
                <w:position w:val="-4"/>
                <w:sz w:val="14"/>
                <w:lang w:val="ru-RU"/>
              </w:rPr>
              <w:t xml:space="preserve"> </w:t>
            </w:r>
            <w:r w:rsidRPr="00FD19A5">
              <w:rPr>
                <w:position w:val="-4"/>
                <w:sz w:val="14"/>
                <w:lang w:val="ru-RU"/>
              </w:rPr>
              <w:t>водопроводе</w:t>
            </w:r>
            <w:r w:rsidRPr="00FD19A5">
              <w:rPr>
                <w:position w:val="-4"/>
                <w:sz w:val="14"/>
                <w:lang w:val="ru-RU"/>
              </w:rPr>
              <w:tab/>
            </w:r>
            <w:r w:rsidRPr="00FD19A5">
              <w:rPr>
                <w:w w:val="95"/>
                <w:sz w:val="14"/>
                <w:lang w:val="ru-RU"/>
              </w:rPr>
              <w:t>не поднимется свыше минимального</w:t>
            </w:r>
            <w:r w:rsidRPr="00FD19A5">
              <w:rPr>
                <w:spacing w:val="-27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упало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ниже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0,8 бар,</w:t>
            </w:r>
            <w:r w:rsidRPr="00FD19A5">
              <w:rPr>
                <w:spacing w:val="-1"/>
                <w:sz w:val="14"/>
                <w:lang w:val="ru-RU"/>
              </w:rPr>
              <w:t xml:space="preserve"> </w:t>
            </w:r>
            <w:r w:rsidRPr="00FD19A5">
              <w:rPr>
                <w:sz w:val="14"/>
                <w:lang w:val="ru-RU"/>
              </w:rPr>
              <w:t>устройство не</w:t>
            </w:r>
            <w:r w:rsidRPr="00FD19A5">
              <w:rPr>
                <w:sz w:val="14"/>
                <w:lang w:val="ru-RU"/>
              </w:rPr>
              <w:tab/>
            </w:r>
            <w:r w:rsidRPr="00FD19A5">
              <w:rPr>
                <w:position w:val="7"/>
                <w:sz w:val="14"/>
                <w:lang w:val="ru-RU"/>
              </w:rPr>
              <w:t>предела</w:t>
            </w:r>
            <w:r w:rsidRPr="00FD19A5">
              <w:rPr>
                <w:spacing w:val="-3"/>
                <w:position w:val="7"/>
                <w:sz w:val="14"/>
                <w:lang w:val="ru-RU"/>
              </w:rPr>
              <w:t xml:space="preserve"> </w:t>
            </w:r>
            <w:r w:rsidRPr="00FD19A5">
              <w:rPr>
                <w:position w:val="7"/>
                <w:sz w:val="14"/>
                <w:lang w:val="ru-RU"/>
              </w:rPr>
              <w:t>0,8</w:t>
            </w:r>
            <w:r w:rsidRPr="00FD19A5">
              <w:rPr>
                <w:spacing w:val="-3"/>
                <w:position w:val="7"/>
                <w:sz w:val="14"/>
                <w:lang w:val="ru-RU"/>
              </w:rPr>
              <w:t xml:space="preserve"> </w:t>
            </w:r>
            <w:r w:rsidRPr="00FD19A5">
              <w:rPr>
                <w:position w:val="7"/>
                <w:sz w:val="14"/>
                <w:lang w:val="ru-RU"/>
              </w:rPr>
              <w:t>бар.</w:t>
            </w:r>
          </w:p>
          <w:p w:rsidR="00483C7D" w:rsidRPr="00FD19A5" w:rsidRDefault="00BF24EC">
            <w:pPr>
              <w:pStyle w:val="TableParagraph"/>
              <w:tabs>
                <w:tab w:val="left" w:pos="2494"/>
              </w:tabs>
              <w:spacing w:line="40" w:lineRule="auto"/>
              <w:ind w:left="56"/>
              <w:rPr>
                <w:sz w:val="14"/>
                <w:lang w:val="ru-RU"/>
              </w:rPr>
            </w:pPr>
            <w:r w:rsidRPr="00FD19A5">
              <w:rPr>
                <w:position w:val="-8"/>
                <w:sz w:val="14"/>
                <w:lang w:val="ru-RU"/>
              </w:rPr>
              <w:t>работает.</w:t>
            </w:r>
            <w:r w:rsidRPr="00FD19A5">
              <w:rPr>
                <w:position w:val="-8"/>
                <w:sz w:val="14"/>
                <w:lang w:val="ru-RU"/>
              </w:rPr>
              <w:tab/>
            </w:r>
            <w:r w:rsidRPr="00FD19A5">
              <w:rPr>
                <w:w w:val="95"/>
                <w:sz w:val="14"/>
                <w:lang w:val="ru-RU"/>
              </w:rPr>
              <w:t>-</w:t>
            </w:r>
            <w:r w:rsidRPr="00FD19A5">
              <w:rPr>
                <w:spacing w:val="-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Проверить, открыты ли</w:t>
            </w:r>
          </w:p>
          <w:p w:rsidR="00483C7D" w:rsidRPr="00FD19A5" w:rsidRDefault="00BF24EC">
            <w:pPr>
              <w:pStyle w:val="TableParagraph"/>
              <w:spacing w:line="139" w:lineRule="exact"/>
              <w:ind w:left="2494"/>
              <w:rPr>
                <w:sz w:val="14"/>
                <w:lang w:val="ru-RU"/>
              </w:rPr>
            </w:pPr>
            <w:r w:rsidRPr="00FD19A5">
              <w:rPr>
                <w:w w:val="95"/>
                <w:sz w:val="14"/>
                <w:lang w:val="ru-RU"/>
              </w:rPr>
              <w:t>соединительные</w:t>
            </w:r>
            <w:r w:rsidRPr="00FD19A5">
              <w:rPr>
                <w:spacing w:val="-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клапаны.</w:t>
            </w:r>
          </w:p>
          <w:p w:rsidR="00483C7D" w:rsidRPr="00FD19A5" w:rsidRDefault="00BF24EC">
            <w:pPr>
              <w:pStyle w:val="TableParagraph"/>
              <w:spacing w:line="196" w:lineRule="auto"/>
              <w:ind w:left="2494" w:right="37"/>
              <w:rPr>
                <w:sz w:val="14"/>
                <w:lang w:val="ru-RU"/>
              </w:rPr>
            </w:pPr>
            <w:r w:rsidRPr="00FD19A5">
              <w:rPr>
                <w:w w:val="95"/>
                <w:sz w:val="14"/>
                <w:lang w:val="ru-RU"/>
              </w:rPr>
              <w:t>- Проверить соединения трубопровода</w:t>
            </w:r>
            <w:r w:rsidRPr="00FD19A5">
              <w:rPr>
                <w:spacing w:val="-28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на предмет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нарушения</w:t>
            </w:r>
            <w:r w:rsidRPr="00FD19A5">
              <w:rPr>
                <w:spacing w:val="1"/>
                <w:w w:val="95"/>
                <w:sz w:val="14"/>
                <w:lang w:val="ru-RU"/>
              </w:rPr>
              <w:t xml:space="preserve"> </w:t>
            </w:r>
            <w:r w:rsidRPr="00FD19A5">
              <w:rPr>
                <w:w w:val="95"/>
                <w:sz w:val="14"/>
                <w:lang w:val="ru-RU"/>
              </w:rPr>
              <w:t>герметичности.</w:t>
            </w:r>
          </w:p>
        </w:tc>
      </w:tr>
    </w:tbl>
    <w:p w:rsidR="00483C7D" w:rsidRPr="00FD19A5" w:rsidRDefault="00BF24EC">
      <w:pPr>
        <w:spacing w:before="7"/>
        <w:ind w:left="3121" w:right="3121"/>
        <w:jc w:val="center"/>
        <w:rPr>
          <w:b/>
          <w:sz w:val="16"/>
          <w:lang w:val="ru-RU"/>
        </w:rPr>
      </w:pPr>
      <w:r w:rsidRPr="00FD19A5">
        <w:rPr>
          <w:b/>
          <w:sz w:val="16"/>
          <w:lang w:val="ru-RU"/>
        </w:rPr>
        <w:t>Табл.</w:t>
      </w:r>
      <w:r w:rsidRPr="00FD19A5">
        <w:rPr>
          <w:b/>
          <w:spacing w:val="-3"/>
          <w:sz w:val="16"/>
          <w:lang w:val="ru-RU"/>
        </w:rPr>
        <w:t xml:space="preserve"> </w:t>
      </w:r>
      <w:r w:rsidRPr="00FD19A5">
        <w:rPr>
          <w:b/>
          <w:sz w:val="16"/>
          <w:lang w:val="ru-RU"/>
        </w:rPr>
        <w:t>10</w:t>
      </w:r>
    </w:p>
    <w:p w:rsidR="00483C7D" w:rsidRPr="00FD19A5" w:rsidRDefault="00BF24EC">
      <w:pPr>
        <w:spacing w:before="99"/>
        <w:ind w:left="566"/>
        <w:rPr>
          <w:sz w:val="14"/>
          <w:lang w:val="ru-RU"/>
        </w:rPr>
      </w:pPr>
      <w:r>
        <w:rPr>
          <w:sz w:val="14"/>
        </w:rPr>
        <w:t>OC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:</w:t>
      </w:r>
      <w:r w:rsidRPr="00FD19A5">
        <w:rPr>
          <w:spacing w:val="-3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Указывает,</w:t>
      </w:r>
      <w:r w:rsidRPr="00FD19A5">
        <w:rPr>
          <w:spacing w:val="-3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что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не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работает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датчик</w:t>
      </w:r>
      <w:r w:rsidRPr="00FD19A5">
        <w:rPr>
          <w:spacing w:val="-3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наружного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воздуха.</w:t>
      </w:r>
    </w:p>
    <w:p w:rsidR="00483C7D" w:rsidRPr="00FD19A5" w:rsidRDefault="00BF24EC">
      <w:pPr>
        <w:spacing w:before="50" w:line="196" w:lineRule="auto"/>
        <w:ind w:left="566" w:right="708"/>
        <w:rPr>
          <w:sz w:val="14"/>
          <w:lang w:val="ru-RU"/>
        </w:rPr>
      </w:pPr>
      <w:r>
        <w:rPr>
          <w:sz w:val="14"/>
        </w:rPr>
        <w:t>CC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: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Указывает,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что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не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работает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датчик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наружного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воздуха.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Это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не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является</w:t>
      </w:r>
      <w:r w:rsidRPr="00FD19A5">
        <w:rPr>
          <w:spacing w:val="-4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кодом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ошибки/неисправности,</w:t>
      </w:r>
      <w:r w:rsidRPr="00FD19A5">
        <w:rPr>
          <w:spacing w:val="-5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нужно</w:t>
      </w:r>
      <w:r w:rsidRPr="00FD19A5">
        <w:rPr>
          <w:spacing w:val="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отключить</w:t>
      </w:r>
      <w:r w:rsidRPr="00FD19A5">
        <w:rPr>
          <w:spacing w:val="-3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котёл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от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электросети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и</w:t>
      </w:r>
      <w:r w:rsidRPr="00FD19A5">
        <w:rPr>
          <w:spacing w:val="-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снова</w:t>
      </w:r>
      <w:r w:rsidRPr="00FD19A5">
        <w:rPr>
          <w:spacing w:val="-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включить,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такая</w:t>
      </w:r>
      <w:r w:rsidRPr="00FD19A5">
        <w:rPr>
          <w:spacing w:val="-2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информация</w:t>
      </w:r>
      <w:r w:rsidRPr="00FD19A5">
        <w:rPr>
          <w:spacing w:val="-3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отобразится</w:t>
      </w:r>
      <w:r w:rsidRPr="00FD19A5">
        <w:rPr>
          <w:spacing w:val="-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на</w:t>
      </w:r>
      <w:r w:rsidRPr="00FD19A5">
        <w:rPr>
          <w:spacing w:val="-1"/>
          <w:sz w:val="14"/>
          <w:lang w:val="ru-RU"/>
        </w:rPr>
        <w:t xml:space="preserve"> </w:t>
      </w:r>
      <w:r w:rsidRPr="00FD19A5">
        <w:rPr>
          <w:sz w:val="14"/>
          <w:lang w:val="ru-RU"/>
        </w:rPr>
        <w:t>ЖК-дисплее.</w:t>
      </w:r>
    </w:p>
    <w:p w:rsidR="00483C7D" w:rsidRPr="00FD19A5" w:rsidRDefault="00483C7D">
      <w:pPr>
        <w:spacing w:line="196" w:lineRule="auto"/>
        <w:rPr>
          <w:sz w:val="14"/>
          <w:lang w:val="ru-RU"/>
        </w:rPr>
        <w:sectPr w:rsidR="00483C7D" w:rsidRPr="00FD19A5">
          <w:pgSz w:w="8400" w:h="11910"/>
          <w:pgMar w:top="560" w:right="0" w:bottom="420" w:left="0" w:header="0" w:footer="272" w:gutter="0"/>
          <w:cols w:space="720"/>
        </w:sectPr>
      </w:pPr>
    </w:p>
    <w:p w:rsidR="00483C7D" w:rsidRPr="00FD19A5" w:rsidRDefault="00BF24EC">
      <w:pPr>
        <w:pStyle w:val="1"/>
        <w:rPr>
          <w:lang w:val="ru-RU"/>
        </w:rPr>
      </w:pPr>
      <w:r>
        <w:lastRenderedPageBreak/>
        <w:pict>
          <v:rect id="_x0000_s1470" style="position:absolute;left:0;text-align:left;margin-left:28.35pt;margin-top:3.45pt;width:12.05pt;height:8.65pt;z-index:15818752;mso-position-horizontal-relative:page" fillcolor="#c6cacb" stroked="f">
            <w10:wrap anchorx="page"/>
          </v:rect>
        </w:pict>
      </w:r>
      <w:bookmarkStart w:id="18" w:name="_TOC_250002"/>
      <w:r w:rsidRPr="00FD19A5">
        <w:rPr>
          <w:lang w:val="ru-RU"/>
        </w:rPr>
        <w:t>ТЕХНИЧЕСКОЕ</w:t>
      </w:r>
      <w:r w:rsidRPr="00FD19A5">
        <w:rPr>
          <w:spacing w:val="-7"/>
          <w:lang w:val="ru-RU"/>
        </w:rPr>
        <w:t xml:space="preserve"> </w:t>
      </w:r>
      <w:bookmarkEnd w:id="18"/>
      <w:r w:rsidRPr="00FD19A5">
        <w:rPr>
          <w:lang w:val="ru-RU"/>
        </w:rPr>
        <w:t>ОБСЛУЖИВАНИЕ</w:t>
      </w:r>
    </w:p>
    <w:p w:rsidR="00483C7D" w:rsidRPr="00FD19A5" w:rsidRDefault="00BF24EC">
      <w:pPr>
        <w:pStyle w:val="a3"/>
        <w:spacing w:before="98" w:line="218" w:lineRule="auto"/>
        <w:ind w:left="566" w:right="567"/>
        <w:jc w:val="both"/>
        <w:rPr>
          <w:lang w:val="ru-RU"/>
        </w:rPr>
      </w:pPr>
      <w:r w:rsidRPr="00FD19A5">
        <w:rPr>
          <w:lang w:val="ru-RU"/>
        </w:rPr>
        <w:t>Общее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техническое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обслуживание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должно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осуществляться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ежегодно,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начале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сезона.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Процедуры по техническому обслуживанию должны выполняться только авторизованным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сервисом</w:t>
      </w:r>
      <w:r w:rsidRPr="00FD19A5">
        <w:rPr>
          <w:spacing w:val="-1"/>
          <w:lang w:val="ru-RU"/>
        </w:rPr>
        <w:t xml:space="preserve"> </w:t>
      </w:r>
      <w:r>
        <w:t>E</w:t>
      </w:r>
      <w:r w:rsidRPr="00FD19A5">
        <w:rPr>
          <w:lang w:val="ru-RU"/>
        </w:rPr>
        <w:t>.</w:t>
      </w:r>
      <w:r>
        <w:t>C</w:t>
      </w:r>
      <w:r w:rsidRPr="00FD19A5">
        <w:rPr>
          <w:lang w:val="ru-RU"/>
        </w:rPr>
        <w:t>.</w:t>
      </w:r>
      <w:r>
        <w:t>A</w:t>
      </w:r>
      <w:r w:rsidRPr="00FD19A5">
        <w:rPr>
          <w:lang w:val="ru-RU"/>
        </w:rPr>
        <w:t>.</w:t>
      </w:r>
    </w:p>
    <w:p w:rsidR="00483C7D" w:rsidRPr="00FD19A5" w:rsidRDefault="00BF24EC">
      <w:pPr>
        <w:pStyle w:val="a3"/>
        <w:spacing w:before="57" w:line="218" w:lineRule="auto"/>
        <w:ind w:left="566" w:right="565"/>
        <w:jc w:val="both"/>
        <w:rPr>
          <w:lang w:val="ru-RU"/>
        </w:rPr>
      </w:pPr>
      <w:r w:rsidRPr="00FD19A5">
        <w:rPr>
          <w:lang w:val="ru-RU"/>
        </w:rPr>
        <w:t>Очистка наружной поверхности устройства должна осуществ</w:t>
      </w:r>
      <w:r w:rsidRPr="00FD19A5">
        <w:rPr>
          <w:lang w:val="ru-RU"/>
        </w:rPr>
        <w:t>ляться без использования каких-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либо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химических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или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моющих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средств,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только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помощью</w:t>
      </w:r>
      <w:r w:rsidRPr="00FD19A5">
        <w:rPr>
          <w:spacing w:val="-9"/>
          <w:lang w:val="ru-RU"/>
        </w:rPr>
        <w:t xml:space="preserve"> </w:t>
      </w:r>
      <w:r w:rsidRPr="00FD19A5">
        <w:rPr>
          <w:lang w:val="ru-RU"/>
        </w:rPr>
        <w:t>влажной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ткани.</w:t>
      </w:r>
      <w:r w:rsidRPr="00FD19A5">
        <w:rPr>
          <w:spacing w:val="-8"/>
          <w:lang w:val="ru-RU"/>
        </w:rPr>
        <w:t xml:space="preserve"> </w:t>
      </w:r>
      <w:r w:rsidRPr="00FD19A5">
        <w:rPr>
          <w:lang w:val="ru-RU"/>
        </w:rPr>
        <w:t>Моющие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средства</w:t>
      </w:r>
      <w:r w:rsidRPr="00FD19A5">
        <w:rPr>
          <w:spacing w:val="-39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химические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вещества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могут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вызвать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коррозию в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вашем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устройстве.</w:t>
      </w:r>
    </w:p>
    <w:p w:rsidR="00483C7D" w:rsidRPr="00FD19A5" w:rsidRDefault="00483C7D">
      <w:pPr>
        <w:pStyle w:val="a3"/>
        <w:spacing w:before="9"/>
        <w:rPr>
          <w:sz w:val="13"/>
          <w:lang w:val="ru-RU"/>
        </w:rPr>
      </w:pPr>
    </w:p>
    <w:p w:rsidR="00483C7D" w:rsidRPr="00FD19A5" w:rsidRDefault="00BF24EC">
      <w:pPr>
        <w:spacing w:before="55"/>
        <w:ind w:left="857"/>
        <w:rPr>
          <w:b/>
          <w:lang w:val="ru-RU"/>
        </w:rPr>
      </w:pPr>
      <w:r>
        <w:pict>
          <v:rect id="_x0000_s1469" style="position:absolute;left:0;text-align:left;margin-left:28.35pt;margin-top:4.6pt;width:12.05pt;height:8.65pt;z-index:15819264;mso-position-horizontal-relative:page" fillcolor="#c6cacb" stroked="f">
            <w10:wrap anchorx="page"/>
          </v:rect>
        </w:pict>
      </w:r>
      <w:r w:rsidRPr="00FD19A5">
        <w:rPr>
          <w:b/>
          <w:lang w:val="ru-RU"/>
        </w:rPr>
        <w:t>ВСЕ</w:t>
      </w:r>
      <w:r w:rsidRPr="00FD19A5">
        <w:rPr>
          <w:b/>
          <w:spacing w:val="-5"/>
          <w:lang w:val="ru-RU"/>
        </w:rPr>
        <w:t xml:space="preserve"> </w:t>
      </w:r>
      <w:r w:rsidRPr="00FD19A5">
        <w:rPr>
          <w:b/>
          <w:lang w:val="ru-RU"/>
        </w:rPr>
        <w:t>ПРАВА</w:t>
      </w:r>
      <w:r w:rsidRPr="00FD19A5">
        <w:rPr>
          <w:b/>
          <w:spacing w:val="-3"/>
          <w:lang w:val="ru-RU"/>
        </w:rPr>
        <w:t xml:space="preserve"> </w:t>
      </w:r>
      <w:r w:rsidRPr="00FD19A5">
        <w:rPr>
          <w:b/>
          <w:lang w:val="ru-RU"/>
        </w:rPr>
        <w:t>ЗАЩИЩЕНЫ</w:t>
      </w:r>
    </w:p>
    <w:p w:rsidR="00483C7D" w:rsidRPr="00FD19A5" w:rsidRDefault="00BF24EC">
      <w:pPr>
        <w:pStyle w:val="a3"/>
        <w:spacing w:before="90" w:line="230" w:lineRule="auto"/>
        <w:ind w:left="566" w:right="565"/>
        <w:jc w:val="both"/>
        <w:rPr>
          <w:lang w:val="ru-RU"/>
        </w:rPr>
      </w:pPr>
      <w:r w:rsidRPr="00FD19A5">
        <w:rPr>
          <w:lang w:val="ru-RU"/>
        </w:rPr>
        <w:t>Наша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компания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оставляет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за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собой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право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внесение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любых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изменений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в</w:t>
      </w:r>
      <w:r w:rsidRPr="00FD19A5">
        <w:rPr>
          <w:spacing w:val="-7"/>
          <w:lang w:val="ru-RU"/>
        </w:rPr>
        <w:t xml:space="preserve"> </w:t>
      </w:r>
      <w:r w:rsidRPr="00FD19A5">
        <w:rPr>
          <w:lang w:val="ru-RU"/>
        </w:rPr>
        <w:t>выпускаемую</w:t>
      </w:r>
      <w:r w:rsidRPr="00FD19A5">
        <w:rPr>
          <w:spacing w:val="-6"/>
          <w:lang w:val="ru-RU"/>
        </w:rPr>
        <w:t xml:space="preserve"> </w:t>
      </w:r>
      <w:r w:rsidRPr="00FD19A5">
        <w:rPr>
          <w:lang w:val="ru-RU"/>
        </w:rPr>
        <w:t>нами</w:t>
      </w:r>
      <w:r w:rsidRPr="00FD19A5">
        <w:rPr>
          <w:spacing w:val="-38"/>
          <w:lang w:val="ru-RU"/>
        </w:rPr>
        <w:t xml:space="preserve"> </w:t>
      </w:r>
      <w:r w:rsidRPr="00FD19A5">
        <w:rPr>
          <w:lang w:val="ru-RU"/>
        </w:rPr>
        <w:t>продукцию без предварительного уведомления и указания в руководстве по эксплуатации 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установке.</w:t>
      </w:r>
    </w:p>
    <w:p w:rsidR="00483C7D" w:rsidRPr="00FD19A5" w:rsidRDefault="00483C7D">
      <w:pPr>
        <w:pStyle w:val="a3"/>
        <w:spacing w:before="4"/>
        <w:rPr>
          <w:sz w:val="13"/>
          <w:lang w:val="ru-RU"/>
        </w:rPr>
      </w:pPr>
    </w:p>
    <w:p w:rsidR="00483C7D" w:rsidRPr="00FD19A5" w:rsidRDefault="00BF24EC">
      <w:pPr>
        <w:pStyle w:val="1"/>
        <w:spacing w:before="0"/>
        <w:rPr>
          <w:lang w:val="ru-RU"/>
        </w:rPr>
      </w:pPr>
      <w:r>
        <w:pict>
          <v:rect id="_x0000_s1468" style="position:absolute;left:0;text-align:left;margin-left:28.35pt;margin-top:1.85pt;width:12.05pt;height:8.65pt;z-index:15819776;mso-position-horizontal-relative:page" fillcolor="#c6cacb" stroked="f">
            <w10:wrap anchorx="page"/>
          </v:rect>
        </w:pict>
      </w:r>
      <w:bookmarkStart w:id="19" w:name="_TOC_250001"/>
      <w:bookmarkEnd w:id="19"/>
      <w:r w:rsidRPr="00FD19A5">
        <w:rPr>
          <w:lang w:val="ru-RU"/>
        </w:rPr>
        <w:t>СТАНДАРТЫ/ИНСТРУКЦИИ</w:t>
      </w:r>
    </w:p>
    <w:p w:rsidR="00483C7D" w:rsidRPr="00FD19A5" w:rsidRDefault="00BF24EC">
      <w:pPr>
        <w:pStyle w:val="a3"/>
        <w:spacing w:before="98" w:line="218" w:lineRule="auto"/>
        <w:ind w:left="566" w:right="566"/>
        <w:jc w:val="both"/>
        <w:rPr>
          <w:lang w:val="ru-RU"/>
        </w:rPr>
      </w:pPr>
      <w:r w:rsidRPr="00FD19A5">
        <w:rPr>
          <w:lang w:val="ru-RU"/>
        </w:rPr>
        <w:t>В дополнение к предупреждениям и инструкциям по установке и пользованию устройством,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должны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обязатель</w:t>
      </w:r>
      <w:r w:rsidRPr="00FD19A5">
        <w:rPr>
          <w:lang w:val="ru-RU"/>
        </w:rPr>
        <w:t>но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соблюдаться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все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другие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законы,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правила,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стандарты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инструкции</w:t>
      </w:r>
      <w:r w:rsidRPr="00FD19A5">
        <w:rPr>
          <w:spacing w:val="1"/>
          <w:lang w:val="ru-RU"/>
        </w:rPr>
        <w:t xml:space="preserve"> </w:t>
      </w:r>
      <w:r w:rsidRPr="00FD19A5">
        <w:rPr>
          <w:lang w:val="ru-RU"/>
        </w:rPr>
        <w:t>местной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газовой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компании,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связанные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с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устройствами,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работающими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</w:t>
      </w:r>
      <w:r w:rsidRPr="00FD19A5">
        <w:rPr>
          <w:spacing w:val="-1"/>
          <w:lang w:val="ru-RU"/>
        </w:rPr>
        <w:t xml:space="preserve"> </w:t>
      </w:r>
      <w:r w:rsidRPr="00FD19A5">
        <w:rPr>
          <w:lang w:val="ru-RU"/>
        </w:rPr>
        <w:t>газе.</w:t>
      </w:r>
    </w:p>
    <w:p w:rsidR="00483C7D" w:rsidRPr="00FD19A5" w:rsidRDefault="00483C7D">
      <w:pPr>
        <w:spacing w:line="218" w:lineRule="auto"/>
        <w:jc w:val="both"/>
        <w:rPr>
          <w:lang w:val="ru-RU"/>
        </w:rPr>
        <w:sectPr w:rsidR="00483C7D" w:rsidRPr="00FD19A5">
          <w:pgSz w:w="8400" w:h="11910"/>
          <w:pgMar w:top="500" w:right="0" w:bottom="560" w:left="0" w:header="0" w:footer="347" w:gutter="0"/>
          <w:cols w:space="720"/>
        </w:sectPr>
      </w:pPr>
    </w:p>
    <w:p w:rsidR="00483C7D" w:rsidRDefault="00BF24EC">
      <w:pPr>
        <w:pStyle w:val="1"/>
        <w:spacing w:before="44"/>
        <w:ind w:left="863"/>
      </w:pPr>
      <w:r>
        <w:lastRenderedPageBreak/>
        <w:pict>
          <v:rect id="_x0000_s1467" style="position:absolute;left:0;text-align:left;margin-left:28.65pt;margin-top:4.05pt;width:12.05pt;height:8.65pt;z-index:15827968;mso-position-horizontal-relative:page" fillcolor="#c6cacb" stroked="f">
            <w10:wrap anchorx="page"/>
          </v:rect>
        </w:pict>
      </w:r>
      <w:bookmarkStart w:id="20" w:name="_TOC_250000"/>
      <w:bookmarkEnd w:id="20"/>
      <w:r>
        <w:t>Приложения</w:t>
      </w:r>
    </w:p>
    <w:p w:rsidR="00483C7D" w:rsidRPr="00FD19A5" w:rsidRDefault="00BF24EC">
      <w:pPr>
        <w:pStyle w:val="2"/>
        <w:numPr>
          <w:ilvl w:val="0"/>
          <w:numId w:val="1"/>
        </w:numPr>
        <w:tabs>
          <w:tab w:val="left" w:pos="762"/>
        </w:tabs>
        <w:spacing w:before="3"/>
        <w:rPr>
          <w:lang w:val="ru-RU"/>
        </w:rPr>
      </w:pPr>
      <w:r>
        <w:pict>
          <v:group id="_x0000_s1455" style="position:absolute;left:0;text-align:left;margin-left:97.5pt;margin-top:13.75pt;width:218.9pt;height:105.35pt;z-index:-15636992;mso-wrap-distance-left:0;mso-wrap-distance-right:0;mso-position-horizontal-relative:page" coordorigin="1950,275" coordsize="4378,2107">
            <v:shape id="_x0000_s1466" style="position:absolute;left:2222;top:413;width:4100;height:1795" coordorigin="2223,414" coordsize="4100,1795" o:spt="100" adj="0,,0" path="m2223,415r4096,l6319,2109r-4096,l2223,415xm2240,700r4075,m2240,974r4075,m2240,1263r4075,m2240,1547r4075,m2240,1830r4075,m6071,419r,1789m5814,419r,1789m5553,419r,1789m5302,419r,1789m5036,419r,1789m4784,419r,1789m4533,419r,1789m4281,419r,1789m4030,419r,1789m3778,419r,1789m3512,419r,1789m3261,419r,1789m3010,419r,1789m2743,419r,1789m2492,419r,1789m2598,2101r80,-7l2757,2086r79,-8l2915,2068r79,-11l3072,2046r78,-12l3227,2021r78,-14l3382,1993r76,-16l3534,1961r76,-17l3686,1926r75,-19l3836,1888r75,-21l3985,1846r74,-22l4133,1801r74,-24l4280,1753r72,-26l4425,1701r72,-27l4569,1646r71,-28l4711,1588r71,-30l4852,1527r71,-32l4992,1462r70,-34l5131,1394r69,-36l5269,1322r68,-37l5405,1247r67,-38l5540,1169r67,-40l5673,1088r66,-42l5805,1003r66,-43l5936,915r65,-45l6066,824r64,-47l6194,729r64,-48l6322,631m2547,2109r63,-9l2673,2089r63,-12l2799,2062r63,-15l2925,2029r63,-19l3051,1989r64,-23l3178,1941r64,-26l3305,1888r64,-30l3432,1827r64,-33l3560,1759r64,-36l3688,1685r64,-39l3816,1604r65,-43l3945,1516r64,-46l4074,1422r64,-50l4203,1320r65,-53l4332,1212r65,-57l4462,1097r65,-60l4592,975r65,-63l4723,847r65,-67l4853,711r66,-70l4984,569r66,-73l5116,420m2414,2109r56,-9l2525,2088r55,-16l2636,2054r55,-21l2747,2009r55,-26l2857,1953r55,-32l2968,1886r55,-37l3078,1809r55,-43l3188,1721r55,-48l3298,1623r55,-53l3408,1515r55,-57l3517,1398r55,-62l3626,1271r55,-66l3735,1136r54,-71l3843,992r54,-75l3951,840r54,-79l4059,679r53,-83l4165,511r54,-86m2388,2105r47,-21l2482,2060r47,-27l2575,2003r46,-34l2667,1933r46,-40l2759,1850r45,-47l2849,1753r45,-53l2939,1644r45,-59l3028,1522r44,-66l3116,1387r44,-72l3203,1239r43,-78l3289,1079r43,-86l3375,905r42,-92l3459,718r42,-98l3543,519r41,-105m2314,2113r35,-27l2383,2056r34,-34l2451,1984r33,-41l2517,1898r32,-50l2581,1795r31,-57l2643,1678r31,-65l2704,1545r29,-72l2762,1397r29,-80l2819,1233r28,-87l2874,1054r27,-95l2928,860r25,-102l2979,651r25,-110l3029,426m2260,2114r17,-20l2294,2068r17,-31l2327,2001r16,-42l2359,1912r16,-52l2390,1802r16,-64l2421,1669r15,-74l2451,1515r14,-85l2479,1340r14,-97l2507,1142r14,-107l2534,923r14,-118l2561,682r13,-129l2586,419t464,1680l3120,2097r70,-3l3260,2091r71,-4l3403,2083r72,-5l3548,2073r73,-5l3695,2062r75,-7l3845,2048r75,-7l3996,2033r76,-9l4149,2016r78,-9l4304,1997r79,-10l4462,1977r79,-11l4621,1955r81,-12l4783,1931r81,-12l4946,1907r82,-13l5111,1880r84,-13l5278,1853r85,-14l5448,1824r85,-15l5619,1794r86,-15l5792,1763r87,-16l5966,1731r88,-17l6143,1698r89,-17l6322,1663e" filled="f" strokecolor="#282329" strokeweight=".21131mm">
              <v:stroke joinstyle="round"/>
              <v:formulas/>
              <v:path arrowok="t" o:connecttype="segments"/>
            </v:shape>
            <v:shape id="_x0000_s1465" style="position:absolute;left:2219;top:666;width:3688;height:1432" coordorigin="2219,667" coordsize="3688,1432" o:spt="100" adj="0,,0" path="m2219,667r65,3l2348,674r66,5l2479,686r66,7l2611,701r67,9l2745,720r67,11l2880,743r69,13l3017,770r69,15l3156,801r70,17l3296,836r70,19l3437,875r72,21l3581,917r72,23l3725,964r73,25l3871,1015r74,26l4019,1069r74,29l4168,1128r75,30l4319,1190r76,33l4471,1256r77,35l4625,1326r77,37l4780,1400r78,39l4937,1478r79,41l5095,1560r79,43l5254,1646r81,45l5415,1736r81,47l5578,1830r82,48l5742,1927r82,51l5907,2029m2221,964r46,11l2314,986r49,14l2413,1014r52,16l2519,1047r55,19l2631,1086r58,21l2749,1129r62,24l2874,1178r65,27l3005,1232r68,29l3143,1292r71,32l3286,1357r74,34l3436,1427r78,37l3592,1502r81,39l3755,1582r83,42l3923,1668r87,45l4098,1759r89,47l4278,1855r93,50l4465,1957r96,52l4658,2063m2221,1430r107,47l2432,1523r101,44l2631,1609r95,41l2818,1689r88,38l2992,1763r83,35l3154,1831r77,31l3304,1892r70,28l3441,1946r64,25l3566,1994r57,22l3678,2036r51,18l3776,2070r45,15l3862,2099e" filled="f" strokecolor="#282329" strokeweight=".41664mm">
              <v:stroke joinstyle="round"/>
              <v:formulas/>
              <v:path arrowok="t" o:connecttype="segments"/>
            </v:shape>
            <v:shape id="_x0000_s1464" style="position:absolute;left:2365;top:2112;width:3832;height:48" coordorigin="2365,2112" coordsize="3832,48" o:spt="100" adj="0,,0" path="m6197,2112r,45m5945,2112r,45m5681,2115r,45m5428,2115r,45m5161,2115r,45m4911,2115r,45m4658,2115r,45m4408,2115r,45m4155,2115r,45m3903,2115r,45m3638,2115r,45m3386,2115r,45m3134,2115r,45m2869,2115r,45m2617,2115r,45m2365,2115r,45e" filled="f" strokecolor="#282329" strokeweight=".21131mm">
              <v:stroke joinstyle="round"/>
              <v:formulas/>
              <v:path arrowok="t" o:connecttype="segments"/>
            </v:shape>
            <v:shape id="_x0000_s1463" style="position:absolute;left:2091;top:657;width:4151;height:1725" coordorigin="2091,657" coordsize="4151,1725" o:spt="100" adj="0,,0" path="m2129,1773r-7,l2120,1777r-3,4l2108,1789r-5,3l2097,1795r,10l2101,1803r3,-1l2112,1797r4,-3l2118,1792r,66l2129,1858r,-85xm2148,1263r-2,-5l2141,1251r-4,-2l2132,1248r4,-2l2139,1243r4,-6l2144,1234r,-7l2143,1223r-4,-7l2136,1213r-8,-3l2124,1209r-12,l2107,1210r-9,8l2095,1224r-2,6l2104,1232r1,-5l2106,1223r6,-5l2115,1217r8,l2127,1218r5,5l2133,1226r,9l2131,1239r-7,4l2120,1244r-4,l2114,1244r-1,9l2116,1253r2,-1l2125,1252r4,2l2135,1260r2,4l2137,1274r-2,4l2128,1285r-4,1l2115,1286r-3,-1l2106,1280r-2,-5l2103,1270r-11,1l2093,1278r3,6l2106,1293r6,2l2128,1295r6,-3l2145,1282r3,-6l2148,1263xm2150,704r-3,-6l2137,687r-6,-2l2118,685r-5,2l2108,690r4,-23l2146,667r,-10l2104,657r-8,44l2105,702r2,-2l2109,698r5,-3l2117,694r9,l2131,696r6,7l2139,707r,12l2137,724r-7,8l2126,734r-9,l2113,732r-6,-5l2105,723r,-5l2094,719r,7l2097,732r10,8l2113,742r17,l2138,739r9,-13l2150,720r,-16xm2150,977r-11,l2139,939r,-17l2130,922r-2,3l2128,939r,38l2102,977r26,-38l2128,925r-37,52l2091,986r37,l2128,1006r11,l2139,986r11,l2150,977xm2155,1576r-42,l2114,1574r2,-2l2119,1569r4,-4l2137,1554r5,-5l2149,1541r2,-3l2154,1531r,-3l2154,1518r-2,-6l2143,1503r-7,-2l2120,1501r-6,2l2104,1512r-3,6l2101,1526r10,1l2111,1521r2,-4l2119,1511r4,-1l2133,1510r3,1l2142,1517r2,3l2144,1528r-2,5l2136,1541r-7,6l2114,1560r-4,4l2104,1571r-3,4l2099,1581r,3l2099,1586r56,l2155,1576xm2165,2130r,-19l2165,2105r-3,-9l2161,2091r-4,-5l2156,2085r-1,-2l2155,2134r-2,10l2147,2153r-4,2l2133,2155r-4,-2l2123,2144r-2,-10l2121,2107r2,-10l2126,2092r3,-4l2133,2086r10,l2147,2088r3,5l2153,2097r2,8l2155,2134r,-51l2153,2082r-7,-4l2142,2077r-10,l2127,2079r-8,7l2116,2090r-5,12l2110,2111r,25l2113,2148r6,7l2123,2161r7,3l2144,2164r5,-2l2157,2155r,l2160,2151r4,-13l2165,2130xm2230,2310r,-20l2229,2285r-2,-10l2225,2271r-4,-6l2220,2264r-1,-1l2219,2314r-1,9l2211,2332r-4,2l2198,2334r-4,-2l2187,2323r-2,-9l2185,2286r2,-9l2191,2271r3,-4l2197,2265r10,l2211,2268r7,9l2219,2285r,29l2219,2263r-1,-2l2211,2258r-4,-1l2196,2257r-5,1l2183,2265r-3,5l2176,2282r-1,8l2175,2316r3,11l2183,2334r5,6l2194,2343r14,l2214,2341r8,-6l2222,2334r3,-4l2229,2318r1,-8xm2248,2330r-12,l2236,2342r12,l2248,2330xm2308,2310r,-20l2308,2285r-3,-10l2303,2271r-3,-6l2299,2264r-1,-1l2298,2314r-2,9l2290,2332r-4,2l2276,2334r-4,-2l2266,2323r-2,-9l2264,2286r2,-9l2269,2271r3,-4l2276,2265r10,l2290,2268r6,9l2297,2285r1,29l2298,2263r-2,-2l2289,2258r-4,-1l2275,2257r-5,1l2261,2265r-3,5l2254,2282r-1,8l2253,2316r3,11l2262,2334r4,6l2273,2343r14,l2292,2341r8,-6l2300,2334r3,-4l2307,2318r1,-8xm2484,2311r-1,-20l2483,2286r-3,-10l2479,2272r-4,-5l2474,2265r-1,-1l2473,2315r-2,9l2465,2334r-4,2l2451,2336r-4,-2l2441,2325r-2,-10l2439,2287r2,-9l2445,2273r2,-4l2451,2267r10,l2465,2269r6,9l2473,2286r,29l2473,2264r-2,-1l2465,2259r-4,-1l2450,2258r-5,2l2437,2266r-3,5l2430,2283r-1,8l2429,2317r2,12l2437,2336r5,6l2448,2344r14,l2467,2343r8,-7l2476,2336r3,-5l2483,2319r1,-8xm2502,2331r-12,l2490,2343r12,l2502,2331xm2562,2333r-42,l2521,2331r2,-2l2526,2326r4,-4l2544,2311r5,-5l2556,2298r2,-3l2561,2288r,-3l2561,2275r-2,-6l2550,2260r-7,-2l2527,2258r-6,2l2511,2269r-3,6l2508,2283r10,1l2518,2278r2,-4l2526,2268r4,-1l2540,2267r3,1l2549,2274r2,3l2551,2285r-2,5l2543,2298r-7,6l2521,2317r-4,4l2511,2328r-3,4l2506,2338r-1,3l2506,2343r56,l2562,2333xm2732,2317r-1,-20l2731,2292r-3,-10l2727,2278r-4,-5l2722,2271r-1,-1l2721,2321r-2,9l2713,2340r-4,2l2699,2342r-4,-2l2689,2330r-2,-9l2687,2293r2,-9l2692,2279r3,-4l2699,2273r10,l2713,2275r6,9l2721,2292r,29l2721,2270r-2,-1l2713,2265r-4,-1l2698,2264r-5,2l2685,2272r-3,5l2678,2289r-1,8l2677,2323r2,12l2685,2342r5,5l2696,2350r14,l2715,2349r8,-7l2724,2342r2,-5l2731,2325r1,-8xm2750,2337r-12,l2738,2349r12,l2750,2337xm2810,2319r-11,l2799,2281r,-17l2790,2264r-2,3l2788,2281r,38l2762,2319r26,-38l2788,2267r-37,52l2751,2329r37,l2788,2349r11,l2799,2329r11,l2810,2319xm3000,2317r,-20l2999,2292r-2,-10l2995,2278r-3,-5l2991,2271r-1,-1l2990,2321r-2,9l2981,2340r-4,2l2968,2342r-4,-2l2957,2330r-1,-9l2956,2293r2,-9l2961,2279r3,-4l2968,2273r9,l2981,2275r7,9l2989,2292r1,29l2990,2270r-2,-1l2981,2265r-4,-1l2966,2264r-5,2l2953,2272r-3,5l2946,2289r-1,8l2945,2323r3,12l2954,2342r4,5l2964,2350r15,l2984,2349r8,-7l2992,2342r3,-5l2999,2325r1,-8xm3018,2337r-11,l3007,2349r11,l3018,2337xm3079,2313r-2,-6l3073,2303r-5,-5l3068,2316r,13l3067,2333r-6,7l3057,2342r-8,l3046,2341r-5,-3l3039,2335r-3,-6l3035,2325r,-9l3037,2312r6,-7l3043,2305r4,-2l3057,2303r4,2l3067,2312r1,4l3068,2298r-1,-1l3061,2294r-11,l3046,2295r-7,4l3036,2302r-3,3l3034,2297r,-7l3038,2281r3,-3l3044,2275r3,-1l3050,2273r7,l3061,2274r2,3l3065,2279r1,3l3067,2286r11,-1l3077,2279r-3,-6l3073,2273r-7,-7l3060,2264r-15,l3037,2267r-11,14l3023,2293r,31l3026,2334r11,13l3044,2350r14,l3062,2349r8,-5l3072,2342r1,-1l3076,2336r2,-4l3079,2327r,-14xm3254,2313r,-20l3253,2288r-2,-10l3249,2274r-3,-6l3245,2267r-2,-1l3243,2317r-1,9l3235,2335r-4,2l3222,2337r-4,-2l3211,2326r-1,-9l3210,2289r1,-10l3215,2274r3,-4l3222,2268r9,l3235,2271r7,9l3243,2288r,29l3243,2266r-1,-2l3235,2261r-4,-1l3220,2260r-5,1l3207,2268r-3,5l3202,2280r-2,5l3199,2293r,26l3202,2330r6,8l3212,2343r6,3l3233,2346r5,-2l3246,2338r,-1l3249,2333r4,-12l3254,2313xm3272,2333r-12,l3260,2345r12,l3272,2333xm3333,2328r,-13l3332,2311r-6,-8l3326,2303r-4,-3l3322,2325r-1,4l3314,2336r-4,1l3302,2337r-3,l3293,2334r-2,-2l3289,2326r-1,-3l3288,2315r2,-4l3296,2305r4,-2l3310,2303r4,2l3321,2311r1,4l3322,2325r,-25l3322,2300r-5,-1l3321,2297r3,-2l3325,2295r4,-6l3330,2286r-1,-11l3327,2270r-2,-2l3319,2262r,16l3319,2286r-1,2l3313,2293r-4,2l3301,2295r-3,-2l3293,2288r-2,-3l3291,2278r2,-3l3298,2269r3,-1l3309,2268r3,1l3318,2275r1,3l3319,2262r-1,l3312,2260r-14,l3292,2262r-9,8l3281,2275r,11l3282,2289r4,6l3289,2297r4,2l3288,2300r-4,3l3282,2306r-3,4l3277,2315r,13l3280,2334r10,9l3297,2346r16,l3320,2343r6,-6l3330,2334r3,-6xm3483,2258r-7,l3474,2262r-3,4l3463,2273r-5,4l3452,2279r,10l3455,2288r4,-2l3467,2282r3,-3l3473,2277r,66l3483,2343r,-85xm3517,2331r-12,l3505,2343r12,l3517,2331xm3577,2311r,-20l3577,2286r-3,-10l3573,2272r-4,-5l3568,2265r-1,-1l3567,2315r-2,9l3559,2334r-4,2l3545,2336r-4,-2l3535,2325r-2,-10l3533,2287r2,-9l3538,2273r3,-4l3545,2267r10,l3559,2269r6,9l3567,2286r,29l3567,2264r-2,-1l3558,2259r-4,-1l3544,2258r-5,2l3531,2266r-3,5l3523,2283r-1,8l3522,2317r3,12l3531,2336r4,6l3542,2344r14,l3561,2343r8,-7l3569,2336r3,-5l3576,2319r1,-8xm3740,2257r-7,l3731,2260r-3,4l3719,2272r-5,3l3708,2278r,10l3712,2287r3,-2l3724,2280r3,-2l3729,2275r,67l3740,2342r,-85xm3774,2330r-12,l3762,2342r12,l3774,2330xm3834,2332r-42,l3793,2330r2,-2l3798,2324r4,-3l3816,2309r5,-5l3828,2297r2,-4l3833,2287r1,-3l3834,2274r-3,-6l3822,2259r-7,-2l3799,2257r-6,2l3783,2267r-3,6l3780,2281r10,1l3790,2277r2,-4l3798,2267r4,-2l3812,2265r4,2l3821,2272r2,4l3823,2284r-2,4l3815,2297r-6,6l3794,2315r-5,4l3783,2327r-3,4l3778,2337r,2l3778,2342r56,l3834,2332xm3995,2255r-7,l3986,2259r-3,4l3975,2270r-5,4l3964,2276r,10l3967,2285r4,-1l3979,2279r3,-3l3985,2274r,66l3995,2340r,-85xm4029,2328r-11,l4018,2340r11,l4029,2328xm4090,2310r-12,l4078,2272r,-16l4070,2256r-2,2l4068,2272r,38l4041,2310r27,-38l4068,2258r-37,52l4031,2320r37,l4068,2340r10,l4078,2320r12,l4090,2310xm4252,2261r-7,l4243,2265r-3,4l4231,2276r-5,4l4221,2282r,10l4224,2291r3,-2l4236,2285r3,-3l4241,2280r,66l4252,2346r,-85xm4286,2334r-12,l4274,2346r12,l4286,2334xm4347,2310r-3,-6l4341,2300r-5,-5l4336,2313r,13l4334,2330r-6,7l4324,2339r-7,l4314,2338r-5,-3l4307,2332r-3,-6l4303,2322r,-9l4304,2309r7,-7l4311,2302r4,-2l4324,2300r4,2l4335,2309r1,4l4336,2295r-1,-1l4329,2291r-11,l4314,2292r-7,4l4304,2299r-3,3l4301,2294r1,-7l4306,2278r3,-3l4312,2272r2,-1l4317,2270r8,l4328,2271r3,3l4333,2276r1,3l4335,2283r10,-1l4344,2276r-2,-6l4341,2270r-8,-7l4328,2261r-16,l4305,2264r-11,14l4291,2290r,31l4294,2332r11,12l4312,2347r13,l4330,2346r8,-5l4340,2339r1,-1l4346,2329r1,-5l4347,2310xm4500,2255r-7,l4491,2259r-3,4l4479,2270r-5,4l4469,2276r,10l4472,2285r3,-1l4484,2279r3,-3l4489,2274r,66l4500,2340r,-85xm4534,2328r-12,l4522,2340r12,l4534,2328xm4595,2323r,-13l4593,2306r-5,-7l4588,2299r-4,-3l4584,2321r-2,4l4576,2331r-4,2l4564,2333r-3,-1l4555,2329r-2,-2l4550,2322r,-3l4550,2311r1,-4l4555,2304r3,-4l4562,2299r10,l4576,2300r6,7l4584,2311r,10l4584,2296r,l4579,2294r4,-1l4586,2290r,l4590,2285r1,-4l4591,2271r-2,-5l4587,2264r-6,-6l4581,2273r,8l4579,2284r-5,5l4571,2290r-8,l4560,2289r-6,-5l4553,2281r,-8l4554,2270r6,-5l4563,2264r8,l4574,2265r5,5l4581,2273r,-15l4580,2257r-6,-2l4559,2255r-5,2l4545,2266r-2,5l4543,2281r1,4l4548,2290r3,3l4555,2294r-5,2l4546,2298r-5,8l4539,2310r,13l4542,2329r10,10l4559,2342r16,l4582,2339r6,-6l4592,2329r3,-6xm4775,2329r-42,l4735,2327r1,-2l4740,2321r4,-3l4757,2306r6,-5l4769,2294r2,-4l4774,2284r1,-3l4775,2271r-3,-6l4763,2256r-6,-2l4740,2254r-6,2l4724,2264r-2,6l4721,2278r11,1l4732,2274r1,-4l4739,2264r4,-2l4753,2262r4,2l4763,2269r1,4l4764,2281r-1,4l4756,2294r-6,6l4735,2312r-5,5l4724,2324r-2,4l4719,2334r,2l4719,2339r56,l4775,2329xm4794,2327r-12,l4782,2339r12,l4794,2327xm4854,2307r,-20l4853,2282r-2,-10l4849,2268r-3,-6l4845,2261r-2,-1l4843,2311r-1,9l4835,2329r-4,3l4822,2332r-4,-3l4814,2325r-3,-5l4810,2311r,-28l4811,2274r4,-6l4818,2264r4,-2l4831,2262r4,3l4842,2274r1,8l4843,2311r,-51l4842,2258r-7,-3l4831,2254r-11,l4815,2255r-8,7l4804,2267r-4,12l4799,2287r,26l4802,2324r10,13l4818,2340r15,l4838,2338r8,-6l4846,2332r3,-5l4853,2315r1,-8xm5041,2330r-42,l5000,2328r2,-2l5005,2323r4,-4l5023,2308r5,-5l5035,2295r2,-3l5040,2285r,-3l5040,2272r-2,-6l5029,2257r-7,-2l5006,2255r-6,2l4990,2266r-3,6l4987,2280r10,1l4997,2275r2,-4l5005,2265r4,-1l5019,2264r3,1l5028,2271r2,3l5030,2282r-2,5l5022,2295r-7,6l5000,2314r-4,4l4990,2325r-3,4l4985,2335r,3l4985,2340r56,l5041,2330xm5059,2328r-11,l5048,2340r11,l5059,2328xm5119,2330r-41,l5079,2328r1,-2l5084,2323r4,-4l5101,2308r6,-5l5113,2295r2,-3l5118,2285r1,-3l5119,2272r-2,-6l5107,2257r-6,-2l5085,2255r-7,2l5069,2266r-3,6l5065,2280r11,1l5076,2275r1,-4l5083,2265r4,-1l5097,2264r4,1l5107,2271r1,3l5108,2282r-1,5l5100,2295r-6,6l5079,2314r-5,4l5068,2325r-2,4l5063,2335r,3l5063,2340r56,l5119,2330xm5278,2330r-41,l5238,2328r1,-2l5243,2323r4,-4l5260,2308r6,-5l5272,2295r3,-3l5277,2285r1,-3l5278,2272r-2,-6l5266,2257r-6,-2l5244,2255r-7,2l5228,2266r-3,6l5224,2280r11,1l5235,2275r1,-4l5242,2265r4,-1l5256,2264r4,1l5266,2271r1,3l5267,2282r-1,5l5259,2295r-6,6l5238,2314r-5,4l5227,2325r-2,4l5223,2335r-1,3l5222,2340r56,l5278,2330xm5297,2328r-12,l5285,2340r12,l5297,2328xm5357,2310r-11,l5346,2272r,-16l5337,2256r-2,2l5335,2272r,38l5309,2310r26,-38l5335,2258r-36,52l5299,2320r36,l5335,2340r11,l5346,2320r11,l5357,2310xm5541,2330r-42,l5500,2328r2,-2l5506,2323r4,-4l5523,2308r6,-5l5535,2295r2,-3l5540,2285r1,-3l5541,2272r-3,-6l5529,2257r-7,-2l5506,2255r-6,2l5490,2266r-2,6l5487,2280r11,1l5498,2275r1,-4l5505,2265r4,-1l5519,2264r4,1l5529,2271r1,3l5530,2282r-2,5l5522,2295r-6,6l5501,2314r-5,4l5490,2325r-2,4l5485,2335r,3l5485,2340r56,l5541,2330xm5560,2328r-12,l5548,2340r12,l5560,2328xm5620,2305r-2,-7l5614,2294r-4,-5l5610,2307r,13l5608,2324r-6,7l5598,2333r-7,l5588,2332r-6,-3l5580,2326r-3,-6l5576,2316r,-9l5578,2303r6,-7l5585,2296r4,-2l5598,2294r4,2l5608,2303r2,4l5610,2289r-2,-1l5602,2285r-11,l5588,2286r-8,4l5577,2293r-2,3l5575,2288r1,-7l5580,2272r2,-3l5585,2266r3,-1l5591,2264r7,l5602,2265r3,3l5606,2270r2,3l5609,2277r10,-1l5618,2270r-3,-5l5615,2264r-8,-7l5601,2255r-15,l5579,2258r-12,14l5564,2284r,31l5567,2326r6,6l5578,2338r7,4l5599,2342r4,-2l5611,2335r3,-2l5615,2332r4,-9l5620,2318r,-13xm5965,2357r-5,-2l5959,2354r-4,-1l5952,2350r-2,-1l5955,2345r1,-2l5958,2340r4,-11l5963,2323r,-16l5961,2300r-6,-13l5951,2283r,26l5951,2328r-3,9l5942,2343r-5,-4l5932,2336r-6,-1l5923,2343r4,1l5931,2345r3,3l5930,2349r-3,1l5914,2350r-7,-3l5897,2335r-3,-8l5894,2305r3,-9l5908,2285r6,-3l5928,2282r5,1l5942,2289r4,4l5950,2303r1,6l5951,2283r-1,-1l5950,2281r-12,-7l5930,2272r-15,l5908,2274r-12,7l5891,2286r-7,14l5882,2307r,17l5884,2332r7,13l5895,2350r13,8l5915,2359r15,l5937,2358r6,-4l5949,2359r6,3l5961,2365r4,-8xm6013,2273r-23,l5990,2382r23,l6013,2373r-13,l6000,2282r13,l6013,2273xm6095,2309r-1,-5l6087,2297r-5,-2l6069,2295r-7,4l6057,2306r-1,-3l6054,2300r-6,-4l6045,2295r-9,l6032,2296r-6,4l6023,2302r-1,3l6022,2297r-10,l6012,2358r11,l6023,2321r,-5l6025,2311r2,-3l6032,2305r3,-1l6042,2304r2,2l6048,2310r1,4l6049,2358r10,l6059,2316r1,-4l6066,2306r4,-2l6076,2304r2,1l6082,2307r1,2l6085,2312r,3l6085,2358r10,l6095,2309xm6149,2272r-9,l6116,2359r8,l6149,2272xm6219,2313r-1,-4l6215,2302r-2,-2l6206,2296r-4,-1l6190,2295r-6,3l6179,2304r,-31l6169,2273r,85l6179,2358r,-38l6180,2316r2,-5l6184,2308r6,-3l6192,2304r8,l6203,2306r4,4l6208,2314r,44l6219,2358r,-45xm6242,2273r-23,l6219,2282r13,l6232,2373r-13,l6219,2382r23,l6242,2273xe" fillcolor="#282329" stroked="f">
              <v:stroke joinstyle="round"/>
              <v:formulas/>
              <v:path arrowok="t" o:connecttype="segments"/>
            </v:shape>
            <v:shape id="_x0000_s1462" style="position:absolute;left:2197;top:839;width:45;height:1138" coordorigin="2197,840" coordsize="45,1138" o:spt="100" adj="0,,0" path="m2241,1977r-44,m2241,1689r-44,m2241,1415r-44,m2241,1120r-44,m2241,840r-44,e" filled="f" strokecolor="#282329" strokeweight=".21131mm">
              <v:stroke joinstyle="round"/>
              <v:formulas/>
              <v:path arrowok="t" o:connecttype="segments"/>
            </v:shape>
            <v:shape id="_x0000_s1461" style="position:absolute;left:2016;top:275;width:80;height:102" coordorigin="2016,275" coordsize="80,102" path="m2095,275r-13,l2082,317r-52,l2030,275r-14,l2016,377r14,l2030,329r52,l2082,377r13,l2095,275xe" fillcolor="#282329" stroked="f">
              <v:path arrowok="t"/>
            </v:shape>
            <v:shape id="_x0000_s1460" type="#_x0000_t75" style="position:absolute;left:1949;top:434;width:178;height:130">
              <v:imagedata r:id="rId205" o:title=""/>
            </v:shape>
            <v:shape id="_x0000_s1459" style="position:absolute;left:2166;top:552;width:75;height:1557" coordorigin="2167,553" coordsize="75,1557" o:spt="100" adj="0,,0" path="m2241,553r-44,m2241,2110r-44,m2241,702r-74,m2241,978r-74,m2241,1261r-74,m2241,1547r-74,m2241,1831r-74,e" filled="f" strokecolor="#282329" strokeweight=".21131mm">
              <v:stroke joinstyle="round"/>
              <v:formulas/>
              <v:path arrowok="t" o:connecttype="segments"/>
            </v:shape>
            <v:shape id="_x0000_s1458" style="position:absolute;left:2329;top:556;width:57;height:907" coordorigin="2329,557" coordsize="57,907" o:spt="100" adj="0,,0" path="m2370,1379r-7,l2361,1383r-3,3l2350,1394r-6,3l2339,1400r,10l2342,1409r4,-2l2354,1402r3,-2l2359,1398r,66l2370,1464r,-85xm2385,939r-41,l2345,937r1,-2l2350,932r4,-4l2368,916r5,-4l2379,904r3,-3l2385,894r,-3l2385,881r-2,-6l2373,866r-6,-2l2351,864r-7,2l2335,875r-3,6l2331,889r11,1l2342,884r2,-4l2350,874r4,-1l2363,873r4,1l2373,880r2,3l2375,891r-2,4l2366,904r-6,6l2345,923r-4,4l2334,934r-2,4l2330,944r-1,2l2329,949r56,l2385,939xm2386,611r-1,-4l2379,599r-4,-2l2370,596r4,-2l2377,592r4,-6l2382,582r,-7l2381,571r-4,-6l2374,562r-8,-4l2362,557r-11,l2345,559r-9,7l2333,572r-1,7l2342,581r1,-5l2345,572r5,-5l2354,565r8,l2365,567r5,5l2371,575r,8l2370,587r-7,4l2359,593r-5,l2353,593r-2,9l2354,601r3,-1l2364,600r3,2l2374,608r1,4l2375,622r-1,4l2367,633r-4,2l2354,635r-4,-2l2344,628r-2,-4l2341,618r-10,1l2332,626r2,6l2344,641r6,2l2366,643r7,-2l2384,630r2,-6l2386,611xe" fillcolor="#282329" stroked="f">
              <v:stroke joinstyle="round"/>
              <v:formulas/>
              <v:path arrowok="t" o:connecttype="segments"/>
            </v:shape>
            <v:line id="_x0000_s1457" style="position:absolute" from="2223,2115" to="2223,2201" strokecolor="#282329" strokeweight=".21131mm"/>
            <v:shape id="_x0000_s1456" style="position:absolute;left:6090;top:2247;width:35;height:52" coordorigin="6091,2247" coordsize="35,52" path="m6110,2247r-5,l6103,2248r-11,16l6098,2264r,-2l6098,2261r8,-8l6110,2253r2,l6115,2256r1,2l6116,2262r-8,7l6104,2269r,5l6105,2274r4,l6111,2274r7,8l6118,2285r-9,8l6104,2293r-3,-1l6098,2288r-1,-3l6097,2282r-6,l6105,2298r5,l6125,2286r,-6l6124,2278r-3,-5l6119,2272r-3,-1l6118,2270r1,-1l6122,2265r1,-2l6123,2259r-11,-11l6110,2247xe" fillcolor="#282329" stroked="f">
              <v:path arrowok="t"/>
            </v:shape>
            <w10:wrap type="topAndBottom" anchorx="page"/>
          </v:group>
        </w:pict>
      </w:r>
      <w:r w:rsidRPr="00FD19A5">
        <w:rPr>
          <w:lang w:val="ru-RU"/>
        </w:rPr>
        <w:t>Кривая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характеристик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высоты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напора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воды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насоса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(Высота-скорость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напора)</w:t>
      </w:r>
    </w:p>
    <w:p w:rsidR="00483C7D" w:rsidRDefault="00BF24EC">
      <w:pPr>
        <w:spacing w:before="20"/>
        <w:ind w:left="3917"/>
        <w:rPr>
          <w:b/>
          <w:sz w:val="16"/>
        </w:rPr>
      </w:pP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26</w:t>
      </w:r>
    </w:p>
    <w:p w:rsidR="00483C7D" w:rsidRPr="00FD19A5" w:rsidRDefault="00BF24EC">
      <w:pPr>
        <w:pStyle w:val="2"/>
        <w:numPr>
          <w:ilvl w:val="0"/>
          <w:numId w:val="1"/>
        </w:numPr>
        <w:tabs>
          <w:tab w:val="left" w:pos="762"/>
        </w:tabs>
        <w:spacing w:before="2"/>
        <w:rPr>
          <w:lang w:val="ru-RU"/>
        </w:rPr>
      </w:pPr>
      <w:r>
        <w:pict>
          <v:shape id="_x0000_s1454" style="position:absolute;left:0;text-align:left;margin-left:98.6pt;margin-top:58.9pt;width:12.45pt;height:4.65pt;z-index:15831040;mso-position-horizontal-relative:page" coordorigin="1972,1178" coordsize="249,93" o:spt="100" adj="0,,0" path="m2005,1178r-11,l1992,1182r-3,4l1980,1193r-4,2l1972,1197r,13l1980,1207r6,-3l1991,1199r,54l2005,1253r,-75xm2076,1227r-1,-4l2072,1219r-2,-2l2067,1214r-4,-1l2066,1211r3,-2l2070,1207r3,-3l2073,1201r,-10l2072,1189r-1,-2l2064,1180r-2,-1l2062,1234r-1,4l2057,1242r-3,1l2048,1243r-2,-1l2042,1237r-1,-3l2041,1227r1,-2l2045,1220r3,-1l2054,1219r3,1l2061,1224r1,3l2062,1234r,-55l2060,1178r,17l2060,1201r-1,2l2056,1206r-2,1l2048,1207r-2,-1l2043,1203r-1,-2l2042,1195r1,-2l2046,1190r2,-1l2054,1189r2,1l2059,1193r1,2l2060,1178r-2,l2044,1178r-6,2l2031,1187r-2,4l2029,1201r,2l2031,1206r2,3l2035,1211r4,2l2035,1214r-3,3l2028,1224r-1,3l2027,1239r2,6l2039,1253r6,1l2059,1254r6,-2l2074,1244r,-1l2076,1238r,-11xm2102,1239r-14,l2088,1253r7,l2095,1256r-1,2l2092,1262r-3,1l2087,1264r2,6l2092,1269r3,-2l2099,1263r1,-2l2102,1256r,-3l2102,1239xm2163,1230r-1,-29l2160,1192r-1,-2l2151,1180r-3,-1l2148,1207r,18l2147,1231r-2,7l2144,1240r-2,2l2140,1243r-3,l2135,1242r-2,-2l2131,1238r-1,-7l2130,1230r-1,-5l2129,1207r1,-6l2131,1194r1,-2l2135,1190r2,l2140,1190r2,l2144,1192r1,3l2147,1201r,1l2148,1207r,-28l2146,1178r-15,l2125,1180r-8,12l2114,1201r,30l2116,1240r5,6l2125,1252r6,2l2146,1254r5,-2l2159,1243r1,-3l2163,1230xm2221,1230r,-29l2219,1192r-2,-2l2210,1180r-4,-1l2206,1207r,18l2205,1231r-1,7l2203,1240r-3,2l2198,1243r-3,l2193,1242r-2,-2l2190,1238r-2,-7l2188,1230r-1,-5l2187,1207r1,-6l2190,1194r1,-2l2193,1190r2,l2198,1190r2,l2202,1192r2,3l2205,1201r,1l2206,1207r,-28l2204,1178r-15,l2184,1180r-9,12l2173,1201r-1,30l2175,1240r8,12l2189,1254r15,l2210,1252r4,-5l2217,1243r2,-3l2221,12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53" style="position:absolute;left:0;text-align:left;margin-left:98.35pt;margin-top:48.35pt;width:12.75pt;height:4.65pt;z-index:15831552;mso-position-horizontal-relative:page" coordorigin="1967,967" coordsize="255,93" o:spt="100" adj="0,,0" path="m2017,982r-2,-5l2007,969r-6,-2l1987,967r-6,2l1972,976r-3,5l1968,989r15,2l1983,986r1,-3l1988,980r2,-1l1996,979r2,1l2002,983r1,3l2003,992r-1,3l1998,1000r-4,4l1980,1017r-6,6l1969,1033r-2,4l1967,1042r50,l2017,1029r-28,l1989,1028r1,-2l1993,1024r12,-11l2008,1009r4,-5l2014,1001r2,-7l2017,991r,-9xm2075,1020r,-30l2073,981r-2,-2l2064,970r-4,-2l2060,997r,17l2060,1020r-2,7l2057,1029r-1,1l2054,1031r-1,1l2049,1032r-1,-1l2045,1029r-1,-2l2042,1020r,l2042,1014r,-17l2042,990r2,-6l2045,982r3,-3l2049,979r4,l2054,979r3,3l2058,984r2,6l2060,991r,6l2060,968r-2,-1l2044,967r-6,3l2029,981r-2,9l2027,1020r2,10l2033,1035r5,6l2044,1044r14,l2064,1041r7,-9l2073,1030r2,-10xm2102,1028r-14,l2088,1042r7,l2095,1045r-1,2l2092,1051r-3,1l2087,1053r2,6l2092,1058r3,-2l2099,1053r1,-2l2102,1046r,-4l2102,1028xm2163,1020r-1,-30l2160,981r-1,-2l2151,970r-3,-2l2148,997r,17l2147,1020r-2,7l2144,1029r-1,1l2142,1031r-2,1l2137,1032r-2,-1l2133,1029r-2,-2l2130,1020r,l2129,1014r,-17l2130,990r1,-6l2132,982r3,-3l2137,979r3,l2142,979r2,3l2145,984r2,6l2147,991r1,6l2148,968r-2,-1l2131,967r-6,3l2117,981r-3,9l2114,1020r2,10l2121,1035r4,6l2131,1044r15,l2151,1041r8,-9l2160,1030r3,-10xm2221,1020r,-30l2219,981r-2,-2l2210,970r-4,-2l2206,997r,17l2205,1020r-1,7l2203,1029r-2,1l2200,1031r-2,1l2195,1032r-2,-1l2191,1029r-1,-2l2188,1020r,l2187,1014r,-17l2188,990r2,-6l2191,982r2,-3l2195,979r3,l2200,979r2,3l2204,984r1,6l2205,991r1,6l2206,968r-2,-1l2189,967r-5,3l2175,981r-2,9l2172,1020r3,10l2183,1041r6,3l2204,1044r6,-3l2214,1036r3,-4l2219,1030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52" style="position:absolute;left:0;text-align:left;margin-left:98.35pt;margin-top:37.8pt;width:12.75pt;height:4.65pt;z-index:15832064;mso-position-horizontal-relative:page" coordorigin="1967,756" coordsize="255,93" o:spt="100" adj="0,,0" path="m2017,771r-2,-5l2007,758r-6,-2l1987,756r-6,2l1972,765r-3,6l1968,778r15,2l1983,776r1,-3l1988,769r2,-1l1996,768r2,1l2002,772r1,3l2003,781r-1,3l1998,789r-4,4l1980,807r-6,6l1969,822r-2,5l1967,832r50,l2017,818r-28,l1990,816r3,-3l1996,810r9,-8l2008,799r4,-6l2014,790r2,-6l2017,781r,-10xm2075,771r-2,-5l2065,758r-6,-2l2045,756r-6,2l2030,765r-2,6l2027,778r14,2l2041,776r1,-3l2046,769r2,-1l2054,768r3,1l2060,772r1,3l2061,781r-1,3l2056,789r-3,4l2038,807r-5,6l2027,822r-1,5l2025,832r50,l2075,818r-28,l2049,816r2,-3l2054,810r9,-8l2066,799r4,-6l2072,790r3,-6l2075,781r,-10xm2102,817r-14,l2088,832r7,l2095,834r-1,3l2092,840r-3,1l2087,842r2,6l2092,847r3,-1l2099,842r1,-2l2102,835r,-3l2102,817xm2163,809r,-29l2160,770r-1,-2l2151,759r-3,-2l2148,786r,17l2147,810r-2,6l2144,818r-2,2l2140,821r-3,l2135,820r-2,-2l2131,816r-1,-6l2130,809r-1,-6l2129,786r1,-6l2131,773r1,-2l2135,769r2,-1l2140,768r2,1l2144,771r1,2l2147,780r,l2148,786r,-29l2146,756r-15,l2125,759r-8,11l2114,780r,30l2116,819r5,5l2125,830r6,3l2146,833r5,-3l2155,825r4,-4l2160,819r3,-10xm2221,809r,-29l2219,770r-2,-2l2210,759r-4,-2l2206,786r,17l2205,810r-1,6l2203,818r-3,2l2198,821r-3,l2193,820r-2,-2l2190,816r-2,-6l2188,809r-1,-6l2187,786r1,-6l2190,773r1,-2l2193,769r2,-1l2198,768r2,1l2202,771r2,2l2205,780r,l2206,786r,-29l2204,756r-15,l2184,759r-9,11l2173,780r-1,30l2175,819r8,11l2189,833r15,l2210,830r4,-5l2217,821r2,-2l2221,80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51" style="position:absolute;left:0;text-align:left;margin-left:98.35pt;margin-top:27.3pt;width:12.75pt;height:4.65pt;z-index:15832576;mso-position-horizontal-relative:page" coordorigin="1967,546" coordsize="255,93" o:spt="100" adj="0,,0" path="m2017,560r-2,-5l2007,548r-6,-2l1987,546r-6,1l1972,554r-3,6l1968,568r15,1l1983,565r1,-3l1988,558r2,-1l1996,557r2,1l2002,562r1,2l2003,570r-1,3l1998,578r-4,4l1980,596r-6,6l1969,611r-2,5l1967,621r50,l2017,608r-28,l1990,605r3,-3l2005,591r3,-3l2012,582r2,-3l2016,573r1,-3l2017,560xm2078,593r-9,l2069,568r,-22l2057,546r-2,2l2055,568r,25l2038,593r17,-25l2055,548r-31,45l2024,606r31,l2055,621r14,l2069,606r9,l2078,593xm2102,607r-14,l2088,621r7,l2095,624r-1,2l2092,629r-3,2l2087,632r2,6l2092,636r3,-1l2099,631r1,-2l2102,624r,-3l2102,607xm2163,598r,-29l2160,559r-1,-2l2151,548r-3,-2l2148,575r,18l2147,599r-2,6l2144,608r-2,2l2140,610r-3,l2135,610r-2,-2l2131,605r-1,-6l2130,598r-1,-5l2129,575r1,-6l2131,562r1,-2l2135,558r2,-1l2140,557r2,1l2144,560r1,2l2147,569r,1l2148,575r,-29l2146,546r-15,l2125,548r-8,11l2114,569r,30l2116,608r5,6l2125,619r6,3l2146,622r5,-2l2159,610r1,-2l2163,598xm2221,598r,-29l2218,559r-1,-2l2210,548r-4,-2l2206,575r,18l2205,599r-1,6l2203,608r-3,2l2198,610r-3,l2193,610r-2,-2l2190,605r-2,-6l2188,598r-1,-5l2187,575r1,-6l2190,562r1,-2l2193,558r2,-1l2198,557r2,1l2202,560r2,2l2205,569r,1l2206,575r,-29l2204,546r-15,l2184,548r-9,11l2173,569r-1,30l2175,608r8,11l2189,622r15,l2210,620r4,-5l2217,610r2,-2l2221,5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50" style="position:absolute;left:0;text-align:left;margin-left:98.35pt;margin-top:16.75pt;width:12.75pt;height:4.65pt;z-index:15833088;mso-position-horizontal-relative:page" coordorigin="1967,335" coordsize="255,93" o:spt="100" adj="0,,0" path="m2017,350r-2,-5l2007,337r-6,-2l1987,335r-6,1l1972,343r-3,6l1968,357r15,1l1983,354r1,-3l1988,348r2,-1l1996,347r2,1l2002,351r1,2l2003,360r-1,2l1998,368r-4,4l1980,385r-6,6l1969,400r-2,5l1967,410r50,l2017,397r-28,l1990,394r3,-3l2005,380r3,-3l2012,372r2,-4l2016,362r1,-3l2017,350xm2077,379r-2,-6l2074,372r-4,-4l2066,364r-3,-2l2063,391r-1,3l2060,396r-2,3l2056,400r-5,l2048,398r-4,-5l2043,390r,-9l2044,377r2,-2l2048,373r2,-1l2056,372r2,1l2062,378r1,3l2063,391r,-29l2061,361r-11,l2045,364r-3,4l2042,359r2,-5l2048,348r2,-1l2056,347r1,l2060,350r1,2l2062,355r13,-1l2074,347r,l2072,343r-7,-7l2060,335r-14,l2039,338r-10,12l2027,359r,28l2029,397r10,12l2045,411r15,l2066,409r9,-9l2075,400r2,-6l2077,379xm2102,396r-14,l2088,410r7,l2095,413r-1,2l2092,419r-3,1l2087,421r2,6l2092,426r3,-2l2099,420r1,-2l2102,413r,-3l2102,396xm2163,387r,-29l2160,349r-1,-2l2151,337r-3,-1l2148,364r,18l2147,388r-2,7l2144,397r-2,2l2140,400r-3,l2135,399r-3,-2l2131,395r-1,-7l2130,387r-1,-5l2129,364r1,-6l2131,351r1,-1l2135,347r2,l2140,347r2,l2144,350r1,2l2147,358r,1l2148,364r,-28l2146,335r-15,l2125,337r-8,12l2114,358r,30l2116,397r5,6l2125,409r6,2l2146,411r5,-2l2159,400r1,-2l2163,387xm2221,387r,-29l2219,349r-2,-2l2210,337r-4,-1l2206,364r,18l2205,388r-1,7l2203,397r-3,2l2198,400r-3,l2193,399r-2,-2l2190,395r-2,-7l2188,387r-1,-5l2187,364r1,-6l2190,351r1,-1l2193,347r2,l2198,347r2,l2202,350r2,2l2205,358r,1l2206,364r,-28l2204,335r-15,l2184,337r-9,12l2172,358r,30l2175,397r8,12l2189,411r15,l2210,409r4,-5l2217,400r2,-2l2221,38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polyline id="_x0000_s1449" style="position:absolute;left:0;text-align:left;z-index:-18604032;mso-position-horizontal-relative:page" points="257pt,125.95pt,283.7pt,115.55pt,316.8pt,87.9pt,339.7pt,71.4pt,363.25pt,59.65pt,398.05pt,46.1pt,429.65pt,35.4pt" coordorigin="2570,354" coordsize="3454,1811" filled="f" strokeweight=".52281mm">
            <v:path arrowok="t"/>
            <w10:wrap anchorx="page"/>
          </v:polyline>
        </w:pict>
      </w:r>
      <w:r w:rsidRPr="00FD19A5">
        <w:rPr>
          <w:lang w:val="ru-RU"/>
        </w:rPr>
        <w:t>Диаграмма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давления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(мбар)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мощности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(кВт)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инжектора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природного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газа</w:t>
      </w:r>
    </w:p>
    <w:p w:rsidR="00483C7D" w:rsidRPr="00FD19A5" w:rsidRDefault="00483C7D">
      <w:pPr>
        <w:pStyle w:val="a3"/>
        <w:spacing w:before="8"/>
        <w:rPr>
          <w:b/>
          <w:i/>
          <w:sz w:val="6"/>
          <w:lang w:val="ru-RU"/>
        </w:rPr>
      </w:pPr>
    </w:p>
    <w:tbl>
      <w:tblPr>
        <w:tblStyle w:val="TableNormal"/>
        <w:tblW w:w="0" w:type="auto"/>
        <w:tblInd w:w="2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"/>
        <w:gridCol w:w="268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98"/>
      </w:tblGrid>
      <w:tr w:rsidR="00483C7D" w:rsidRPr="00FD19A5">
        <w:trPr>
          <w:trHeight w:val="220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4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195"/>
        </w:trPr>
        <w:tc>
          <w:tcPr>
            <w:tcW w:w="31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6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86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9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2"/>
                <w:lang w:val="ru-RU"/>
              </w:rPr>
            </w:pPr>
          </w:p>
        </w:tc>
      </w:tr>
    </w:tbl>
    <w:p w:rsidR="00483C7D" w:rsidRPr="00FD19A5" w:rsidRDefault="00483C7D">
      <w:pPr>
        <w:pStyle w:val="a3"/>
        <w:spacing w:before="9"/>
        <w:rPr>
          <w:b/>
          <w:i/>
          <w:sz w:val="4"/>
          <w:lang w:val="ru-RU"/>
        </w:rPr>
      </w:pPr>
    </w:p>
    <w:p w:rsidR="00483C7D" w:rsidRDefault="00BF24EC">
      <w:pPr>
        <w:tabs>
          <w:tab w:val="left" w:pos="3053"/>
          <w:tab w:val="left" w:pos="3637"/>
          <w:tab w:val="left" w:pos="4208"/>
          <w:tab w:val="left" w:pos="4790"/>
          <w:tab w:val="left" w:pos="5336"/>
          <w:tab w:val="left" w:pos="5901"/>
        </w:tabs>
        <w:spacing w:line="92" w:lineRule="exact"/>
        <w:ind w:left="2486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47" style="width:6.65pt;height:4.65pt;mso-position-horizontal-relative:char;mso-position-vertical-relative:line" coordsize="133,93">
            <v:shape id="_x0000_s1448" style="position:absolute;width:133;height:93" coordsize="133,93" o:spt="100" adj="0,,0" path="m33,l21,,20,5,17,9,8,15,4,18,,19,,32,7,30r6,-4l19,21r,54l33,75,33,xm71,61r-14,l57,75r7,l64,78r-1,3l61,84r-2,1l56,86r3,6l62,91r2,-1l68,86r2,-2l71,79r,-4l71,61xm133,48r-2,-3l126,38r-3,-2l118,35r8,-4l129,26r,-11l128,10,120,2,114,,103,,99,1,93,4,90,6r-4,6l85,15r-1,5l97,22r1,-3l99,16r3,-3l104,12r5,l111,13r3,3l115,18r,5l114,26r-4,3l107,30r-4,l101,42r3,-1l106,41r5,l113,42r4,4l118,49r,7l117,59r-4,5l110,65r-5,l102,64,98,60,97,57r,-3l83,56r1,6l86,67r9,8l101,77r14,l121,74r9,-9l133,60r,-1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45" style="width:6.9pt;height:4.65pt;mso-position-horizontal-relative:char;mso-position-vertical-relative:line" coordsize="138,93">
            <v:shape id="_x0000_s1446" style="position:absolute;width:138;height:93" coordsize="138,93" o:spt="100" adj="0,,0" path="m50,15l48,10,40,2,34,,20,,14,2,5,9,3,14,2,22r14,2l16,19r1,-2l21,13r2,-1l29,12r3,1l35,16r1,3l36,25r-1,3l31,33r-3,4l13,51,8,57,2,66,1,70,,75r50,l50,62r-28,l23,61r,-2l26,57,38,46r3,-4l45,37r2,-3l50,28r,-4l50,15xm77,61r-14,l63,75r7,l70,78r-1,3l67,84r-3,1l62,86r2,6l67,91r3,-1l74,86r1,-2l77,79r,-4l77,61xm138,53l137,23r-2,-9l134,12,126,3,123,1r,29l123,47r-1,6l120,60r-1,2l118,63r-1,1l115,65r-3,l110,64r-3,-2l106,60r-1,-7l105,53r-1,-6l104,30r1,-7l106,17r1,-2l110,13r2,-1l115,12r2,1l119,15r1,2l122,23r,1l123,30r,-29l121,,106,r-6,3l91,14r-2,9l89,53r2,10l96,68r4,6l106,77r15,l126,74r4,-5l134,65r1,-2l138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43" style="width:6.95pt;height:4.65pt;mso-position-horizontal-relative:char;mso-position-vertical-relative:line" coordsize="139,93">
            <v:shape id="_x0000_s1444" style="position:absolute;width:139;height:93" coordsize="139,93" o:spt="100" adj="0,,0" path="m54,48r-10,l44,22,44,,32,,31,3r,19l31,48r-18,l31,22,31,3,,48,,60r31,l31,75r13,l44,60r10,l54,48xm78,61r-15,l63,75r7,l70,78r,3l67,84r-2,1l62,86r3,6l68,91r3,-2l75,86r1,-2l77,79r1,-4l78,61xm138,53r,-30l136,14r-2,-2l127,3,123,1r,29l123,47r,6l121,60r-1,2l117,64r-1,1l112,65r-1,-1l108,62r-1,-2l105,53r,l105,47r,-17l105,23r2,-6l108,15r3,-3l112,12r4,l117,12r3,3l121,17r2,6l123,24r,6l123,1,121,,107,r-6,3l92,14r-2,9l90,53r2,10l101,74r6,3l121,77r6,-3l134,65r2,-2l138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41" style="width:6.8pt;height:4.65pt;mso-position-horizontal-relative:char;mso-position-vertical-relative:line" coordsize="136,93">
            <v:shape id="_x0000_s1442" style="position:absolute;left:-1;width:136;height:93" coordsize="136,93" o:spt="100" adj="0,,0" path="m50,44l48,38,47,37,43,33,39,29,36,27r,29l35,60r-3,4l29,65r-5,l21,64,17,58,16,55r,-9l17,43r4,-5l23,37r6,l31,38r4,5l36,46r,10l36,27r-2,l23,27r-5,2l15,33r,-9l17,19r4,-6l23,12r6,l31,13r3,2l34,17r1,3l49,19,48,13,47,12,45,8,42,5,38,2,33,,19,,13,3,3,15,,24,,52,2,62,12,74r6,3l33,77r6,-3l43,70r5,-5l48,65r2,-6l50,44xm75,61r-14,l61,75r7,l68,78r-1,3l65,84r-2,1l60,86r3,6l66,91r2,-2l72,86r2,-2l75,79r,-4l75,61xm136,53r,-30l133,14r-1,-2l125,3,121,1r,29l121,47r-1,6l119,60r-2,2l116,63r-1,1l113,65r-3,l108,64r-2,-2l105,60r-1,-3l103,53r,l102,47r,-17l103,23r2,-6l106,15r2,-3l110,12r3,l115,12r2,3l119,17r1,6l120,24r1,6l121,1,119,,104,,99,3,90,14r-3,9l87,53r2,10l94,68r4,6l104,77r15,l124,74r8,-9l133,63r3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39" style="width:6.85pt;height:4.65pt;mso-position-horizontal-relative:char;mso-position-vertical-relative:line" coordsize="137,93">
            <v:shape id="_x0000_s1440" style="position:absolute;width:137;height:93" coordsize="137,93" o:spt="100" adj="0,,0" path="m49,49l48,45,45,41,44,39,41,37,36,35r4,-2l42,31r1,-1l46,26r1,-3l47,14,46,11,45,9,37,2,35,1r,56l34,60r-4,4l28,65r-6,l19,64,17,62,15,60,14,57r,-8l15,47r3,-5l21,41r7,l30,42r4,4l35,49r,8l35,1r-2,l33,18r,5l32,25r-3,4l27,30r-5,l19,29,16,26r,-1l15,23r1,-5l16,16r4,-4l22,11r5,l29,12r3,4l33,18,33,1,31,,17,,12,2,4,9,2,14r,9l3,26r3,5l9,33r3,2l8,37,5,39,1,46,,49,,61r3,6l8,71r5,4l18,77r14,l38,75r9,-9l47,65r2,-5l49,49xm75,61r-14,l61,75r7,l68,78r-1,3l65,84r-2,1l60,86r3,6l66,91r2,-1l72,86r2,-2l75,79r,-4l75,61xm136,53r,-30l134,14r-2,-2l125,3,121,1r,29l121,47r-1,6l119,60r-1,2l115,64r-2,1l110,65r-2,-1l106,62r-1,-2l103,53r,l103,47r,-17l103,23r2,-6l106,15r2,-2l110,12r3,l115,13r3,2l119,17r1,6l120,24r1,6l121,1,119,,104,,99,3,90,14r-2,9l88,53r2,10l99,74r5,3l119,77r6,-3l132,65r2,-2l136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37" style="width:9.55pt;height:4.65pt;mso-position-horizontal-relative:char;mso-position-vertical-relative:line" coordsize="191,93">
            <v:shape id="_x0000_s1438" style="position:absolute;width:191;height:93" coordsize="191,93" o:spt="100" adj="0,,0" path="m33,l21,,20,5,17,9,8,15,4,18,,19,,32,7,30r6,-4l19,21r,54l33,75,33,xm103,53r,-30l101,14,99,12,92,3,88,1r,29l88,47r-1,6l86,60r-1,2l83,63r-1,1l80,65r-3,l75,64,73,62,72,60,70,53r,l70,47r,-17l70,23r2,-6l73,15r2,-2l77,12r3,l82,13r3,2l86,17r1,6l87,24r1,6l88,1,86,,71,,66,3,57,14r-2,9l55,53r2,10l61,68r5,6l71,77r15,l92,74r4,-5l99,65r2,-2l103,53xm130,61r-15,l115,75r7,l122,78r,3l119,84r-2,1l114,86r3,6l120,91r3,-1l127,86r1,-2l129,79r1,-4l130,61xm190,53r,-30l188,14r-2,-2l179,3,175,1r,29l175,47r,6l173,60r-1,2l169,64r-1,1l164,65r-1,-1l160,62r-1,-2l157,53r,l157,47r,-17l157,23r2,-6l160,15r3,-2l164,12r4,l169,13r3,2l173,17r2,6l175,24r,6l175,1,173,,159,r-6,3l144,14r-2,9l142,53r2,10l148,68r5,6l159,77r14,l179,74r7,-9l188,63r2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35" style="width:9.55pt;height:4.65pt;mso-position-horizontal-relative:char;mso-position-vertical-relative:line" coordsize="191,93">
            <v:shape id="_x0000_s1436" style="position:absolute;width:191;height:93" coordsize="191,93" o:spt="100" adj="0,,0" path="m33,l21,,20,5,17,9,8,15,4,18,,19,,32,7,30r6,-4l19,21r,54l33,75,33,xm103,15r-2,-5l92,2,87,,72,,67,2,58,9r-3,5l54,22r15,2l69,19r1,-2l73,13r3,-1l82,12r2,1l88,16r,3l88,25r-1,3l84,33r-4,4l66,51r-6,6l55,66r-2,4l53,75r50,l103,62r-29,l75,61r1,-2l79,57r2,-3l90,46r4,-4l98,37r2,-3l102,28r1,-4l103,15xm130,61r-15,l115,75r7,l122,78r,3l119,84r-2,1l114,86r3,6l120,91r3,-1l127,86r1,-2l129,79r1,-4l130,61xm190,53r,-30l188,14r-2,-2l179,3,175,1r,29l175,47r,6l173,60r-1,2l169,64r-1,1l164,65r-1,-1l160,62r-1,-2l157,53r,l157,47r,-17l157,23r2,-6l160,15r3,-2l164,12r4,l169,13r3,2l173,17r2,6l175,24r,6l175,1,173,,159,r-6,3l144,14r-2,9l142,53r2,10l153,74r6,3l173,77r6,-3l186,65r2,-2l190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3C7D" w:rsidRDefault="00BF24EC">
      <w:pPr>
        <w:spacing w:before="14"/>
        <w:ind w:left="3917"/>
        <w:rPr>
          <w:b/>
          <w:sz w:val="16"/>
        </w:rPr>
      </w:pPr>
      <w:r>
        <w:pict>
          <v:shape id="_x0000_s1434" style="position:absolute;left:0;text-align:left;margin-left:101.35pt;margin-top:-10.9pt;width:9.75pt;height:4.65pt;z-index:15828480;mso-position-horizontal-relative:page" coordorigin="2027,-218" coordsize="195,93" o:spt="100" adj="0,,0" path="m2076,-169r-1,-4l2072,-178r-2,-2l2067,-182r-4,-2l2066,-185r3,-2l2070,-189r3,-4l2073,-195r,-10l2072,-207r-1,-2l2064,-217r-2,l2062,-162r-1,3l2057,-154r-3,1l2048,-153r-2,-1l2042,-159r-1,-3l2041,-169r1,-2l2045,-176r3,-2l2054,-178r3,2l2061,-172r1,3l2062,-162r,-55l2060,-218r,17l2060,-195r-1,2l2056,-190r-2,1l2048,-189r-2,-1l2043,-193r-1,-2l2042,-201r1,-2l2046,-206r2,-1l2054,-207r2,1l2059,-203r1,2l2060,-218r-2,l2044,-218r-6,1l2031,-209r-2,4l2029,-195r,2l2033,-187r2,2l2039,-184r-4,2l2032,-179r-4,7l2027,-169r,12l2029,-151r6,4l2039,-144r6,2l2059,-142r6,-2l2074,-153r,l2076,-158r,-11xm2102,-157r-14,l2088,-143r7,l2095,-140r-1,2l2092,-135r-3,2l2087,-132r2,6l2092,-127r3,-2l2099,-133r1,-2l2102,-140r,-3l2102,-157xm2163,-166r,-29l2160,-205r-1,-2l2151,-216r-3,-2l2148,-189r,18l2147,-165r-2,7l2144,-156r-2,2l2140,-154r-3,l2135,-154r-3,-2l2131,-159r-1,-6l2130,-166r-1,-5l2129,-189r1,-6l2131,-202r1,-2l2135,-206r2,-1l2140,-207r2,1l2144,-204r1,2l2147,-195r,1l2148,-189r,-29l2146,-218r-15,l2125,-216r-8,11l2114,-195r,30l2116,-156r9,11l2131,-142r15,l2151,-144r8,-10l2160,-156r3,-10xm2221,-166r,-29l2219,-205r-2,-2l2210,-216r-4,-2l2206,-189r,18l2205,-165r-1,7l2203,-156r-3,2l2198,-154r-3,l2193,-154r-2,-2l2190,-159r-2,-6l2188,-166r-1,-5l2187,-189r1,-6l2190,-202r1,-2l2193,-206r2,-1l2198,-207r2,1l2202,-204r2,2l2205,-195r,1l2206,-189r,-29l2204,-218r-15,l2184,-216r-9,11l2172,-195r,30l2175,-156r8,11l2189,-142r15,l2210,-144r7,-10l2219,-156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33" style="position:absolute;left:0;text-align:left;margin-left:98.6pt;margin-top:-21.45pt;width:12.45pt;height:4.65pt;z-index:15828992;mso-position-horizontal-relative:page" coordorigin="1972,-429" coordsize="249,93" o:spt="100" adj="0,,0" path="m2005,-429r-11,l1992,-425r-3,4l1980,-414r-4,2l1972,-410r,13l1980,-400r6,-3l1991,-408r,54l2005,-354r,-75xm2075,-377r,-29l2073,-415r-2,-2l2064,-427r-4,-1l2060,-400r,18l2060,-376r-2,7l2057,-367r-3,2l2053,-364r-4,l2048,-365r-3,-2l2044,-369r-2,-7l2042,-377r,-5l2042,-400r,-6l2044,-413r1,-1l2047,-416r1,-1l2049,-417r4,l2054,-417r3,3l2058,-412r2,6l2060,-405r,5l2060,-428r-2,-1l2044,-429r-6,2l2029,-415r-2,9l2027,-376r2,9l2038,-355r6,2l2058,-353r6,-2l2071,-364r2,-2l2075,-377xm2102,-368r-14,l2088,-354r7,l2095,-351r-1,2l2092,-345r-3,1l2087,-343r2,6l2092,-338r3,-2l2099,-344r1,-2l2102,-350r,-4l2102,-368xm2163,-377r-1,-29l2160,-415r-1,-2l2151,-427r-3,-1l2148,-400r,18l2147,-376r-2,7l2144,-367r-2,2l2140,-364r-3,l2135,-365r-3,-2l2131,-369r-1,-7l2130,-377r-1,-5l2129,-400r1,-6l2131,-413r1,-1l2134,-416r1,-1l2137,-417r3,l2142,-417r1,2l2144,-414r1,2l2147,-406r,1l2148,-400r,-28l2146,-429r-15,l2125,-427r-8,12l2114,-406r,30l2116,-367r9,12l2131,-353r15,l2151,-355r8,-9l2160,-366r3,-11xm2221,-377r,-29l2219,-415r-2,-2l2210,-427r-4,-1l2206,-400r,18l2205,-376r-1,7l2203,-367r-3,2l2198,-364r-3,l2193,-365r-2,-2l2190,-369r-2,-7l2188,-377r-1,-5l2187,-400r1,-6l2190,-413r1,-1l2192,-416r1,-1l2195,-417r3,l2200,-417r2,3l2204,-412r1,6l2205,-405r1,5l2206,-428r-2,-1l2189,-429r-5,2l2175,-415r-2,9l2172,-376r3,9l2183,-355r6,2l2204,-353r6,-2l2214,-360r3,-4l2219,-366r2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32" style="position:absolute;left:0;text-align:left;margin-left:98.6pt;margin-top:-32pt;width:12.45pt;height:4.65pt;z-index:15829504;mso-position-horizontal-relative:page" coordorigin="1972,-640" coordsize="249,93" o:spt="100" adj="0,,0" path="m2005,-640r-11,l1992,-635r-3,4l1980,-625r-4,3l1972,-621r,13l1980,-610r6,-4l1991,-619r,54l2005,-565r,-75xm2075,-625r-2,-5l2065,-638r-6,-2l2045,-640r-6,2l2030,-631r-2,5l2027,-618r14,2l2041,-620r1,-3l2046,-627r2,-1l2054,-628r3,1l2060,-624r1,3l2061,-615r-1,3l2056,-607r-3,4l2038,-589r-5,6l2027,-574r-1,4l2025,-565r50,l2075,-578r-28,l2048,-579r1,-2l2051,-583r3,-3l2063,-594r3,-4l2070,-603r2,-3l2075,-612r,-4l2075,-625xm2102,-579r-14,l2088,-565r7,l2095,-562r-1,3l2092,-556r-3,1l2087,-554r2,6l2092,-549r3,-1l2099,-554r1,-2l2102,-561r,-4l2102,-579xm2163,-587r-1,-30l2160,-626r-1,-2l2151,-637r-3,-2l2148,-610r,17l2147,-587r-2,7l2144,-578r-1,1l2142,-576r-2,1l2137,-575r-2,-1l2132,-578r-1,-2l2130,-587r,l2129,-593r,-17l2130,-617r1,-6l2132,-625r3,-2l2137,-628r3,l2142,-627r2,2l2145,-623r2,6l2147,-616r1,6l2148,-639r-2,-1l2131,-640r-6,3l2117,-626r-3,9l2114,-587r2,10l2121,-572r4,6l2131,-563r15,l2151,-566r8,-9l2160,-577r3,-10xm2221,-587r,-29l2219,-626r-2,-2l2210,-637r-4,-2l2206,-610r,17l2205,-587r-1,7l2203,-578r-2,1l2200,-576r-2,1l2195,-575r-2,-1l2191,-578r-1,-2l2188,-587r,l2187,-593r,-17l2188,-617r2,-6l2191,-625r2,-2l2195,-628r3,l2200,-627r2,2l2204,-623r1,6l2205,-616r1,6l2206,-639r-2,-1l2189,-640r-5,3l2175,-626r-2,9l2172,-587r3,10l2183,-566r6,3l2204,-563r6,-3l2217,-575r2,-2l2221,-58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31" style="position:absolute;left:0;text-align:left;margin-left:98.6pt;margin-top:-42.55pt;width:12.45pt;height:4.65pt;z-index:15830016;mso-position-horizontal-relative:page" coordorigin="1972,-851" coordsize="249,93" o:spt="100" adj="0,,0" path="m2005,-851r-11,l1992,-846r-3,4l1980,-835r-4,2l1972,-832r,13l1980,-821r6,-4l1991,-830r,55l2005,-775r,-76xm2078,-803r-9,l2069,-829r,-22l2057,-851r-2,3l2055,-829r,26l2038,-803r17,-26l2055,-848r-31,45l2024,-790r31,l2055,-775r14,l2069,-790r9,l2078,-803xm2102,-790r-14,l2088,-775r7,l2095,-772r-1,2l2092,-767r-3,1l2087,-765r2,6l2092,-760r3,-1l2099,-765r1,-2l2102,-772r,-3l2102,-790xm2163,-798r-1,-29l2160,-837r-1,-2l2151,-848r-3,-2l2148,-821r,17l2147,-797r-2,6l2144,-789r-2,3l2140,-786r-3,l2135,-786r-3,-3l2131,-791r-1,-6l2130,-798r-1,-6l2129,-821r1,-6l2131,-834r1,-2l2135,-838r2,-1l2140,-839r2,1l2144,-836r1,2l2147,-827r,l2148,-821r,-29l2146,-851r-15,l2125,-848r-4,5l2117,-837r-3,10l2114,-797r2,9l2121,-782r4,5l2131,-774r15,l2151,-777r8,-9l2160,-788r3,-10xm2221,-798r,-29l2219,-837r-2,-2l2210,-848r-4,-2l2206,-821r,17l2205,-797r-1,6l2203,-789r-3,3l2198,-786r-3,l2193,-786r-2,-3l2190,-791r-2,-6l2188,-798r-1,-6l2187,-821r1,-6l2190,-834r1,-2l2193,-838r2,-1l2198,-839r2,1l2202,-836r2,2l2205,-827r,l2206,-821r,-29l2204,-851r-15,l2184,-848r-4,5l2175,-837r-2,10l2172,-797r3,9l2183,-777r6,3l2204,-774r6,-3l2217,-786r2,-2l2221,-79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30" style="position:absolute;left:0;text-align:left;margin-left:98.6pt;margin-top:-53.05pt;width:12.45pt;height:4.65pt;z-index:15830528;mso-position-horizontal-relative:page" coordorigin="1972,-1061" coordsize="249,93" o:spt="100" adj="0,,0" path="m2005,-1061r-11,l1992,-1057r-3,4l1980,-1046r-4,2l1972,-1042r,13l1980,-1032r6,-3l1991,-1040r,54l2005,-986r,-75xm2077,-1017r-2,-6l2074,-1024r-4,-4l2066,-1032r-3,-2l2063,-1005r-1,3l2058,-998r-2,1l2051,-997r-3,-1l2044,-1003r-1,-4l2043,-1016r1,-3l2048,-1023r2,-1l2056,-1024r2,1l2062,-1019r1,3l2063,-1005r,-29l2061,-1035r-11,l2045,-1033r-3,5l2042,-1037r2,-6l2048,-1048r2,-1l2056,-1049r1,l2060,-1046r1,2l2062,-1041r13,-2l2074,-1049r,l2072,-1053r-7,-7l2060,-1061r-14,l2039,-1058r-10,12l2027,-1037r,28l2029,-999r10,11l2045,-985r15,l2066,-987r9,-9l2075,-997r2,-6l2077,-1017xm2102,-1000r-14,l2088,-986r7,l2095,-983r-1,2l2092,-978r-3,2l2087,-975r2,6l2092,-970r3,-2l2099,-976r1,-2l2102,-983r,-3l2102,-1000xm2163,-1009r,-29l2160,-1048r-1,-1l2151,-1059r-3,-2l2148,-1032r,18l2147,-1008r-2,7l2144,-999r-2,2l2140,-997r-3,l2135,-997r-2,-2l2131,-1002r-1,-6l2130,-1009r-1,-5l2129,-1032r1,-6l2131,-1045r1,-2l2135,-1049r2,l2140,-1049r2,l2144,-1047r1,2l2147,-1038r,1l2148,-1032r,-29l2146,-1061r-15,l2125,-1059r-8,11l2114,-1038r,30l2116,-999r5,6l2125,-988r6,3l2146,-985r5,-2l2159,-997r1,-2l2163,-1009xm2221,-1009r,-29l2218,-1048r-1,-1l2210,-1059r-4,-2l2206,-1032r,18l2205,-1008r-1,7l2203,-999r-3,2l2198,-997r-3,l2193,-997r-2,-2l2190,-1002r-2,-6l2188,-1009r-1,-5l2187,-1032r1,-6l2190,-1045r1,-2l2193,-1049r2,l2198,-1049r2,l2202,-1047r2,2l2205,-1038r,1l2206,-1032r,-29l2204,-1061r-15,l2184,-1059r-9,11l2172,-1038r,30l2175,-999r8,11l2189,-985r15,l2210,-987r7,-10l2219,-999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27</w:t>
      </w:r>
    </w:p>
    <w:p w:rsidR="00483C7D" w:rsidRPr="00FD19A5" w:rsidRDefault="00BF24EC">
      <w:pPr>
        <w:pStyle w:val="2"/>
        <w:numPr>
          <w:ilvl w:val="0"/>
          <w:numId w:val="1"/>
        </w:numPr>
        <w:tabs>
          <w:tab w:val="left" w:pos="755"/>
        </w:tabs>
        <w:spacing w:before="54"/>
        <w:ind w:left="754"/>
        <w:rPr>
          <w:lang w:val="ru-RU"/>
        </w:rPr>
      </w:pPr>
      <w:r>
        <w:pict>
          <v:shape id="_x0000_s1429" style="position:absolute;left:0;text-align:left;margin-left:98.1pt;margin-top:60.55pt;width:12.45pt;height:4.65pt;z-index:15836672;mso-position-horizontal-relative:page" coordorigin="1962,1211" coordsize="249,93" o:spt="100" adj="0,,0" path="m1995,1211r-11,l1982,1215r-3,4l1970,1226r-4,2l1962,1230r,13l1969,1240r7,-3l1981,1232r,54l1995,1286r,-75xm2066,1260r-1,-4l2062,1252r-2,-2l2057,1247r-4,-2l2056,1244r3,-2l2060,1240r2,-3l2063,1234r,-10l2062,1222r-1,-2l2054,1212r-2,l2052,1267r-1,3l2047,1275r-3,1l2038,1276r-2,-1l2032,1270r-1,-3l2031,1260r1,-2l2035,1253r3,-1l2044,1252r3,1l2051,1257r1,3l2052,1267r,-55l2050,1211r,17l2050,1234r-1,2l2046,1239r-2,1l2038,1240r-2,-1l2033,1236r-1,-2l2032,1228r1,-2l2036,1223r2,-1l2044,1222r2,1l2049,1226r1,2l2050,1211r-2,l2034,1211r-6,1l2020,1220r-2,4l2019,1234r,2l2023,1242r2,2l2029,1245r-4,2l2022,1250r-4,7l2017,1260r,12l2019,1278r10,7l2035,1287r14,l2055,1285r9,-9l2064,1276r2,-5l2066,1260xm2092,1272r-14,l2078,1286r7,l2085,1289r-1,2l2081,1294r-2,2l2077,1297r2,6l2082,1302r3,-2l2089,1296r1,-2l2092,1289r,-3l2092,1272xm2153,1263r-1,-29l2150,1225r-1,-2l2141,1213r-4,-2l2137,1240r,18l2137,1264r-2,7l2134,1273r-3,2l2130,1275r-3,l2125,1275r-3,-2l2121,1270r-1,-6l2120,1263r-1,-5l2119,1240r1,-6l2121,1227r1,-2l2125,1223r2,l2130,1223r2,l2134,1225r1,3l2137,1234r,1l2137,1240r,-29l2136,1211r-15,l2115,1213r-9,12l2104,1234r,30l2106,1273r9,11l2121,1287r15,l2141,1285r8,-10l2150,1273r3,-10xm2211,1263r,-29l2208,1225r-1,-2l2199,1213r-3,-2l2196,1240r,18l2195,1264r-1,7l2192,1273r-2,2l2188,1275r-3,l2183,1275r-2,-2l2180,1270r-2,-6l2178,1263r-1,-5l2177,1240r1,-6l2180,1227r1,-2l2183,1223r2,l2188,1223r2,l2192,1225r2,3l2195,1234r,1l2196,1240r,-29l2194,1211r-15,l2174,1213r-9,12l2162,1234r,30l2164,1273r9,11l2179,1287r15,l2199,1285r5,-5l2207,1275r1,-2l2211,126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28" style="position:absolute;left:0;text-align:left;margin-left:97.85pt;margin-top:49.7pt;width:12.75pt;height:4.65pt;z-index:15837184;mso-position-horizontal-relative:page" coordorigin="1957,994" coordsize="255,93" o:spt="100" adj="0,,0" path="m2007,1009r-2,-5l1996,996r-5,-2l1976,994r-5,2l1962,1003r-3,5l1958,1016r15,2l1973,1013r1,-3l1978,1007r2,-1l1986,1006r2,1l1992,1010r1,3l1993,1019r-1,3l1988,1027r-4,4l1970,1044r-6,6l1959,1059r-2,5l1957,1069r50,l2007,1056r-29,l1979,1055r1,-2l1983,1051r2,-3l1995,1040r3,-4l2002,1031r2,-3l2006,1021r1,-3l2007,1009xm2065,1047r,-30l2063,1008r-2,-2l2054,997r-4,-2l2050,1024r,17l2050,1047r-2,7l2047,1056r-3,2l2043,1059r-4,l2038,1058r-3,-2l2034,1054r-2,-7l2032,1047r,-6l2032,1024r,-7l2034,1011r1,-2l2036,1008r2,-2l2039,1006r4,l2044,1006r3,3l2048,1011r2,6l2050,1018r,6l2050,995r-2,-1l2034,994r-6,3l2024,1002r-5,6l2017,1017r,30l2019,1057r4,5l2028,1068r6,3l2048,1071r6,-3l2061,1059r2,-2l2065,1047xm2092,1055r-14,l2078,1069r7,l2085,1072r-1,2l2081,1078r-2,1l2077,1080r2,6l2082,1085r3,-2l2089,1080r1,-3l2092,1073r,-4l2092,1055xm2153,1047r-1,-30l2150,1008r-1,-2l2141,997r-4,-2l2137,1024r,17l2137,1047r-2,7l2134,1056r-1,1l2131,1058r-1,1l2127,1059r-2,-1l2122,1056r-1,-2l2120,1047r,l2119,1041r,-17l2120,1017r1,-6l2122,1009r3,-3l2127,1006r3,l2132,1006r2,3l2135,1011r2,6l2137,1018r,6l2137,995r-1,-1l2121,994r-6,3l2111,1002r-5,6l2104,1017r,30l2106,1057r5,5l2115,1068r6,3l2136,1071r5,-3l2149,1059r1,-2l2153,1047xm2211,1047r,-30l2208,1008r-1,-2l2199,997r-3,-2l2196,1024r,17l2195,1047r-1,7l2192,1056r-1,1l2190,1058r-2,1l2185,1059r-2,-1l2181,1056r-1,-2l2178,1047r,l2177,1041r,-17l2178,1017r2,-6l2181,1009r2,-3l2185,1006r3,l2190,1006r2,3l2194,1011r1,6l2195,1018r1,6l2196,995r-2,-1l2179,994r-5,3l2170,1002r-5,6l2162,1017r,30l2164,1057r9,11l2179,1071r15,l2199,1068r5,-5l2207,1059r1,-2l2211,104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27" style="position:absolute;left:0;text-align:left;margin-left:97.85pt;margin-top:38.85pt;width:12.75pt;height:4.65pt;z-index:15837696;mso-position-horizontal-relative:page" coordorigin="1957,777" coordsize="255,93" o:spt="100" adj="0,,0" path="m2007,792r-2,-5l1996,779r-5,-2l1976,777r-5,2l1962,786r-3,6l1958,800r15,1l1973,797r1,-3l1978,790r2,-1l1986,789r2,1l1992,794r1,2l1993,802r-1,3l1988,810r-4,4l1970,828r-6,6l1959,843r-2,5l1957,853r50,l2007,839r-29,l1980,837r3,-3l1995,823r3,-3l2002,814r2,-3l2006,805r1,-3l2007,792xm2065,792r-2,-5l2055,779r-6,-2l2035,777r-6,2l2020,786r-3,6l2017,800r14,1l2031,797r1,-3l2036,790r2,-1l2044,789r3,1l2050,794r1,2l2051,802r-1,3l2046,810r-4,4l2028,828r-5,6l2017,843r-2,5l2015,853r50,l2065,839r-28,l2038,837r3,-3l2053,823r3,-3l2060,814r2,-3l2065,805r,-3l2065,792xm2092,838r-14,l2078,853r7,l2085,856r-1,2l2081,861r-2,2l2077,863r2,6l2082,868r3,-1l2089,863r1,-2l2092,856r,-3l2092,838xm2153,830r-1,-29l2150,791r-1,-2l2141,780r-4,-2l2137,807r,18l2137,831r-2,6l2134,839r-3,3l2130,842r-3,l2125,842r-3,-3l2121,837r-1,-6l2120,830r-1,-5l2119,807r1,-6l2121,794r1,-2l2125,790r2,-1l2130,789r2,1l2134,792r1,2l2137,801r,l2137,807r,-29l2136,777r-15,l2115,780r-9,11l2104,801r,30l2106,840r5,6l2115,851r6,3l2136,854r5,-3l2149,842r1,-2l2153,830xm2211,830r,-29l2208,791r-1,-2l2199,780r-3,-2l2196,807r,18l2195,831r-1,6l2192,839r-2,3l2188,842r-3,l2183,842r-2,-3l2180,837r-2,-6l2178,830r-1,-5l2177,807r1,-6l2180,794r1,-2l2183,790r2,-1l2188,789r2,1l2192,792r2,2l2195,801r,l2196,807r,-29l2194,777r-15,l2174,780r-9,11l2162,801r,30l2164,840r9,11l2179,854r15,l2199,851r5,-5l2207,842r1,-2l2211,83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26" style="position:absolute;left:0;text-align:left;margin-left:97.85pt;margin-top:28.05pt;width:12.75pt;height:4.65pt;z-index:15838208;mso-position-horizontal-relative:page" coordorigin="1957,561" coordsize="255,93" o:spt="100" adj="0,,0" path="m2007,576r-2,-5l1996,563r-5,-2l1976,561r-5,1l1962,569r-3,6l1958,583r15,1l1973,580r1,-3l1978,574r2,-1l1986,573r2,1l1992,577r1,2l1993,586r-1,2l1988,594r-4,4l1970,611r-6,6l1959,626r-2,5l1957,636r50,l2007,623r-29,l1980,620r3,-3l1985,615r10,-9l1998,603r4,-5l2004,594r2,-6l2007,585r,-9xm2068,608r-9,l2059,583r,-22l2047,561r-2,3l2045,583r,25l2028,608r17,-25l2045,564r-31,44l2014,621r31,l2045,636r14,l2059,621r9,l2068,608xm2092,622r-14,l2078,636r7,l2085,639r-1,2l2081,645r-2,1l2077,647r2,6l2082,652r3,-2l2089,646r1,-2l2092,639r,-3l2092,622xm2153,613r-1,-29l2150,575r-1,-2l2141,563r-4,-1l2137,590r,18l2137,614r-2,7l2134,623r-3,2l2130,625r-3,l2125,625r-3,-2l2121,621r-1,-7l2120,613r-1,-5l2119,590r1,-6l2121,577r1,-2l2125,573r2,l2130,573r2,l2134,575r1,3l2137,584r,1l2137,590r,-28l2136,561r-15,l2115,563r-9,12l2104,584r,30l2106,623r9,12l2121,637r15,l2141,635r8,-10l2150,623r3,-10xm2211,613r,-29l2208,575r-1,-2l2199,563r-3,-1l2196,590r,18l2195,614r-1,7l2192,623r-2,2l2188,625r-3,l2183,625r-2,-2l2180,621r-2,-7l2178,613r-1,-5l2177,590r1,-6l2180,577r1,-2l2183,573r2,l2188,573r2,l2192,575r2,3l2195,584r,1l2196,590r,-28l2194,561r-15,l2174,563r-9,12l2162,584r,30l2164,623r9,12l2179,637r15,l2199,635r5,-5l2207,625r1,-2l2211,61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25" style="position:absolute;left:0;text-align:left;margin-left:97.85pt;margin-top:17.2pt;width:12.75pt;height:4.65pt;z-index:15838720;mso-position-horizontal-relative:page" coordorigin="1957,344" coordsize="255,93" o:spt="100" adj="0,,0" path="m2007,359r-2,-5l1996,346r-5,-2l1976,344r-5,2l1962,353r-3,5l1958,366r15,2l1973,364r1,-3l1978,357r2,-1l1986,356r2,1l1992,360r1,3l1993,369r-1,3l1988,377r-4,4l1970,395r-6,6l1959,410r-2,4l1957,419r50,l2007,406r-29,l1979,405r1,-2l1983,401r12,-11l1998,386r4,-5l2004,378r2,-6l2007,368r,-9xm2067,388r-2,-6l2064,381r-4,-4l2056,373r-3,-1l2053,400r-1,4l2048,408r-2,1l2041,409r-3,-1l2034,402r-1,-3l2033,390r1,-3l2038,382r2,-1l2046,381r2,1l2052,387r1,3l2053,400r,-28l2051,371r-11,l2035,373r-3,4l2032,368r1,-5l2038,357r2,-1l2046,356r1,1l2050,359r1,3l2051,364r14,-1l2064,357r,-1l2062,352r-7,-6l2050,344r-14,l2029,347r-10,12l2017,368r,28l2019,406r10,12l2035,421r15,l2055,418r5,-4l2064,409r1,l2067,403r,-15xm2092,405r-14,l2078,419r7,l2085,422r-1,3l2081,428r-2,1l2077,430r2,6l2082,435r3,-1l2089,430r1,-2l2092,423r,-3l2092,405xm2153,397r-1,-30l2150,358r-1,-2l2141,347r-4,-2l2137,374r,17l2137,398r-2,6l2134,406r-3,2l2130,409r-3,l2125,408r-3,-2l2121,404r-1,-6l2120,397r-1,-6l2119,374r1,-7l2121,361r1,-2l2125,357r2,-1l2130,356r2,1l2134,359r1,2l2137,367r,1l2137,374r,-29l2136,344r-15,l2115,347r-9,11l2104,367r,31l2106,407r5,5l2115,418r6,3l2136,421r5,-3l2149,409r1,-2l2153,397xm2211,397r,-30l2208,358r-1,-2l2199,347r-3,-2l2196,374r,17l2195,398r-1,6l2192,406r-2,2l2188,409r-3,l2183,408r-2,-2l2180,404r-2,-6l2178,397r-1,-6l2177,374r1,-7l2180,361r1,-2l2183,357r2,-1l2188,356r2,1l2192,359r2,2l2195,367r,1l2196,374r,-29l2194,344r-15,l2174,347r-9,11l2162,367r,31l2164,407r9,11l2179,421r15,l2199,418r8,-9l2208,407r3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polyline id="_x0000_s1424" style="position:absolute;left:0;text-align:left;z-index:-18598400;mso-position-horizontal-relative:page" points="258.6pt,131.9pt,284.8pt,106.9pt,317.7pt,85.5pt,340pt,72.65pt,361.85pt,63.2pt,393.4pt,52.05pt,405pt,47.7pt,412.65pt,45.2pt,419.7pt,43.6pt,429.65pt,41.9pt" coordorigin="2586,419" coordsize="3422,1800" filled="f" strokeweight=".52281mm">
            <v:path arrowok="t"/>
            <w10:wrap anchorx="page"/>
          </v:polyline>
        </w:pict>
      </w:r>
      <w:r w:rsidRPr="00FD19A5">
        <w:rPr>
          <w:lang w:val="ru-RU"/>
        </w:rPr>
        <w:t>Диаграмма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давления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(мбар)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мощности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(кВт)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инжектора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бутана</w:t>
      </w:r>
    </w:p>
    <w:p w:rsidR="00483C7D" w:rsidRPr="00FD19A5" w:rsidRDefault="00483C7D">
      <w:pPr>
        <w:pStyle w:val="a3"/>
        <w:spacing w:before="11"/>
        <w:rPr>
          <w:b/>
          <w:i/>
          <w:sz w:val="6"/>
          <w:lang w:val="ru-RU"/>
        </w:rPr>
      </w:pPr>
    </w:p>
    <w:tbl>
      <w:tblPr>
        <w:tblStyle w:val="TableNormal"/>
        <w:tblW w:w="0" w:type="auto"/>
        <w:tblInd w:w="2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289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1"/>
      </w:tblGrid>
      <w:tr w:rsidR="00483C7D" w:rsidRPr="00FD19A5">
        <w:trPr>
          <w:trHeight w:val="201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7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15"/>
        </w:trPr>
        <w:tc>
          <w:tcPr>
            <w:tcW w:w="300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1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</w:tbl>
    <w:p w:rsidR="00483C7D" w:rsidRDefault="00BF24EC">
      <w:pPr>
        <w:tabs>
          <w:tab w:val="left" w:pos="3085"/>
          <w:tab w:val="left" w:pos="3608"/>
          <w:tab w:val="left" w:pos="4187"/>
          <w:tab w:val="left" w:pos="4754"/>
          <w:tab w:val="left" w:pos="5347"/>
          <w:tab w:val="left" w:pos="5922"/>
        </w:tabs>
        <w:spacing w:line="92" w:lineRule="exact"/>
        <w:ind w:left="2509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22" style="width:6.85pt;height:4.65pt;mso-position-horizontal-relative:char;mso-position-vertical-relative:line" coordsize="137,93">
            <v:shape id="_x0000_s1423" style="position:absolute;width:137;height:93" coordsize="137,93" o:spt="100" adj="0,,0" path="m50,48l48,44,43,38,40,36,36,35r7,-4l46,26r,-11l45,10,37,2,31,,20,,16,1,10,4,7,6,3,12,2,15,1,20r13,2l15,19r1,-3l19,13r2,-1l26,12r2,1l31,16r1,2l32,23r-1,3l27,29r-3,1l20,30,18,42r3,-1l23,41r5,l30,42r4,4l35,49r,7l34,59r-4,5l27,65r-5,l19,64,16,60,14,57r,-3l,55r1,7l3,67r9,8l18,77r14,l38,74r9,-9l50,59r,-11xm76,61r-15,l61,75r7,l68,78r,2l65,84r-2,1l60,86r3,6l66,91r3,-2l73,86r1,-3l75,79r1,-4l76,61xm137,1l88,1r,14l120,15r-6,8l108,33r-8,21l98,65r,10l112,75r,-6l113,61r4,-17l120,36r9,-14l133,16r4,-4l137,1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20" style="width:6.8pt;height:4.65pt;mso-position-horizontal-relative:char;mso-position-vertical-relative:line" coordsize="136,93">
            <v:shape id="_x0000_s1421" style="position:absolute;left:-1;width:136;height:93" coordsize="136,93" o:spt="100" adj="0,,0" path="m49,49l48,45,45,41,44,39,41,37,36,35r4,-2l42,31r1,-1l46,26r1,-3l47,14,46,11,45,9,37,2,35,1r,56l34,60r-4,4l28,65r-6,l19,64,15,60,14,57r,-8l15,47r3,-5l21,41r7,l30,42r2,2l34,46r1,3l35,57,35,1r-2,l33,18r,5l32,25r-3,4l27,30r-5,l19,29,16,25,15,23r,-5l16,16r4,-4l22,11r5,l29,12r2,2l32,16r1,2l33,1,31,,17,,12,2,4,9,2,14r,9l3,26r3,5l9,33r3,2l8,37,5,39,1,46,,49,,61r3,6l13,75r5,2l32,77r6,-2l47,66r,-1l49,60r,-11xm75,61r-14,l61,75r7,l68,78r-1,3l65,84r-2,1l60,86r3,6l66,91r2,-2l72,86r2,-2l75,79r,-4l75,61xm136,53r,-30l134,14r-2,-2l125,3,121,1r,29l121,47r-1,6l119,60r-1,2l115,64r-2,1l110,65r-2,-1l106,62r-1,-2l103,53r,l103,47r,-17l103,23r2,-6l106,15r2,-3l110,12r3,l115,12r3,3l119,17r1,6l120,24r1,6l121,1,119,,104,,99,3,90,14r-2,9l88,53r2,10l99,74r5,3l119,77r6,-3l132,65r2,-2l136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18" style="width:9.55pt;height:4.65pt;mso-position-horizontal-relative:char;mso-position-vertical-relative:line" coordsize="191,93">
            <v:shape id="_x0000_s1419" style="position:absolute;width:191;height:93" coordsize="191,93" o:spt="100" adj="0,,0" path="m33,l21,,20,5,17,9,8,15,4,18,,19,,32,7,30r6,-4l19,21r,54l33,75,33,xm103,15r-2,-5l92,2,87,,72,,67,2,58,9r-3,5l54,22r15,2l69,19r1,-3l73,13r3,-1l82,12r2,1l88,16r,3l88,25r-1,3l84,33r-4,4l66,51r-6,5l55,66r-2,4l53,75r50,l103,62r-29,l76,59r3,-2l90,46r4,-4l98,37r2,-3l102,28r1,-4l103,15xm130,61r-15,l115,75r7,l122,78r,3l119,84r-2,1l114,86r3,6l120,91r3,-1l127,86r1,-2l129,79r1,-4l130,61xm190,53r,-30l188,14r-2,-2l179,3,175,1r,29l175,47r,6l173,60r-1,2l169,64r-1,1l164,65r-1,-1l160,62r-1,-2l157,53r,l157,47r,-17l157,23r2,-6l160,15r3,-3l164,12r4,l169,12r3,3l173,17r2,6l175,24r,6l175,1,173,,159,r-6,3l144,14r-2,9l142,53r2,10l153,74r6,3l173,77r6,-3l186,65r2,-2l190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16" style="width:9.55pt;height:4.65pt;mso-position-horizontal-relative:char;mso-position-vertical-relative:line" coordsize="191,93">
            <v:shape id="_x0000_s1417" style="position:absolute;left:-1;width:191;height:93" coordsize="191,93" o:spt="100" adj="0,,0" path="m33,l21,,20,5,17,9,8,15,4,18,,19,,32,7,30r6,-4l19,21r,54l33,75,33,xm104,44r-2,-6l101,37,98,33,94,29,90,27r,29l89,60r-3,4l84,65r-6,l76,64,72,58,70,55r,-9l71,43r4,-5l78,37r5,l86,38r3,5l90,46r,10l90,27r-1,l77,27r-4,2l69,33r1,-9l71,19r4,-6l78,12r5,l85,13r3,2l89,17r,3l103,19r-1,-6l102,13r,-1l100,8,92,2,87,,74,,67,3,62,9r-5,6l55,24,54,52r3,10l67,74r6,3l87,77r6,-3l102,65r,l104,59r,-15xm130,61r-15,l115,75r7,l122,78r,3l119,84r-2,1l114,86r3,6l120,91r3,-2l127,86r1,-2l129,79r1,-4l130,61xm190,53r,-30l188,14r-2,-2l183,8,179,3,175,1r,29l175,47r,6l173,60r-1,2l169,64r-1,1l164,65r-1,-1l160,62r-1,-2l157,53r,l157,47r,-17l157,23r2,-6l160,15r3,-3l164,12r4,l169,12r3,3l173,17r2,6l175,24r,6l175,1,173,,159,r-6,3l144,14r-2,9l142,53r2,10l153,74r6,3l173,77r6,-3l186,65r2,-2l190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14" style="width:9.8pt;height:4.65pt;mso-position-horizontal-relative:char;mso-position-vertical-relative:line" coordsize="196,93">
            <v:shape id="_x0000_s1415" style="position:absolute;left:-1;width:196;height:93" coordsize="196,93" o:spt="100" adj="0,,0" path="m50,15l48,10,40,2,34,,20,,14,2,5,9,3,14,2,22r14,2l16,19r1,-3l21,13r2,-1l29,12r3,1l35,16r1,3l36,25r-1,3l31,33r-4,4l13,51,8,56,2,66,1,70,,75r50,l50,62r-28,l23,59r3,-2l38,46r3,-4l45,37r2,-3l50,28r,-4l50,15xm109,53l108,23r-2,-9l105,12,97,3,93,1r,29l93,47r,6l91,60r-1,2l88,64r-2,1l83,65,81,64,78,62,77,60,76,53r,l75,47r,-17l76,23r1,-6l78,15r3,-3l83,12r3,l88,12r2,3l91,17r2,6l93,24r,6l93,1,92,,77,,71,3,62,14r-2,9l60,53r2,10l71,74r6,3l92,77r5,-3l105,65r1,-2l109,53xm135,61r-14,l121,75r7,l128,78r-1,3l125,84r-2,1l120,86r3,6l126,91r2,-1l132,86r2,-2l135,79r,-4l135,61xm196,53r,-30l194,14r-2,-2l185,3,181,1r,29l181,47r-1,6l179,60r-1,2l175,64r-2,1l170,65r-2,-1l166,62r-1,-2l163,53r,l162,47r,-17l163,23r2,-6l166,15r2,-3l170,12r3,l175,12r2,3l179,17r1,6l180,24r1,6l181,1,179,,164,r-5,3l150,14r-3,9l147,53r3,10l154,68r4,6l164,77r15,l185,74r7,-9l193,63r3,-10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12" style="width:9.8pt;height:4.65pt;mso-position-horizontal-relative:char;mso-position-vertical-relative:line" coordsize="196,93">
            <v:shape id="_x0000_s1413" style="position:absolute;width:196;height:93" coordsize="196,93" o:spt="100" adj="0,,0" path="m50,15l48,10,40,2,34,,20,,14,2,5,9,3,14,2,22r14,2l16,19r1,-3l21,13r2,-1l29,12r3,1l35,16r1,3l36,25r-1,3l31,33r-3,4l13,51,8,56,2,66,1,70,,75r50,l50,62r-28,l23,59r3,-2l38,46r3,-4l45,37r2,-3l50,28r,-4l50,15xm111,48r-9,l102,22,102,,90,,88,3r,19l88,48r-17,l88,22,88,3,58,48r,12l88,60r,15l102,75r,-15l111,60r,-12xm135,61r-14,l121,75r7,l128,78r-1,3l125,84r-2,1l120,86r3,6l126,91r2,-1l132,86r2,-2l135,79r,-4l135,61xm196,53r,-30l194,14r-2,-2l185,3,181,1r,29l181,47r-1,6l179,60r-1,2l175,64r-2,1l170,65r-2,-1l166,62r-1,-2l163,53r,l162,47r,-17l163,23r2,-6l166,15r2,-3l170,12r3,l175,12r2,3l179,17r1,6l180,24r1,6l181,1,179,,164,r-5,3l150,14r-3,9l147,53r3,10l158,74r6,3l179,77r6,-3l192,65r1,-2l196,5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position w:val="-1"/>
          <w:sz w:val="9"/>
        </w:rPr>
        <w:tab/>
      </w:r>
      <w:r>
        <w:rPr>
          <w:position w:val="-1"/>
          <w:sz w:val="9"/>
        </w:rPr>
      </w:r>
      <w:r>
        <w:rPr>
          <w:position w:val="-1"/>
          <w:sz w:val="9"/>
        </w:rPr>
        <w:pict>
          <v:group id="_x0000_s1410" style="width:9.8pt;height:4.65pt;mso-position-horizontal-relative:char;mso-position-vertical-relative:line" coordsize="196,93">
            <v:shape id="_x0000_s1411" style="position:absolute;width:196;height:93" coordsize="196,93" o:spt="100" adj="0,,0" path="m50,15l48,10,40,2,34,,20,,14,2,5,9,3,14,2,22r14,2l16,19r1,-3l21,13r2,-1l29,12r3,1l35,16r1,3l36,25r-1,3l31,33r-3,4l13,51,8,56,2,66,1,70,,75r50,l50,62r-28,l23,59r3,-2l38,46r3,-4l45,37r2,-3l50,28r,-4l50,15xm109,49r-1,-4l105,41r-1,-2l101,37,96,35r4,-2l102,31r1,-1l106,26r1,-3l107,14r-1,-3l105,9,97,2,95,1r,56l94,60r-4,4l88,65r-6,l79,64,75,60,74,57r,-8l75,47r3,-5l81,41r6,l90,42r4,4l95,49r,8l95,1r-2,l93,18r,5l92,25r-3,4l87,30r-5,l79,29,78,27,76,25,75,23r,-5l76,16r3,-4l82,11r5,l89,12r2,2l92,16r1,2l93,1,91,,77,,72,2,64,9r-2,5l62,23r1,3l66,31r3,2l72,35r-4,2l65,39r-4,7l60,49r,12l63,67r9,8l78,77r14,l98,75r9,-9l107,65r2,-5l109,49xm135,61r-14,l121,75r7,l128,78r-1,3l125,84r-2,1l120,86r3,6l126,91r2,-1l132,86r2,-2l135,79r,-4l135,61xm196,15r-2,-5l185,2,179,,165,r-5,2l151,9r-3,5l147,22r15,2l162,19r1,-3l166,13r3,-1l175,12r2,1l181,16r,3l181,25r-1,3l177,33r-4,4l158,51r-5,5l148,66r-2,4l146,75r50,l196,62r-29,l169,59r2,-2l183,46r4,-4l191,37r2,-3l195,28r1,-4l196,1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483C7D" w:rsidRDefault="00BF24EC">
      <w:pPr>
        <w:spacing w:before="19"/>
        <w:ind w:left="3917"/>
        <w:rPr>
          <w:b/>
          <w:sz w:val="16"/>
        </w:rPr>
      </w:pPr>
      <w:r>
        <w:pict>
          <v:shape id="_x0000_s1409" style="position:absolute;left:0;text-align:left;margin-left:100.85pt;margin-top:-8.7pt;width:9.75pt;height:4.65pt;z-index:15834112;mso-position-horizontal-relative:page" coordorigin="2017,-174" coordsize="195,93" o:spt="100" adj="0,,0" path="m2066,-125r-1,-4l2062,-133r-2,-2l2057,-138r-4,-1l2056,-141r3,-2l2060,-145r2,-3l2063,-151r,-9l2062,-163r-1,-2l2054,-172r-2,-1l2052,-117r-1,3l2047,-110r-3,1l2038,-109r-2,-1l2032,-114r-1,-3l2031,-125r1,-2l2035,-132r3,-1l2044,-133r3,1l2051,-128r1,3l2052,-117r,-56l2050,-173r,17l2050,-151r-1,2l2046,-145r-2,l2038,-145r-2,l2033,-149r-1,-2l2032,-156r1,-3l2036,-162r2,-1l2044,-163r2,1l2049,-159r1,3l2050,-173r-2,-1l2034,-174r-6,2l2020,-165r-2,5l2019,-151r,3l2023,-143r2,2l2029,-139r-4,2l2022,-135r-4,7l2017,-125r,12l2019,-107r10,8l2035,-97r14,l2055,-100r9,-8l2064,-109r2,-5l2066,-125xm2092,-113r-14,l2078,-99r7,l2085,-96r-1,2l2081,-90r-2,1l2077,-88r2,6l2082,-83r3,-2l2089,-88r1,-3l2092,-95r,-4l2092,-113xm2153,-121r-1,-30l2150,-160r-1,-2l2141,-171r-4,-2l2137,-145r,18l2137,-121r-2,7l2134,-112r-3,2l2130,-109r-3,l2125,-110r-3,-2l2121,-114r-1,-7l2120,-121r-1,-6l2119,-145r1,-6l2121,-157r1,-2l2125,-162r2,l2130,-162r2,l2134,-159r1,2l2137,-151r,1l2137,-145r,-28l2136,-174r-15,l2115,-171r-9,11l2104,-151r,30l2106,-111r5,5l2115,-100r6,3l2136,-97r5,-3l2149,-109r1,-2l2153,-121xm2211,-121r,-30l2208,-160r-1,-2l2199,-171r-3,-2l2196,-145r,18l2195,-121r-1,7l2192,-112r-2,2l2188,-109r-3,l2183,-110r-2,-2l2180,-114r-2,-7l2178,-121r-1,-6l2177,-145r1,-6l2180,-157r1,-2l2183,-162r2,l2188,-162r2,l2192,-159r2,2l2195,-151r,1l2196,-145r,-28l2194,-174r-15,l2174,-171r-9,11l2162,-151r,30l2164,-111r9,11l2179,-97r15,l2199,-100r8,-9l2208,-111r3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8" style="position:absolute;left:0;text-align:left;margin-left:98.1pt;margin-top:-19.55pt;width:12.45pt;height:4.65pt;z-index:15834624;mso-position-horizontal-relative:page" coordorigin="1962,-391" coordsize="249,93" o:spt="100" adj="0,,0" path="m1995,-391r-11,l1982,-386r-3,4l1970,-375r-4,2l1962,-372r,13l1969,-361r7,-4l1981,-370r,55l1995,-315r,-76xm2065,-338r,-29l2063,-377r-2,-2l2054,-388r-4,-2l2050,-361r,17l2050,-337r-2,6l2047,-329r-3,3l2043,-326r-4,l2038,-327r-3,-2l2034,-331r-2,-6l2032,-338r,-6l2032,-361r,-6l2034,-374r1,-2l2038,-378r1,-1l2043,-379r1,1l2047,-376r1,2l2050,-367r,l2050,-361r,-29l2048,-391r-14,l2028,-388r-9,11l2017,-367r,30l2019,-328r9,11l2034,-314r14,l2054,-317r7,-9l2063,-328r2,-10xm2092,-330r-14,l2078,-315r7,l2085,-312r-1,2l2081,-307r-2,1l2077,-305r2,6l2082,-300r3,-1l2089,-305r1,-2l2092,-312r,-3l2092,-330xm2153,-338r-1,-29l2150,-377r-1,-2l2141,-388r-4,-2l2137,-361r,17l2137,-337r-2,6l2134,-329r-1,1l2131,-326r-1,l2127,-326r-2,-1l2122,-329r-1,-2l2120,-337r,-1l2119,-344r,-17l2120,-367r1,-7l2122,-376r3,-2l2127,-379r3,l2132,-378r2,2l2135,-374r2,7l2137,-367r,6l2137,-390r-1,-1l2121,-391r-6,3l2106,-377r-2,10l2104,-337r2,9l2115,-317r6,3l2136,-314r5,-3l2149,-326r1,-2l2153,-338xm2211,-338r,-29l2208,-377r-1,-2l2199,-388r-3,-2l2196,-361r,17l2195,-337r-1,6l2192,-329r-1,1l2190,-326r-2,l2185,-326r-2,-1l2181,-329r-1,-2l2178,-337r,-1l2177,-344r,-17l2178,-367r2,-7l2181,-376r2,-2l2185,-379r3,l2190,-378r2,2l2194,-374r1,7l2195,-367r1,6l2196,-390r-2,-1l2179,-391r-5,3l2165,-377r-3,10l2162,-337r2,9l2173,-317r6,3l2194,-314r5,-3l2204,-322r3,-4l2208,-328r3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7" style="position:absolute;left:0;text-align:left;margin-left:98.1pt;margin-top:-30.35pt;width:12.45pt;height:4.65pt;z-index:15835136;mso-position-horizontal-relative:page" coordorigin="1962,-607" coordsize="249,93" o:spt="100" adj="0,,0" path="m1995,-607r-11,l1982,-603r-3,4l1970,-592r-4,2l1962,-588r,13l1969,-578r7,-3l1981,-586r,54l1995,-532r,-75xm2065,-592r-2,-5l2055,-605r-6,-2l2035,-607r-6,1l2020,-599r-3,6l2017,-585r14,1l2031,-588r1,-3l2036,-595r2,l2044,-595r3,l2050,-591r1,2l2051,-583r-1,3l2046,-574r-4,4l2028,-557r-5,6l2017,-542r-2,5l2015,-532r50,l2065,-545r-28,l2038,-548r3,-3l2044,-553r9,-9l2056,-565r4,-6l2062,-574r3,-6l2065,-583r,-9xm2092,-546r-14,l2078,-532r7,l2085,-529r-1,2l2081,-524r-2,2l2077,-521r2,6l2082,-516r3,-2l2089,-522r1,-2l2092,-529r,-3l2092,-546xm2153,-555r-1,-29l2150,-593r-1,-2l2141,-605r-4,-1l2137,-578r,18l2137,-554r-2,7l2134,-545r-1,1l2132,-543r-2,l2127,-543r-2,l2122,-545r-1,-2l2120,-554r,-1l2119,-560r,-18l2120,-584r1,-7l2122,-593r3,-2l2127,-595r3,l2132,-595r2,2l2135,-590r2,6l2137,-583r,5l2137,-606r-1,-1l2121,-607r-6,2l2106,-593r-2,9l2104,-554r2,9l2111,-539r4,6l2121,-531r15,l2141,-533r8,-10l2150,-545r3,-10xm2211,-555r,-29l2208,-593r-1,-2l2199,-605r-3,-1l2196,-578r,18l2195,-554r-1,7l2192,-545r-1,1l2190,-543r-2,l2185,-543r-2,l2181,-545r-1,-2l2178,-554r,-1l2177,-560r,-18l2178,-584r2,-7l2181,-593r2,-2l2185,-595r3,l2190,-595r2,2l2194,-590r1,6l2195,-583r1,5l2196,-606r-2,-1l2179,-607r-5,2l2165,-593r-3,9l2162,-554r2,9l2173,-533r6,2l2194,-531r5,-2l2204,-538r3,-5l2208,-545r3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6" style="position:absolute;left:0;text-align:left;margin-left:98.1pt;margin-top:-41.2pt;width:12.45pt;height:4.65pt;z-index:15835648;mso-position-horizontal-relative:page" coordorigin="1962,-824" coordsize="249,93" o:spt="100" adj="0,,0" path="m1995,-824r-11,l1982,-819r-3,4l1970,-809r-4,3l1962,-805r,13l1969,-794r7,-4l1981,-803r,54l1995,-749r,-75xm2068,-776r-9,l2059,-802r,-22l2047,-824r-2,3l2045,-802r,26l2028,-776r17,-26l2045,-821r-31,45l2014,-764r31,l2045,-749r14,l2059,-764r9,l2068,-776xm2092,-763r-14,l2078,-749r7,l2085,-746r-1,3l2081,-740r-2,1l2077,-738r2,6l2082,-733r3,-1l2089,-738r1,-2l2092,-745r,-4l2092,-763xm2153,-771r-1,-30l2150,-810r-1,-2l2141,-821r-4,-2l2137,-794r,17l2137,-771r-2,7l2134,-762r-3,2l2130,-759r-3,l2125,-760r-3,-2l2121,-764r-1,-7l2120,-771r-1,-6l2119,-794r1,-7l2121,-807r1,-2l2125,-811r2,-1l2130,-812r2,1l2134,-809r1,2l2137,-801r,1l2137,-794r,-29l2136,-824r-15,l2115,-821r-9,11l2104,-801r,30l2106,-761r5,5l2115,-750r6,3l2136,-747r5,-3l2149,-759r1,-2l2153,-771xm2211,-771r,-30l2208,-810r-1,-2l2199,-821r-3,-2l2196,-794r,17l2195,-771r-1,7l2192,-762r-2,2l2188,-759r-3,l2183,-760r-2,-2l2180,-764r-2,-7l2178,-771r-1,-6l2177,-794r1,-7l2180,-807r1,-2l2183,-811r2,-1l2188,-812r2,1l2192,-809r2,2l2195,-801r,1l2196,-794r,-29l2194,-824r-15,l2174,-821r-9,11l2162,-801r,30l2164,-761r9,11l2179,-747r15,l2199,-750r5,-5l2207,-759r1,-2l2211,-77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5" style="position:absolute;left:0;text-align:left;margin-left:98.1pt;margin-top:-52.05pt;width:12.45pt;height:4.65pt;z-index:15836160;mso-position-horizontal-relative:page" coordorigin="1962,-1041" coordsize="249,93" o:spt="100" adj="0,,0" path="m1995,-1041r-11,l1982,-1036r-3,4l1970,-1025r-4,2l1962,-1022r,13l1969,-1011r7,-4l1981,-1020r,55l1995,-965r,-76xm2067,-997r-2,-6l2064,-1003r-4,-5l2056,-1012r-3,-1l2053,-984r-1,3l2048,-977r-2,1l2041,-976r-3,-1l2034,-982r-1,-4l2033,-995r1,-3l2038,-1002r2,-1l2046,-1003r2,1l2052,-998r1,3l2053,-984r,-29l2051,-1014r-11,l2035,-1012r-3,4l2032,-1016r1,-6l2038,-1027r2,-2l2046,-1029r1,1l2049,-1027r1,2l2051,-1023r,3l2065,-1022r-1,-5l2064,-1028r,-1l2062,-1033r-7,-6l2050,-1041r-14,l2029,-1038r-10,13l2017,-1016r,28l2019,-979r10,12l2035,-964r15,l2055,-966r9,-10l2065,-976r2,-6l2067,-997xm2092,-980r-14,l2078,-965r7,l2085,-962r-1,2l2081,-957r-2,2l2077,-955r2,6l2082,-950r3,-1l2089,-955r1,-2l2092,-962r,-3l2092,-980xm2153,-988r-1,-29l2150,-1027r-1,-2l2141,-1038r-4,-2l2137,-1011r,18l2137,-987r-2,6l2134,-979r-3,3l2130,-976r-3,l2125,-976r-3,-3l2121,-981r-1,-6l2120,-988r-1,-5l2119,-1011r1,-6l2121,-1024r1,-2l2125,-1028r2,-1l2130,-1029r2,1l2134,-1026r1,2l2137,-1017r,1l2137,-1011r,-29l2136,-1041r-15,l2115,-1038r-9,11l2104,-1017r,30l2106,-978r9,11l2121,-964r15,l2141,-966r8,-10l2150,-978r3,-10xm2211,-988r,-29l2208,-1027r-1,-2l2199,-1038r-3,-2l2196,-1011r,18l2195,-987r-1,6l2192,-979r-2,3l2188,-976r-3,l2183,-976r-2,-3l2180,-981r-2,-6l2178,-988r-1,-5l2177,-1011r1,-6l2180,-1024r1,-2l2183,-1028r2,-1l2188,-1029r2,1l2192,-1026r2,2l2195,-1017r,1l2196,-1011r,-29l2194,-1041r-15,l2174,-1038r-9,11l2162,-1017r,30l2164,-978r9,11l2179,-964r15,l2199,-966r8,-10l2208,-978r3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16"/>
        </w:rPr>
        <w:t>Рис.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28</w:t>
      </w:r>
    </w:p>
    <w:p w:rsidR="00483C7D" w:rsidRPr="00FD19A5" w:rsidRDefault="00BF24EC">
      <w:pPr>
        <w:pStyle w:val="2"/>
        <w:numPr>
          <w:ilvl w:val="0"/>
          <w:numId w:val="1"/>
        </w:numPr>
        <w:tabs>
          <w:tab w:val="left" w:pos="755"/>
        </w:tabs>
        <w:spacing w:before="5"/>
        <w:ind w:left="754"/>
        <w:rPr>
          <w:lang w:val="ru-RU"/>
        </w:rPr>
      </w:pPr>
      <w:r>
        <w:pict>
          <v:shape id="_x0000_s1404" style="position:absolute;left:0;text-align:left;margin-left:98.7pt;margin-top:60.7pt;width:12.45pt;height:4.65pt;z-index:15842304;mso-position-horizontal-relative:page" coordorigin="1974,1214" coordsize="249,93" o:spt="100" adj="0,,0" path="m2006,1214r-11,l1993,1219r-3,4l1981,1230r-4,2l1974,1233r,13l1981,1244r6,-4l1992,1235r,55l2006,1290r,-76xm2077,1263r-1,-3l2073,1255r-1,-2l2068,1251r-4,-2l2068,1248r2,-2l2071,1244r3,-4l2075,1238r,-10l2074,1226r-1,-2l2065,1216r-2,l2063,1271r-1,3l2058,1278r-2,2l2050,1280r-3,-2l2043,1274r-1,-3l2042,1263r1,-2l2046,1257r3,-2l2055,1255r3,1l2062,1261r1,2l2063,1271r,-55l2061,1215r,17l2061,1238r-1,2l2057,1243r-2,1l2050,1244r-3,-1l2044,1240r-1,-2l2043,1232r1,-2l2047,1227r3,-1l2055,1226r2,1l2060,1230r1,2l2061,1215r-2,-1l2045,1214r-5,2l2032,1224r-2,4l2030,1238r1,2l2034,1245r3,3l2040,1249r-4,2l2033,1254r-4,6l2028,1264r,12l2031,1281r9,8l2046,1291r14,l2066,1289r9,-9l2075,1280r2,-5l2077,1263xm2103,1275r-14,l2089,1290r7,l2096,1293r-1,2l2093,1298r-2,2l2088,1301r3,5l2094,1305r2,-1l2100,1300r1,-2l2103,1293r,-3l2103,1275xm2164,1267r,-29l2161,1228r-1,-2l2153,1217r-4,-2l2149,1244r,18l2148,1268r-1,6l2145,1276r-2,3l2141,1279r-3,l2136,1279r-2,-3l2133,1274r-2,-6l2131,1267r-1,-5l2130,1244r1,-6l2133,1231r1,-2l2136,1227r2,-1l2141,1226r2,1l2145,1229r2,2l2148,1238r,1l2149,1244r,-29l2147,1214r-15,l2127,1217r-9,11l2115,1238r,30l2117,1277r9,11l2132,1291r15,l2152,1289r8,-10l2161,1277r3,-10xm2222,1267r,-29l2220,1228r-2,-2l2211,1217r-4,-2l2207,1244r,18l2206,1268r-1,6l2204,1276r-3,3l2200,1279r-4,l2195,1279r-3,-3l2191,1274r-2,-6l2189,1267r,-5l2189,1244r,-6l2191,1231r1,-2l2195,1227r1,-1l2200,1226r1,1l2204,1229r1,2l2206,1238r1,1l2207,1244r,-29l2205,1214r-14,l2185,1217r-9,11l2174,1238r,30l2176,1277r4,6l2185,1288r6,3l2205,1291r6,-2l2218,1279r2,-2l2222,126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3" style="position:absolute;left:0;text-align:left;margin-left:98.4pt;margin-top:49.9pt;width:12.75pt;height:4.65pt;z-index:15842816;mso-position-horizontal-relative:page" coordorigin="1968,998" coordsize="255,93" o:spt="100" adj="0,,0" path="m2018,1013r-2,-5l2008,1000r-6,-2l1988,998r-6,1l1973,1006r-3,6l1970,1020r14,1l1984,1017r1,-3l1989,1011r2,-1l1997,1010r3,1l2003,1014r1,2l2004,1023r-1,3l1999,1031r-4,4l1981,1048r-5,6l1970,1063r-1,5l1968,1073r50,l2018,1060r-28,l1990,1059r1,-2l1994,1054r12,-11l2009,1040r4,-5l2015,1031r3,-6l2018,1022r,-9xm2077,1050r-1,-29l2074,1012r-1,-2l2065,1000r-4,-1l2061,1027r,18l2061,1051r-2,7l2058,1060r-3,2l2054,1063r-3,l2049,1062r-3,-2l2045,1058r-1,-7l2044,1050r-1,-5l2043,1027r1,-6l2045,1014r1,-2l2049,1010r2,l2054,1010r2,l2058,1012r1,3l2061,1021r,1l2061,1027r,-28l2060,998r-15,l2039,1000r-4,5l2030,1012r-2,9l2028,1051r2,9l2039,1072r6,2l2060,1074r5,-2l2073,1063r1,-2l2077,1050xm2103,1059r-14,l2089,1073r7,l2096,1076r-1,2l2093,1082r-2,1l2088,1084r3,6l2094,1089r2,-2l2100,1083r1,-2l2103,1076r,-3l2103,1059xm2164,1050r,-29l2161,1012r-1,-2l2153,1000r-4,-1l2149,1027r,18l2148,1051r-1,7l2145,1060r-1,1l2143,1062r-2,1l2138,1063r-2,-1l2134,1060r-1,-2l2131,1051r,-1l2130,1045r,-18l2131,1021r2,-7l2134,1012r1,-1l2136,1010r2,l2141,1010r2,l2145,1012r2,3l2148,1021r,1l2149,1027r,-28l2147,998r-15,l2127,1000r-4,5l2118,1012r-3,9l2115,1051r2,9l2126,1072r6,2l2147,1074r5,-2l2160,1063r1,-2l2164,1050xm2222,1050r,-29l2220,1012r-2,-2l2211,1000r-4,-1l2207,1027r,18l2206,1051r-1,7l2204,1060r-3,2l2200,1063r-4,l2195,1062r-3,-2l2191,1058r-2,-7l2189,1050r,-5l2189,1027r,-6l2191,1014r1,-2l2195,1010r1,l2200,1010r1,l2204,1012r1,3l2206,1021r1,1l2207,1027r,-28l2205,998r-14,l2185,1000r-4,5l2176,1012r-2,9l2174,1051r2,9l2180,1066r5,6l2191,1074r14,l2211,1072r7,-9l2220,1061r2,-11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2" style="position:absolute;left:0;text-align:left;margin-left:98.4pt;margin-top:39.05pt;width:12.75pt;height:4.65pt;z-index:15843328;mso-position-horizontal-relative:page" coordorigin="1968,781" coordsize="255,93" o:spt="100" adj="0,,0" path="m2018,796r-2,-5l2008,783r-6,-2l1988,781r-6,2l1973,790r-3,5l1970,803r14,2l1984,801r1,-3l1989,794r2,-1l1997,793r3,1l2003,797r1,3l2004,806r-1,3l1999,814r-4,4l1981,832r-5,6l1970,847r-1,4l1968,856r50,l2018,843r-28,l1990,842r1,-1l1994,838r12,-11l2009,824r4,-6l2015,815r3,-6l2018,805r,-9xm2077,796r-3,-5l2066,783r-6,-2l2046,781r-6,2l2031,790r-2,5l2028,803r14,2l2042,801r2,-3l2047,794r2,-1l2055,793r3,1l2061,797r1,3l2062,806r-1,3l2058,814r-4,4l2039,832r-5,6l2028,847r-1,4l2026,856r51,l2077,843r-29,l2049,842r1,-1l2052,838r12,-11l2067,824r5,-6l2074,815r2,-6l2077,805r,-9xm2103,842r-14,l2089,856r7,l2096,859r-1,3l2093,865r-2,1l2088,867r3,6l2094,872r2,-1l2100,867r1,-2l2103,860r,-3l2103,842xm2164,834r,-30l2161,795r-1,-2l2153,784r-4,-2l2149,811r,17l2148,835r-1,6l2145,843r-2,2l2141,846r-3,l2136,845r-2,-2l2133,841r-2,-6l2131,834r-1,-6l2130,811r1,-7l2133,798r1,-2l2136,794r2,-1l2141,793r2,1l2145,796r2,2l2148,804r,1l2149,811r,-29l2147,781r-15,l2127,784r-9,11l2115,804r,31l2117,844r9,11l2132,858r15,l2152,855r8,-9l2161,844r3,-10xm2222,834r,-30l2220,795r-2,-2l2211,784r-4,-2l2207,811r,17l2206,835r-1,6l2204,843r-3,2l2200,846r-4,l2195,845r-3,-2l2191,841r-2,-6l2189,834r,-6l2189,811r,-7l2191,798r1,-2l2195,794r1,-1l2200,793r1,1l2204,796r1,2l2206,804r1,1l2207,811r,-29l2205,781r-14,l2185,784r-9,11l2174,804r,31l2176,844r9,11l2191,858r14,l2211,855r7,-9l2220,844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1" style="position:absolute;left:0;text-align:left;margin-left:98.4pt;margin-top:28.2pt;width:12.75pt;height:4.65pt;z-index:15843840;mso-position-horizontal-relative:page" coordorigin="1968,564" coordsize="255,93" o:spt="100" adj="0,,0" path="m2018,579r-2,-5l2008,566r-6,-2l1988,564r-6,2l1973,573r-3,6l1970,587r14,1l1984,584r1,-3l1989,577r2,-1l1997,576r3,1l2003,581r1,2l2004,589r-1,3l1999,597r-4,4l1981,615r-5,6l1970,630r-1,5l1968,640r50,l2018,627r-28,l1991,624r3,-3l2006,610r3,-3l2013,601r2,-3l2018,592r,-3l2018,579xm2079,612r-9,l2070,587r,-22l2058,565r-2,2l2056,587r,25l2039,612r17,-25l2056,567r-30,45l2026,625r30,l2056,640r14,l2070,625r9,l2079,612xm2103,626r-14,l2089,640r7,l2096,643r-1,2l2093,648r-2,2l2088,651r3,6l2094,655r2,-1l2100,650r1,-2l2103,643r,-3l2103,626xm2164,617r,-29l2161,578r-1,-2l2153,567r-4,-2l2149,594r,18l2148,618r-1,6l2145,626r-2,3l2141,629r-3,l2136,629r-2,-3l2133,624r-2,-6l2131,617r-1,-5l2130,594r1,-6l2133,581r1,-2l2135,578r1,-1l2138,576r3,l2143,577r2,2l2147,581r1,7l2148,589r1,5l2149,565r-2,-1l2132,564r-5,3l2118,578r-3,10l2115,618r2,9l2126,638r6,3l2147,641r5,-2l2160,629r1,-2l2164,617xm2222,617r,-29l2220,578r-2,-2l2211,567r-4,-2l2207,594r,18l2206,618r-1,6l2204,626r-3,3l2200,629r-4,l2195,629r-3,-3l2191,624r-2,-6l2189,617r,-5l2189,594r,-6l2191,581r1,-2l2195,577r1,-1l2200,576r1,1l2204,579r1,2l2206,588r1,1l2207,594r,-29l2205,564r-14,l2185,567r-9,11l2174,588r,30l2176,627r4,6l2185,638r6,3l2205,641r6,-2l2218,629r2,-2l2222,61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400" style="position:absolute;left:0;text-align:left;margin-left:98.4pt;margin-top:17.4pt;width:12.75pt;height:4.65pt;z-index:15844352;mso-position-horizontal-relative:page" coordorigin="1968,348" coordsize="255,93" o:spt="100" adj="0,,0" path="m2018,363r-2,-5l2008,350r-6,-2l1988,348r-6,2l1973,356r-3,6l1970,370r14,1l1984,367r1,-3l1989,361r2,-1l1997,360r3,1l2003,364r1,3l2004,373r-1,3l1999,381r-4,4l1981,398r-5,6l1970,413r-1,5l1968,423r50,l2018,410r-28,l1991,407r3,-2l2006,393r3,-3l2013,385r2,-4l2018,375r,-3l2018,363xm2078,392r-2,-6l2075,385r-4,-4l2067,377r-3,-2l2064,404r-1,3l2060,412r-3,1l2052,413r-3,-2l2045,406r-1,-3l2044,394r1,-3l2049,386r2,-1l2057,385r2,1l2063,391r1,3l2064,404r,-29l2062,375r-11,l2046,377r-3,4l2043,372r2,-5l2049,361r2,-1l2057,360r2,l2061,363r1,2l2063,368r14,-1l2076,361r,-1l2075,360r-2,-4l2066,349r-5,-1l2047,348r-6,3l2031,363r-3,9l2028,400r2,10l2040,422r6,3l2061,425r6,-3l2076,413r,l2078,407r,-15xm2103,409r-14,l2089,423r7,l2096,426r-1,2l2093,432r-2,1l2088,434r3,6l2094,439r2,-2l2100,434r1,-3l2103,427r,-4l2103,409xm2164,400r,-29l2161,362r-1,-2l2153,350r-4,-1l2149,377r,18l2148,401r-1,7l2145,410r-2,2l2141,413r-3,l2136,412r-2,-2l2133,408r-2,-7l2131,400r-1,-5l2130,377r1,-6l2133,365r1,-2l2136,360r2,l2141,360r2,l2145,363r2,2l2148,371r,1l2149,377r,-28l2147,348r-15,l2127,350r-9,12l2115,371r,30l2117,411r9,11l2132,425r15,l2152,422r8,-9l2161,411r3,-11xm2222,400r,-29l2220,362r-2,-2l2211,350r-4,-1l2207,377r,18l2206,401r-1,7l2204,410r-3,2l2200,413r-4,l2195,412r-3,-2l2191,408r-2,-7l2189,400r,-5l2189,377r,-6l2191,365r1,-2l2195,360r1,l2200,360r1,l2204,363r1,2l2206,371r1,1l2207,377r,-28l2205,348r-14,l2185,350r-9,12l2174,371r,30l2176,411r4,5l2185,422r6,3l2205,425r6,-3l2218,413r2,-2l2222,40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polyline id="_x0000_s1399" style="position:absolute;left:0;text-align:left;z-index:-18589184;mso-position-horizontal-relative:page" points="257.6pt,131.9pt,274.15pt,117.35pt,286.25pt,108.15pt,299.85pt,100.35pt,320.8pt,90.05pt,324.55pt,88.25pt,328.35pt,86.4pt,332.25pt,84.6pt,336.2pt,82.7pt,340.2pt,80.85pt,344.25pt,78.95pt,348.35pt,77.1pt,352.45pt,75.2pt,356.6pt,73.3pt,360.75pt,71.45pt,364.9pt,69.6pt,369.05pt,67.75pt,373.15pt,65.95pt,377.25pt,64.15pt,381.3pt,62.4pt,385.3pt,60.7pt,389.25pt,59pt,393.1pt,57.4pt,396.9pt,55.85pt,400.55pt,54.3pt,404.15pt,52.85pt,407.65pt,51.5pt,411.05pt,50.15pt,414.3pt,48.9pt,417.4pt,47.75pt,420.35pt,46.7pt,425.8pt,44.8pt,428.25pt,44pt" coordorigin="2576,440" coordsize="3413,1758" filled="f" strokeweight=".52281mm">
            <v:path arrowok="t"/>
            <w10:wrap anchorx="page"/>
          </v:polyline>
        </w:pict>
      </w:r>
      <w:r w:rsidRPr="00FD19A5">
        <w:rPr>
          <w:lang w:val="ru-RU"/>
        </w:rPr>
        <w:t>Диаграмма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давления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газа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(мбар)</w:t>
      </w:r>
      <w:r w:rsidRPr="00FD19A5">
        <w:rPr>
          <w:spacing w:val="-2"/>
          <w:lang w:val="ru-RU"/>
        </w:rPr>
        <w:t xml:space="preserve"> </w:t>
      </w:r>
      <w:r w:rsidRPr="00FD19A5">
        <w:rPr>
          <w:lang w:val="ru-RU"/>
        </w:rPr>
        <w:t>-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мощности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(кВт)</w:t>
      </w:r>
      <w:r w:rsidRPr="00FD19A5">
        <w:rPr>
          <w:spacing w:val="-4"/>
          <w:lang w:val="ru-RU"/>
        </w:rPr>
        <w:t xml:space="preserve"> </w:t>
      </w:r>
      <w:r w:rsidRPr="00FD19A5">
        <w:rPr>
          <w:lang w:val="ru-RU"/>
        </w:rPr>
        <w:t>инжектора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для</w:t>
      </w:r>
      <w:r w:rsidRPr="00FD19A5">
        <w:rPr>
          <w:spacing w:val="-3"/>
          <w:lang w:val="ru-RU"/>
        </w:rPr>
        <w:t xml:space="preserve"> </w:t>
      </w:r>
      <w:r w:rsidRPr="00FD19A5">
        <w:rPr>
          <w:lang w:val="ru-RU"/>
        </w:rPr>
        <w:t>пропана</w:t>
      </w:r>
    </w:p>
    <w:p w:rsidR="00483C7D" w:rsidRPr="00FD19A5" w:rsidRDefault="00483C7D">
      <w:pPr>
        <w:pStyle w:val="a3"/>
        <w:spacing w:before="7" w:after="1"/>
        <w:rPr>
          <w:b/>
          <w:i/>
          <w:sz w:val="12"/>
          <w:lang w:val="ru-RU"/>
        </w:rPr>
      </w:pPr>
    </w:p>
    <w:tbl>
      <w:tblPr>
        <w:tblStyle w:val="TableNormal"/>
        <w:tblW w:w="0" w:type="auto"/>
        <w:tblInd w:w="22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"/>
        <w:gridCol w:w="279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8"/>
      </w:tblGrid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  <w:tr w:rsidR="00483C7D" w:rsidRPr="00FD19A5">
        <w:trPr>
          <w:trHeight w:val="201"/>
        </w:trPr>
        <w:tc>
          <w:tcPr>
            <w:tcW w:w="30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79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7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  <w:tc>
          <w:tcPr>
            <w:tcW w:w="288" w:type="dxa"/>
          </w:tcPr>
          <w:p w:rsidR="00483C7D" w:rsidRPr="00FD19A5" w:rsidRDefault="00483C7D">
            <w:pPr>
              <w:pStyle w:val="TableParagraph"/>
              <w:rPr>
                <w:rFonts w:ascii="Times New Roman"/>
                <w:sz w:val="14"/>
                <w:lang w:val="ru-RU"/>
              </w:rPr>
            </w:pPr>
          </w:p>
        </w:tc>
      </w:tr>
    </w:tbl>
    <w:p w:rsidR="00483C7D" w:rsidRPr="00FD19A5" w:rsidRDefault="00483C7D">
      <w:pPr>
        <w:pStyle w:val="a3"/>
        <w:spacing w:before="7"/>
        <w:rPr>
          <w:b/>
          <w:i/>
          <w:sz w:val="10"/>
          <w:lang w:val="ru-RU"/>
        </w:rPr>
      </w:pPr>
    </w:p>
    <w:p w:rsidR="00483C7D" w:rsidRPr="00FD19A5" w:rsidRDefault="00BF24EC">
      <w:pPr>
        <w:tabs>
          <w:tab w:val="right" w:pos="8006"/>
        </w:tabs>
        <w:spacing w:before="63"/>
        <w:ind w:left="3917"/>
        <w:rPr>
          <w:sz w:val="18"/>
          <w:lang w:val="ru-RU"/>
        </w:rPr>
      </w:pPr>
      <w:r>
        <w:pict>
          <v:shape id="_x0000_s1398" style="position:absolute;left:0;text-align:left;margin-left:101.4pt;margin-top:-8.75pt;width:9.75pt;height:4.65pt;z-index:15839744;mso-position-horizontal-relative:page" coordorigin="2028,-175" coordsize="195,93" o:spt="100" adj="0,,0" path="m2077,-126r-1,-3l2073,-134r-1,-2l2068,-138r-4,-2l2068,-141r2,-3l2071,-145r3,-4l2075,-152r,-9l2074,-163r-1,-3l2065,-173r-2,-1l2063,-118r-1,3l2058,-111r-2,1l2050,-110r-3,-1l2043,-115r-1,-3l2042,-126r1,-2l2046,-133r3,-1l2055,-134r3,1l2062,-129r1,3l2063,-118r,-56l2061,-174r,17l2061,-152r-1,3l2057,-146r-2,1l2050,-145r-3,-1l2044,-149r-1,-3l2043,-157r1,-2l2047,-163r3,l2055,-163r2,l2060,-159r1,2l2061,-174r-2,-1l2045,-175r-5,2l2032,-166r-2,5l2030,-152r1,3l2034,-144r3,2l2040,-140r-4,2l2033,-136r-4,7l2028,-126r,12l2031,-108r9,8l2046,-98r14,l2066,-100r9,-9l2075,-110r2,-5l2077,-126xm2103,-114r-14,l2089,-100r7,l2096,-97r-1,3l2093,-91r-2,1l2088,-89r3,6l2094,-84r2,-1l2100,-89r1,-2l2103,-96r,-3l2103,-114xm2164,-122r,-30l2161,-161r-1,-2l2153,-172r-4,-2l2149,-145r,17l2148,-121r-1,6l2145,-113r-2,2l2141,-110r-3,l2136,-111r-2,-2l2133,-115r-2,-6l2131,-122r-1,-6l2130,-145r1,-7l2133,-158r1,-2l2136,-162r2,-1l2141,-163r2,1l2145,-160r2,2l2148,-152r,1l2149,-145r,-29l2147,-175r-15,l2127,-172r-9,11l2115,-152r,31l2117,-112r9,11l2132,-98r15,l2152,-101r8,-9l2161,-112r3,-10xm2222,-122r,-30l2220,-161r-2,-2l2211,-172r-4,-2l2207,-145r,17l2206,-121r-1,6l2204,-113r-3,2l2200,-110r-4,l2195,-111r-3,-2l2191,-115r-2,-6l2189,-122r,-6l2189,-145r,-7l2191,-158r1,-2l2195,-162r1,-1l2200,-163r1,1l2204,-160r1,2l2206,-152r1,1l2207,-145r,-29l2205,-175r-14,l2185,-172r-9,11l2174,-152r,31l2176,-112r4,5l2185,-101r6,3l2205,-98r6,-3l2218,-110r2,-2l2222,-12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7" style="position:absolute;left:0;text-align:left;margin-left:98.7pt;margin-top:-19.55pt;width:12.45pt;height:4.65pt;z-index:15840256;mso-position-horizontal-relative:page" coordorigin="1974,-391" coordsize="249,93" o:spt="100" adj="0,,0" path="m2006,-391r-11,l1993,-387r-3,4l1981,-376r-4,2l1974,-373r,14l1981,-362r6,-3l1992,-370r,54l2006,-316r,-75xm2077,-339r-1,-29l2074,-378r-1,-2l2065,-389r-4,-2l2061,-362r,18l2061,-338r-2,7l2058,-329r-3,2l2054,-327r-3,l2049,-327r-3,-2l2045,-332r-1,-6l2044,-339r-1,-5l2043,-362r1,-6l2045,-375r1,-2l2049,-379r2,-1l2054,-380r2,1l2058,-377r1,2l2061,-368r,1l2061,-362r,-29l2060,-391r-15,l2039,-389r-9,11l2028,-368r,30l2030,-329r9,11l2045,-315r15,l2065,-317r8,-10l2074,-329r3,-10xm2103,-330r-14,l2089,-316r7,l2096,-313r-1,2l2093,-308r-2,2l2088,-305r3,6l2094,-300r2,-2l2100,-306r1,-2l2103,-313r,-3l2103,-330xm2164,-339r,-29l2161,-378r-1,-2l2153,-389r-4,-2l2149,-362r,18l2148,-338r-1,7l2145,-329r-2,2l2141,-327r-3,l2136,-327r-2,-2l2133,-332r-2,-6l2131,-339r-1,-5l2130,-362r1,-6l2133,-375r1,-2l2136,-379r2,-1l2141,-380r2,1l2145,-377r2,2l2148,-368r,1l2149,-362r,-29l2147,-391r-15,l2127,-389r-9,11l2115,-368r,30l2117,-329r9,11l2132,-315r15,l2152,-317r8,-10l2161,-329r3,-10xm2222,-339r,-29l2220,-378r-2,-2l2211,-389r-4,-2l2207,-362r,18l2206,-338r-1,7l2204,-329r-3,2l2200,-327r-4,l2195,-327r-3,-2l2191,-332r-2,-6l2189,-339r,-5l2189,-362r,-6l2191,-375r1,-2l2195,-379r1,-1l2200,-380r1,1l2204,-377r1,2l2206,-368r1,1l2207,-362r,-29l2205,-391r-14,l2185,-389r-9,11l2174,-368r,30l2176,-329r9,11l2191,-315r14,l2211,-317r7,-10l2220,-329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6" style="position:absolute;left:0;text-align:left;margin-left:98.7pt;margin-top:-30.4pt;width:12.45pt;height:4.65pt;z-index:15840768;mso-position-horizontal-relative:page" coordorigin="1974,-608" coordsize="249,93" o:spt="100" adj="0,,0" path="m2006,-608r-11,l1993,-604r-3,4l1981,-593r-4,3l1974,-589r,13l1981,-578r6,-4l1992,-587r,54l2006,-533r,-75xm2077,-593r-3,-5l2066,-606r-6,-2l2046,-608r-6,2l2031,-599r-2,5l2028,-586r14,2l2042,-589r2,-3l2047,-595r2,-1l2055,-596r3,1l2061,-592r1,3l2062,-583r-1,3l2058,-575r-4,4l2039,-558r-5,6l2028,-543r-1,5l2026,-533r51,l2077,-546r-29,l2049,-547r1,-2l2052,-551r12,-12l2067,-566r5,-5l2074,-574r2,-7l2077,-584r,-9xm2103,-547r-14,l2089,-533r7,l2096,-530r-1,2l2093,-524r-2,1l2088,-522r3,6l2094,-517r2,-2l2100,-522r1,-3l2103,-529r,-4l2103,-547xm2164,-555r,-30l2161,-594r-1,-2l2153,-606r-4,-1l2149,-579r,18l2148,-555r-1,7l2145,-546r-1,1l2143,-544r-2,1l2138,-543r-2,-1l2134,-546r-1,-2l2131,-555r,-1l2130,-561r,-18l2131,-585r2,-6l2134,-593r2,-3l2138,-596r3,l2143,-596r2,3l2147,-591r1,6l2148,-584r1,5l2149,-607r-2,-1l2132,-608r-5,2l2118,-594r-3,9l2115,-555r2,10l2126,-534r6,3l2147,-531r5,-3l2160,-543r1,-2l2164,-555xm2222,-555r,-30l2220,-594r-2,-2l2211,-606r-4,-1l2207,-579r,18l2206,-555r-1,7l2204,-546r-3,2l2200,-543r-4,l2195,-544r-3,-2l2191,-548r-2,-7l2189,-556r,-5l2189,-579r,-6l2191,-591r1,-2l2195,-596r1,l2200,-596r1,l2204,-593r1,2l2206,-585r1,1l2207,-579r,-28l2205,-608r-14,l2185,-606r-9,12l2174,-585r,30l2176,-545r9,11l2191,-531r14,l2211,-534r7,-9l2220,-545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5" style="position:absolute;left:0;text-align:left;margin-left:98.7pt;margin-top:-41.25pt;width:12.45pt;height:4.65pt;z-index:15841280;mso-position-horizontal-relative:page" coordorigin="1974,-825" coordsize="249,93" o:spt="100" adj="0,,0" path="m2006,-825r-11,l1993,-820r-3,4l1981,-809r-4,2l1974,-806r,13l1981,-795r6,-4l1992,-804r,55l2006,-749r,-76xm2079,-777r-9,l2070,-803r,-22l2058,-825r-2,3l2056,-803r,26l2039,-777r17,-26l2056,-822r-30,45l2026,-764r30,l2056,-749r14,l2070,-764r9,l2079,-777xm2103,-764r-14,l2089,-749r7,l2096,-747r-1,3l2093,-741r-2,1l2088,-739r3,6l2094,-734r2,-1l2100,-739r1,-2l2103,-746r,-3l2103,-764xm2164,-772r,-29l2161,-811r-1,-2l2153,-822r-4,-2l2149,-795r,17l2148,-771r-1,6l2145,-763r-2,2l2141,-760r-3,l2136,-761r-2,-2l2133,-765r-2,-6l2131,-772r-1,-6l2130,-795r1,-6l2133,-808r1,-2l2136,-812r2,-1l2141,-813r2,1l2145,-810r2,2l2148,-801r,l2149,-795r,-29l2147,-825r-15,l2127,-822r-9,11l2115,-801r,30l2117,-762r9,11l2132,-748r15,l2152,-751r8,-9l2161,-762r3,-10xm2222,-772r,-29l2220,-811r-2,-2l2211,-822r-4,-2l2207,-795r,17l2206,-771r-1,6l2204,-763r-3,2l2200,-760r-4,l2195,-761r-3,-2l2191,-765r-2,-6l2189,-772r,-6l2189,-795r,-6l2191,-808r1,-2l2195,-812r1,-1l2200,-813r1,1l2204,-810r1,2l2206,-801r1,l2207,-795r,-29l2205,-825r-14,l2185,-822r-9,11l2174,-801r,30l2176,-762r9,11l2191,-748r14,l2211,-751r7,-9l2220,-762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4" style="position:absolute;left:0;text-align:left;margin-left:98.7pt;margin-top:-52.05pt;width:12.45pt;height:4.65pt;z-index:15841792;mso-position-horizontal-relative:page" coordorigin="1974,-1041" coordsize="249,93" o:spt="100" adj="0,,0" path="m2006,-1041r-11,l1993,-1037r-3,4l1981,-1026r-4,2l1974,-1022r,13l1981,-1012r6,-3l1992,-1020r,54l2006,-966r,-75xm2078,-997r-2,-6l2075,-1004r-4,-4l2067,-1012r-3,-2l2064,-985r-1,3l2060,-978r-3,1l2052,-977r-3,-1l2045,-983r-1,-4l2044,-995r1,-4l2049,-1003r2,-1l2057,-1004r2,1l2061,-1001r2,3l2064,-995r,10l2064,-1014r-2,-1l2051,-1015r-5,2l2043,-1008r,-9l2045,-1023r4,-5l2051,-1029r6,l2059,-1029r2,3l2062,-1024r1,3l2077,-1023r-1,-6l2075,-1029r-2,-4l2070,-1037r-4,-3l2061,-1041r-14,l2041,-1038r-10,12l2028,-1017r,28l2030,-979r10,11l2046,-965r15,l2067,-967r9,-9l2076,-977r2,-5l2078,-997xm2103,-980r-14,l2089,-966r7,l2096,-963r-1,2l2093,-958r-2,2l2088,-955r3,6l2094,-950r2,-2l2100,-956r1,-2l2103,-963r,-3l2103,-980xm2164,-989r,-29l2161,-1027r-1,-2l2157,-1034r-4,-5l2149,-1040r,28l2149,-994r-1,6l2147,-981r-2,2l2143,-977r-2,l2138,-977r-2,l2134,-979r-1,-3l2131,-988r,-1l2130,-994r,-18l2131,-1018r2,-7l2134,-1027r2,-2l2138,-1029r3,l2143,-1029r2,2l2147,-1024r1,6l2148,-1017r1,5l2149,-1040r-2,-1l2132,-1041r-5,2l2118,-1027r-3,9l2115,-988r2,9l2126,-967r6,2l2147,-965r5,-2l2160,-977r1,-2l2164,-989xm2222,-989r,-29l2220,-1027r-2,-2l2215,-1034r-4,-5l2207,-1040r,28l2207,-994r-1,6l2205,-981r-1,2l2201,-977r-1,l2196,-977r-1,l2192,-979r-1,-3l2189,-988r,-1l2189,-994r,-18l2189,-1018r2,-7l2192,-1027r3,-2l2196,-1029r4,l2201,-1029r3,2l2205,-1024r1,6l2207,-1017r,5l2207,-1040r-2,-1l2191,-1041r-6,2l2181,-1034r-5,7l2174,-1018r,30l2176,-979r4,6l2185,-967r6,2l2205,-965r6,-2l2218,-977r2,-2l2222,-98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3" style="position:absolute;left:0;text-align:left;margin-left:125.7pt;margin-top:-4.3pt;width:6.95pt;height:4.65pt;z-index:15844864;mso-position-horizontal-relative:page" coordorigin="2514,-86" coordsize="139,93" o:spt="100" adj="0,,0" path="m2568,-38r-9,l2559,-63r,-22l2547,-85r-2,2l2545,-63r,25l2528,-38r17,-25l2545,-83r-31,45l2514,-25r31,l2545,-10r14,l2559,-25r9,l2568,-38xm2592,-25r-14,l2578,-10r6,l2584,-7r,2l2581,-2r-2,2l2576,1r3,5l2582,5r3,-1l2589,r1,-2l2591,-7r1,-3l2592,-25xm2653,-37r-1,-3l2649,-45r-2,-2l2644,-49r-4,-2l2643,-52r3,-2l2647,-56r3,-4l2650,-62r,-10l2649,-74r,-2l2645,-80r-4,-4l2639,-84r,55l2638,-26r-4,5l2631,-20r-6,l2623,-22r-4,-4l2618,-29r,-8l2619,-39r3,-4l2625,-45r6,l2634,-44r4,5l2639,-37r,8l2639,-84r-2,-1l2637,-68r,6l2636,-60r-3,3l2631,-56r-6,l2623,-57r-3,-3l2619,-62r,-6l2620,-70r3,-3l2625,-74r6,l2633,-73r3,3l2637,-68r,-17l2635,-86r-14,l2615,-84r-4,4l2608,-76r-2,4l2606,-62r,2l2610,-54r2,2l2616,-51r-4,2l2609,-46r-4,6l2604,-37r,13l2606,-19r10,8l2622,-9r14,l2642,-11r9,-9l2651,-20r2,-5l2653,-37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2" style="position:absolute;left:0;text-align:left;margin-left:151.8pt;margin-top:-4.3pt;width:9.55pt;height:4.65pt;z-index:15845376;mso-position-horizontal-relative:page" coordorigin="3036,-86" coordsize="191,93" o:spt="100" adj="0,,0" path="m3069,-86r-12,l3056,-81r-3,4l3044,-70r-4,2l3036,-67r,13l3043,-56r6,-4l3055,-65r,55l3069,-10r,-76xm3139,-33r,-29l3137,-72r-2,-2l3128,-83r-4,-2l3124,-56r,18l3123,-32r-1,6l3121,-24r-3,3l3116,-21r-3,l3111,-21r-2,-3l3108,-26r-2,-6l3106,-33r,-5l3106,-56r,-6l3108,-69r1,-2l3112,-73r1,-1l3116,-74r2,1l3121,-71r1,2l3123,-62r1,1l3124,-56r,-29l3122,-86r-15,l3102,-83r-9,11l3091,-62r,30l3093,-23r9,11l3107,-9r15,l3128,-11r7,-10l3137,-23r2,-10xm3166,-25r-15,l3151,-10r7,l3158,-7r,2l3155,-2r-2,2l3150,1r3,5l3156,5r3,-1l3163,r1,-2l3165,-7r1,-3l3166,-25xm3226,-33r,-29l3224,-72r-2,-2l3215,-83r-4,-2l3211,-56r,18l3211,-32r-2,6l3208,-24r-3,3l3204,-21r-4,l3199,-21r-3,-3l3195,-26r-2,-6l3193,-33r,-5l3193,-56r,-6l3195,-69r1,-2l3199,-73r1,-1l3204,-74r1,1l3208,-71r1,2l3211,-62r,1l3211,-56r,-29l3209,-86r-14,l3189,-83r-9,11l3178,-62r,30l3180,-23r4,6l3189,-12r6,3l3209,-9r6,-2l3222,-21r2,-2l3226,-3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1" style="position:absolute;left:0;text-align:left;margin-left:180.65pt;margin-top:-4.3pt;width:9.55pt;height:4.65pt;z-index:15845888;mso-position-horizontal-relative:page" coordorigin="3613,-86" coordsize="191,93" o:spt="100" adj="0,,0" path="m3645,-86r-11,l3632,-81r-3,4l3620,-70r-4,2l3613,-67r,13l3620,-56r6,-4l3631,-65r,55l3645,-10r,-76xm3718,-43r-3,-6l3707,-58r-6,-2l3691,-60r-3,l3685,-58r2,-13l3714,-71r,-13l3676,-84r-7,39l3681,-44r3,-3l3688,-49r7,l3698,-48r4,5l3703,-40r,10l3702,-27r-4,5l3695,-20r-5,l3687,-21r-4,-4l3682,-28r,-3l3667,-29r1,6l3671,-18r8,7l3685,-9r16,l3707,-12r9,-12l3718,-29r,-14xm3742,-25r-14,l3728,-10r7,l3735,-7r-1,2l3732,-2r-2,2l3727,1r3,5l3733,5r2,-1l3739,r2,-2l3742,-7r,-3l3742,-25xm3803,-33r,-29l3801,-72r-2,-2l3792,-83r-4,-2l3788,-56r,18l3787,-32r-1,6l3785,-24r-3,3l3780,-21r-3,l3775,-21r-2,-3l3772,-26r-2,-6l3770,-33r-1,-5l3769,-56r1,-6l3771,-66r1,-3l3773,-71r2,-2l3777,-74r3,l3782,-73r2,2l3786,-69r1,7l3787,-61r1,5l3788,-85r-2,-1l3771,-86r-5,3l3757,-72r-3,10l3754,-32r3,9l3765,-12r6,3l3786,-9r6,-2l3799,-21r2,-2l3803,-3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90" style="position:absolute;left:0;text-align:left;margin-left:209.35pt;margin-top:-4.3pt;width:9.8pt;height:4.65pt;z-index:15846400;mso-position-horizontal-relative:page" coordorigin="4187,-86" coordsize="196,93" o:spt="100" adj="0,,0" path="m4237,-71r-2,-5l4227,-84r-6,-2l4207,-86r-6,2l4192,-77r-3,6l4189,-63r14,1l4203,-66r1,-3l4208,-73r2,-1l4216,-74r3,1l4222,-69r1,2l4223,-61r-1,3l4218,-53r-4,4l4200,-35r-5,6l4189,-20r-2,5l4187,-10r50,l4237,-24r-28,l4209,-25r1,-1l4213,-29r12,-11l4228,-43r4,-6l4234,-52r3,-6l4237,-61r,-10xm4296,-33r-1,-29l4293,-72r-1,-2l4284,-83r-4,-2l4280,-56r,18l4280,-32r-2,6l4277,-24r-3,3l4273,-21r-3,l4268,-21r-3,-3l4264,-26r-1,-6l4263,-33r-1,-5l4262,-56r1,-6l4264,-69r1,-2l4268,-73r2,-1l4273,-74r2,1l4277,-71r1,2l4280,-62r,1l4280,-56r,-29l4279,-86r-15,l4258,-83r-9,11l4247,-62r,30l4249,-23r9,11l4264,-9r15,l4284,-11r8,-10l4293,-23r3,-10xm4322,-25r-14,l4308,-10r7,l4315,-7r-1,2l4313,-3r-1,1l4310,r-3,1l4310,6r3,-1l4315,4r4,-4l4320,-2r2,-5l4322,-10r,-15xm4383,-33r,-29l4380,-72r-1,-2l4371,-83r-3,-2l4368,-56r,18l4367,-32r-2,6l4364,-24r-2,3l4360,-21r-3,l4355,-21r-2,-3l4352,-26r-2,-6l4350,-33r-1,-5l4349,-56r1,-6l4352,-69r1,-2l4355,-73r2,-1l4360,-74r2,1l4364,-71r2,2l4367,-62r,1l4368,-56r,-29l4366,-86r-15,l4346,-83r-9,11l4334,-62r,30l4336,-23r5,6l4345,-12r6,3l4366,-9r5,-2l4379,-21r1,-2l4383,-3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9" style="position:absolute;left:0;text-align:left;margin-left:237.95pt;margin-top:-4.3pt;width:9.8pt;height:4.65pt;z-index:15846912;mso-position-horizontal-relative:page" coordorigin="4759,-86" coordsize="196,93" o:spt="100" adj="0,,0" path="m4810,-71r-2,-5l4799,-84r-6,-2l4779,-86r-5,2l4765,-77r-3,6l4761,-63r14,1l4776,-66r1,-3l4780,-73r3,-1l4789,-74r2,1l4794,-69r1,2l4795,-61r-1,3l4791,-53r-4,4l4772,-35r-5,6l4761,-20r-1,5l4759,-10r51,l4810,-24r-29,l4783,-26r2,-3l4797,-40r3,-3l4805,-49r2,-3l4809,-58r1,-3l4810,-71xm4870,-43r-2,-6l4859,-58r-6,-2l4844,-60r-4,l4837,-58r3,-13l4867,-71r,-13l4829,-84r-8,39l4833,-44r3,-3l4840,-49r7,l4850,-48r4,5l4855,-40r,10l4854,-27r-4,5l4847,-20r-5,l4840,-21r-5,-4l4834,-28r,-3l4820,-29r,6l4823,-18r9,7l4837,-9r16,l4860,-12r8,-12l4870,-29r,-14xm4895,-25r-15,l4880,-10r7,l4887,-7r-1,2l4884,-2r-2,2l4879,1r3,5l4885,5r3,-1l4891,r2,-2l4894,-7r1,-3l4895,-25xm4955,-33r,-29l4953,-72r-2,-2l4944,-83r-4,-2l4940,-56r,18l4940,-32r-2,6l4937,-24r-3,3l4933,-21r-4,l4928,-21r-3,-3l4924,-26r-1,-3l4922,-32r,-1l4922,-38r,-18l4922,-62r2,-7l4925,-71r3,-2l4929,-74r4,l4934,-73r3,2l4938,-69r1,4l4940,-62r,1l4940,-56r,-29l4938,-86r-14,l4918,-83r-9,11l4907,-62r,30l4909,-23r9,11l4924,-9r14,l4944,-11r7,-10l4953,-23r2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8" style="position:absolute;left:0;text-align:left;margin-left:267.7pt;margin-top:-4.3pt;width:9.75pt;height:4.65pt;z-index:15847424;mso-position-horizontal-relative:page" coordorigin="5354,-86" coordsize="195,93" o:spt="100" adj="0,,0" path="m5404,-37r-2,-4l5397,-48r-3,-2l5390,-51r7,-3l5400,-60r,-11l5399,-75r-8,-8l5385,-86r-11,l5370,-85r-6,3l5361,-80r-4,6l5356,-70r-1,4l5368,-64r1,-3l5370,-69r3,-4l5375,-74r5,l5382,-73r3,3l5386,-68r,6l5385,-60r-4,4l5378,-56r-4,l5372,-44r3,-1l5377,-45r5,l5384,-44r4,4l5389,-37r,7l5388,-26r-4,4l5381,-21r-5,l5373,-22r-3,-4l5368,-28r,-4l5354,-30r1,6l5357,-19r9,8l5372,-9r14,l5392,-11r9,-10l5404,-26r,-11xm5461,-33r,-29l5459,-72r-2,-2l5450,-83r-4,-2l5446,-56r,18l5446,-32r-2,6l5443,-24r-3,3l5439,-21r-4,l5434,-21r-3,-3l5430,-26r-2,-6l5428,-33r,-5l5428,-56r,-6l5430,-69r1,-2l5434,-73r1,-1l5439,-74r1,1l5443,-71r1,2l5446,-62r,1l5446,-56r,-29l5444,-86r-14,l5424,-83r-9,11l5413,-62r,30l5415,-23r9,11l5430,-9r14,l5450,-11r7,-10l5459,-23r2,-10xm5488,-25r-14,l5474,-10r7,l5481,-7r-1,2l5477,-2r-2,2l5473,1r2,5l5478,5r3,-1l5485,r1,-2l5488,-7r,-3l5488,-25xm5549,-33r-1,-29l5546,-72r-1,-2l5537,-83r-4,-2l5533,-56r,18l5533,-32r-2,6l5530,-24r-2,3l5526,-21r-3,l5521,-21r-3,-3l5517,-26r-1,-3l5516,-32r,-1l5515,-38r,-18l5516,-62r1,-7l5518,-71r3,-2l5523,-74r3,l5528,-73r2,2l5531,-69r2,7l5533,-61r,5l5533,-85r-1,-1l5517,-86r-6,3l5502,-72r-2,10l5500,-32r2,9l5511,-12r6,3l5532,-9r5,-2l5545,-21r1,-2l5549,-33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87" style="position:absolute;left:0;text-align:left;margin-left:296.5pt;margin-top:-4.3pt;width:9.8pt;height:4.65pt;z-index:15847936;mso-position-horizontal-relative:page" coordorigin="5930,-86" coordsize="196,93" o:spt="100" adj="0,,0" path="m5979,-37r-1,-4l5973,-48r-3,-2l5965,-51r8,-3l5976,-60r,-11l5974,-75r-7,-8l5961,-86r-11,l5946,-85r-7,3l5937,-80r-4,6l5932,-70r-1,4l5944,-64r,-3l5945,-69r4,-4l5951,-74r5,l5958,-73r3,3l5962,-68r,6l5961,-60r-4,4l5954,-56r-4,l5948,-44r3,-1l5953,-45r5,l5960,-44r4,4l5965,-37r,7l5964,-26r-4,4l5957,-21r-5,l5949,-22r-4,-4l5944,-28r,-4l5930,-30r,6l5933,-19r9,8l5948,-9r14,l5967,-11r10,-10l5979,-26r,-11xm6039,-43r-2,-6l6028,-58r-5,-2l6013,-60r-3,l6006,-58r3,-13l6036,-71r,-13l5998,-84r-8,39l6002,-44r3,-3l6009,-49r8,l6019,-48r4,5l6024,-40r,10l6023,-27r-4,5l6017,-20r-6,l6009,-21r-4,-4l6003,-28r,-3l5989,-29r1,6l5992,-18r9,7l6007,-9r15,l6029,-12r8,-12l6039,-29r,-14xm6064,-25r-15,l6049,-10r7,l6056,-7r,2l6053,-2r-2,2l6048,1r3,5l6054,5r3,-1l6061,r1,-2l6063,-7r1,-3l6064,-25xm6125,-84r-49,l6076,-71r32,l6102,-62r-6,9l6088,-31r-2,10l6086,-10r14,l6100,-17r1,-7l6105,-41r3,-8l6117,-64r4,-6l6125,-74r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FD19A5">
        <w:rPr>
          <w:b/>
          <w:position w:val="2"/>
          <w:sz w:val="16"/>
          <w:lang w:val="ru-RU"/>
        </w:rPr>
        <w:t>Рис.</w:t>
      </w:r>
      <w:r w:rsidRPr="00FD19A5">
        <w:rPr>
          <w:b/>
          <w:spacing w:val="-2"/>
          <w:position w:val="2"/>
          <w:sz w:val="16"/>
          <w:lang w:val="ru-RU"/>
        </w:rPr>
        <w:t xml:space="preserve"> </w:t>
      </w:r>
      <w:r w:rsidRPr="00FD19A5">
        <w:rPr>
          <w:b/>
          <w:position w:val="2"/>
          <w:sz w:val="16"/>
          <w:lang w:val="ru-RU"/>
        </w:rPr>
        <w:t>29</w:t>
      </w:r>
      <w:r w:rsidRPr="00FD19A5">
        <w:rPr>
          <w:rFonts w:ascii="Times New Roman" w:hAnsi="Times New Roman"/>
          <w:b/>
          <w:position w:val="2"/>
          <w:sz w:val="16"/>
          <w:lang w:val="ru-RU"/>
        </w:rPr>
        <w:tab/>
      </w:r>
      <w:r w:rsidRPr="00FD19A5">
        <w:rPr>
          <w:sz w:val="18"/>
          <w:lang w:val="ru-RU"/>
        </w:rPr>
        <w:t>31</w:t>
      </w:r>
    </w:p>
    <w:p w:rsidR="00483C7D" w:rsidRPr="00FD19A5" w:rsidRDefault="00483C7D">
      <w:pPr>
        <w:rPr>
          <w:sz w:val="18"/>
          <w:lang w:val="ru-RU"/>
        </w:rPr>
        <w:sectPr w:rsidR="00483C7D" w:rsidRPr="00FD19A5">
          <w:footerReference w:type="default" r:id="rId206"/>
          <w:pgSz w:w="8400" w:h="11910"/>
          <w:pgMar w:top="480" w:right="0" w:bottom="280" w:left="0" w:header="0" w:footer="0" w:gutter="0"/>
          <w:cols w:space="720"/>
        </w:sectPr>
      </w:pPr>
    </w:p>
    <w:p w:rsidR="00483C7D" w:rsidRPr="00FD19A5" w:rsidRDefault="00BF24EC">
      <w:pPr>
        <w:spacing w:before="49"/>
        <w:ind w:left="881"/>
        <w:rPr>
          <w:rFonts w:ascii="Times New Roman"/>
          <w:sz w:val="61"/>
          <w:lang w:val="ru-RU"/>
        </w:rPr>
      </w:pPr>
      <w:r>
        <w:lastRenderedPageBreak/>
        <w:pict>
          <v:line id="_x0000_s1386" style="position:absolute;left:0;text-align:left;z-index:15848960;mso-position-horizontal-relative:page" from="419.55pt,16.6pt" to="60pt,16.6pt" strokeweight="0">
            <w10:wrap anchorx="page"/>
          </v:line>
        </w:pict>
      </w:r>
      <w:r>
        <w:pict>
          <v:line id="_x0000_s1385" style="position:absolute;left:0;text-align:left;z-index:15849472;mso-position-horizontal-relative:page" from="14.1pt,463.9pt" to="14.1pt,56.3pt" strokeweight="0">
            <w10:wrap anchorx="page"/>
          </v:line>
        </w:pict>
      </w:r>
      <w:r>
        <w:pict>
          <v:group id="_x0000_s1174" style="position:absolute;left:0;text-align:left;margin-left:42.85pt;margin-top:44.1pt;width:376.85pt;height:432.15pt;z-index:-18587648;mso-position-horizontal-relative:page" coordorigin="857,882" coordsize="7537,8643">
            <v:shape id="_x0000_s1384" style="position:absolute;left:857;top:882;width:7534;height:8643" coordorigin="857,882" coordsize="7534,8643" o:spt="100" adj="0,,0" path="m857,9524r7534,m8391,882r-7534,l857,9524t,l8391,9524t,-8642l857,882r,8642e" filled="f" strokeweight="0">
              <v:stroke joinstyle="round"/>
              <v:formulas/>
              <v:path arrowok="t" o:connecttype="segments"/>
            </v:shape>
            <v:shape id="_x0000_s1383" type="#_x0000_t75" style="position:absolute;left:1894;top:5555;width:429;height:754">
              <v:imagedata r:id="rId207" o:title=""/>
            </v:shape>
            <v:line id="_x0000_s1382" style="position:absolute" from="2604,1766" to="8391,1766" strokeweight="0"/>
            <v:shape id="_x0000_s1381" type="#_x0000_t75" style="position:absolute;left:1894;top:4098;width:275;height:356">
              <v:imagedata r:id="rId208" o:title=""/>
            </v:shape>
            <v:rect id="_x0000_s1380" style="position:absolute;left:4154;top:1927;width:4237;height:17" fillcolor="black" stroked="f"/>
            <v:shape id="_x0000_s1379" style="position:absolute;left:5171;top:2177;width:3219;height:6051" coordorigin="5172,2177" coordsize="3219,6051" path="m8391,8228r-3219,l5172,2177r3219,e" filled="f" strokeweight=".1224mm">
              <v:path arrowok="t"/>
            </v:shape>
            <v:shape id="_x0000_s1378" style="position:absolute;left:3525;top:3314;width:2;height:12" coordorigin="3525,3314" coordsize="2,12" path="m3525,3314r,11l3527,3320r-2,-6xe" fillcolor="black" stroked="f">
              <v:path arrowok="t"/>
            </v:shape>
            <v:shape id="_x0000_s1377" style="position:absolute;left:3525;top:3314;width:2;height:12" coordorigin="3525,3314" coordsize="2,12" path="m3527,3320r-2,-6l3525,3325r2,-5xe" filled="f" strokeweight="0">
              <v:path arrowok="t"/>
            </v:shape>
            <v:shape id="_x0000_s1376" style="position:absolute;left:3524;top:3114;width:6;height:213" coordorigin="3524,3114" coordsize="6,213" o:spt="100" adj="0,,0" path="m3525,3314r-1,-1l3524,3327r1,-1l3525,3314xm3530,3120r-5,-6l3525,3299r5,-5l3530,3120xe" fillcolor="black" stroked="f">
              <v:stroke joinstyle="round"/>
              <v:formulas/>
              <v:path arrowok="t" o:connecttype="segments"/>
            </v:shape>
            <v:shape id="_x0000_s1375" style="position:absolute;left:3524;top:3312;width:2;height:14" coordorigin="3524,3313" coordsize="2,14" o:spt="100" adj="0,,0" path="m3524,3313r,14l3525,3314r-1,-1xm3524,3327r1,-13l3525,3325r-1,2xe" filled="f" strokeweight="0">
              <v:stroke joinstyle="round"/>
              <v:formulas/>
              <v:path arrowok="t" o:connecttype="segments"/>
            </v:shape>
            <v:rect id="_x0000_s1374" style="position:absolute;left:3524;top:3114;width:2;height:185" fillcolor="black" stroked="f"/>
            <v:shape id="_x0000_s1373" style="position:absolute;left:3524;top:3114;width:2;height:185" coordorigin="3525,3114" coordsize="0,185" o:spt="100" adj="0,,0" path="m3525,3114r,185m3525,3114r,185e" filled="f" strokeweight=".02433mm">
              <v:stroke joinstyle="round"/>
              <v:formulas/>
              <v:path arrowok="t" o:connecttype="segments"/>
            </v:shape>
            <v:shape id="_x0000_s1372" style="position:absolute;left:3522;top:3286;width:2;height:13" coordorigin="3523,3287" coordsize="2,13" o:spt="100" adj="0,,0" path="m3524,3287r-1,4l3523,3299r1,-12xm3524,3287r-1,12l3524,3299r,-12xe" fillcolor="black" stroked="f">
              <v:stroke joinstyle="round"/>
              <v:formulas/>
              <v:path arrowok="t" o:connecttype="segments"/>
            </v:shape>
            <v:shape id="_x0000_s1371" style="position:absolute;left:3522;top:3286;width:2;height:13" coordorigin="3523,3287" coordsize="2,13" o:spt="100" adj="0,,0" path="m3523,3291r,8l3524,3287r-1,4xm3523,3299r1,-12l3524,3299r-1,xe" filled="f" strokeweight="0">
              <v:stroke joinstyle="round"/>
              <v:formulas/>
              <v:path arrowok="t" o:connecttype="segments"/>
            </v:shape>
            <v:shape id="_x0000_s1370" style="position:absolute;left:3522;top:3113;width:2;height:14" coordorigin="3523,3113" coordsize="2,14" path="m3523,3113r,10l3524,3127r,-13l3523,3113xe" fillcolor="black" stroked="f">
              <v:path arrowok="t"/>
            </v:shape>
            <v:shape id="_x0000_s1369" style="position:absolute;left:3522;top:3113;width:2;height:14" coordorigin="3523,3113" coordsize="2,14" o:spt="100" adj="0,,0" path="m3523,3113r,10l3524,3114r-1,-1xm3523,3123r1,-9l3524,3127r-1,-4xe" filled="f" strokeweight="0">
              <v:stroke joinstyle="round"/>
              <v:formulas/>
              <v:path arrowok="t" o:connecttype="segments"/>
            </v:shape>
            <v:shape id="_x0000_s1368" style="position:absolute;left:3518;top:3307;width:6;height:25" coordorigin="3518,3307" coordsize="6,25" path="m3518,3307r,25l3524,3327r,-14l3518,3307xe" fillcolor="black" stroked="f">
              <v:path arrowok="t"/>
            </v:shape>
            <v:shape id="_x0000_s1367" style="position:absolute;left:3518;top:3306;width:6;height:27" coordorigin="3518,3306" coordsize="6,27" o:spt="100" adj="0,,0" path="m3518,3306r,1l3518,3332r,-26xm3518,3307r,25l3524,3313r-6,-6xm3518,3332r6,-19l3524,3327r-6,5xe" filled="f" strokeweight="0">
              <v:stroke joinstyle="round"/>
              <v:formulas/>
              <v:path arrowok="t" o:connecttype="segments"/>
            </v:shape>
            <v:shape id="_x0000_s1366" style="position:absolute;left:3517;top:3290;width:6;height:10" coordorigin="3517,3291" coordsize="6,10" path="m3523,3291r-6,1l3517,3300r6,-1l3523,3291xe" fillcolor="black" stroked="f">
              <v:path arrowok="t"/>
            </v:shape>
            <v:shape id="_x0000_s1365" style="position:absolute;left:3517;top:3290;width:6;height:10" coordorigin="3517,3291" coordsize="6,10" o:spt="100" adj="0,,0" path="m3517,3292r,9l3523,3291r-6,1xm3517,3301r6,-10l3523,3299r-6,2xe" filled="f" strokeweight="0">
              <v:stroke joinstyle="round"/>
              <v:formulas/>
              <v:path arrowok="t" o:connecttype="segments"/>
            </v:shape>
            <v:shape id="_x0000_s1364" style="position:absolute;left:3517;top:3111;width:6;height:12" coordorigin="3517,3112" coordsize="6,12" path="m3517,3112r,8l3523,3123r,-10l3517,3112xe" fillcolor="black" stroked="f">
              <v:path arrowok="t"/>
            </v:shape>
            <v:shape id="_x0000_s1363" style="position:absolute;left:3517;top:3111;width:6;height:12" coordorigin="3517,3112" coordsize="6,12" o:spt="100" adj="0,,0" path="m3517,3112r,8l3523,3113r-6,-1xm3517,3120r6,-7l3523,3123r-6,-3xe" filled="f" strokeweight="0">
              <v:stroke joinstyle="round"/>
              <v:formulas/>
              <v:path arrowok="t" o:connecttype="segments"/>
            </v:shape>
            <v:shape id="_x0000_s1362" style="position:absolute;left:3515;top:3319;width:3;height:14" coordorigin="3516,3320" coordsize="3,14" o:spt="100" adj="0,,0" path="m3518,3320r-2,5l3516,3334r2,-14xm3518,3320r-2,14l3518,3332r,-12xe" fillcolor="black" stroked="f">
              <v:stroke joinstyle="round"/>
              <v:formulas/>
              <v:path arrowok="t" o:connecttype="segments"/>
            </v:shape>
            <v:shape id="_x0000_s1361" style="position:absolute;left:3515;top:3319;width:3;height:14" coordorigin="3516,3320" coordsize="3,14" o:spt="100" adj="0,,0" path="m3516,3325r,9l3518,3320r-2,5xm3516,3334r2,-14l3518,3332r-2,2xe" filled="f" strokeweight="0">
              <v:stroke joinstyle="round"/>
              <v:formulas/>
              <v:path arrowok="t" o:connecttype="segments"/>
            </v:shape>
            <v:shape id="_x0000_s1360" style="position:absolute;left:3515;top:3306;width:3;height:14" coordorigin="3516,3306" coordsize="3,14" o:spt="100" adj="0,,0" path="m3518,3306r-2,8l3518,3320r,-14xm3518,3306r-2,l3516,3314r2,-8xe" fillcolor="black" stroked="f">
              <v:stroke joinstyle="round"/>
              <v:formulas/>
              <v:path arrowok="t" o:connecttype="segments"/>
            </v:shape>
            <v:shape id="_x0000_s1359" style="position:absolute;left:3515;top:3306;width:3;height:14" coordorigin="3516,3306" coordsize="3,14" o:spt="100" adj="0,,0" path="m3516,3306r,8l3518,3306r-2,xm3516,3314r2,-8l3518,3320r-2,-6xe" filled="f" strokeweight="0">
              <v:stroke joinstyle="round"/>
              <v:formulas/>
              <v:path arrowok="t" o:connecttype="segments"/>
            </v:shape>
            <v:shape id="_x0000_s1358" style="position:absolute;left:3511;top:3325;width:5;height:10" coordorigin="3512,3325" coordsize="5,10" o:spt="100" adj="0,,0" path="m3516,3325r-4,2l3512,3335r4,-10xm3516,3325r-4,10l3516,3334r,-9xe" fillcolor="black" stroked="f">
              <v:stroke joinstyle="round"/>
              <v:formulas/>
              <v:path arrowok="t" o:connecttype="segments"/>
            </v:shape>
            <v:shape id="_x0000_s1357" style="position:absolute;left:3511;top:3325;width:5;height:10" coordorigin="3512,3325" coordsize="5,10" o:spt="100" adj="0,,0" path="m3512,3327r,8l3516,3325r-4,2xm3512,3335r4,-10l3516,3334r-4,1xe" filled="f" strokeweight="0">
              <v:stroke joinstyle="round"/>
              <v:formulas/>
              <v:path arrowok="t" o:connecttype="segments"/>
            </v:shape>
            <v:shape id="_x0000_s1356" style="position:absolute;left:3511;top:3304;width:5;height:10" coordorigin="3512,3305" coordsize="5,10" path="m3512,3305r,8l3516,3314r,-8l3512,3305xe" fillcolor="black" stroked="f">
              <v:path arrowok="t"/>
            </v:shape>
            <v:shape id="_x0000_s1355" style="position:absolute;left:3511;top:3304;width:5;height:10" coordorigin="3512,3305" coordsize="5,10" o:spt="100" adj="0,,0" path="m3512,3305r,8l3516,3306r-4,-1xm3512,3313r4,-7l3516,3314r-4,-1xe" filled="f" strokeweight="0">
              <v:stroke joinstyle="round"/>
              <v:formulas/>
              <v:path arrowok="t" o:connecttype="segments"/>
            </v:shape>
            <v:shape id="_x0000_s1354" style="position:absolute;left:3505;top:3325;width:6;height:10" coordorigin="3506,3325" coordsize="6,10" path="m3506,3325r,9l3512,3335r,-8l3506,3325xe" fillcolor="black" stroked="f">
              <v:path arrowok="t"/>
            </v:shape>
            <v:shape id="_x0000_s1353" style="position:absolute;left:3505;top:3325;width:6;height:10" coordorigin="3506,3325" coordsize="6,10" o:spt="100" adj="0,,0" path="m3506,3325r,9l3512,3327r-6,-2xm3506,3334r6,-7l3512,3335r-6,-1xe" filled="f" strokeweight="0">
              <v:stroke joinstyle="round"/>
              <v:formulas/>
              <v:path arrowok="t" o:connecttype="segments"/>
            </v:shape>
            <v:shape id="_x0000_s1352" style="position:absolute;left:3505;top:3304;width:6;height:10" coordorigin="3506,3305" coordsize="6,10" o:spt="100" adj="0,,0" path="m3512,3305r-6,1l3506,3314r6,-9xm3512,3305r-6,9l3512,3313r,-8xe" fillcolor="black" stroked="f">
              <v:stroke joinstyle="round"/>
              <v:formulas/>
              <v:path arrowok="t" o:connecttype="segments"/>
            </v:shape>
            <v:shape id="_x0000_s1351" style="position:absolute;left:3505;top:3304;width:6;height:10" coordorigin="3506,3305" coordsize="6,10" o:spt="100" adj="0,,0" path="m3506,3306r,8l3512,3305r-6,1xm3506,3314r6,-9l3512,3313r-6,1xe" filled="f" strokeweight="0">
              <v:stroke joinstyle="round"/>
              <v:formulas/>
              <v:path arrowok="t" o:connecttype="segments"/>
            </v:shape>
            <v:shape id="_x0000_s1350" style="position:absolute;left:3504;top:3319;width:2;height:14" coordorigin="3505,3320" coordsize="2,14" path="m3505,3320r,12l3506,3334r,-9l3505,3320xe" fillcolor="black" stroked="f">
              <v:path arrowok="t"/>
            </v:shape>
            <v:shape id="_x0000_s1349" style="position:absolute;left:3504;top:3319;width:2;height:14" coordorigin="3505,3320" coordsize="2,14" o:spt="100" adj="0,,0" path="m3505,3320r,12l3506,3325r-1,-5xm3505,3332r1,-7l3506,3334r-1,-2xe" filled="f" strokeweight="0">
              <v:stroke joinstyle="round"/>
              <v:formulas/>
              <v:path arrowok="t" o:connecttype="segments"/>
            </v:shape>
            <v:shape id="_x0000_s1348" style="position:absolute;left:3504;top:3306;width:2;height:14" coordorigin="3505,3306" coordsize="2,14" o:spt="100" adj="0,,0" path="m3506,3306r-1,l3505,3320r1,-14xm3506,3306r-1,14l3506,3314r,-8xe" fillcolor="black" stroked="f">
              <v:stroke joinstyle="round"/>
              <v:formulas/>
              <v:path arrowok="t" o:connecttype="segments"/>
            </v:shape>
            <v:shape id="_x0000_s1347" style="position:absolute;left:3504;top:3306;width:2;height:14" coordorigin="3505,3306" coordsize="2,14" o:spt="100" adj="0,,0" path="m3505,3306r,14l3506,3306r-1,xm3505,3320r1,-14l3506,3314r-1,6xe" filled="f" strokeweight="0">
              <v:stroke joinstyle="round"/>
              <v:formulas/>
              <v:path arrowok="t" o:connecttype="segments"/>
            </v:shape>
            <v:shape id="_x0000_s1346" style="position:absolute;left:3503;top:3306;width:2;height:27" coordorigin="3503,3306" coordsize="2,27" o:spt="100" adj="0,,0" path="m3505,3306r-2,1l3503,3332r2,-26xm3505,3306r-2,26l3505,3332r,-26xe" fillcolor="black" stroked="f">
              <v:stroke joinstyle="round"/>
              <v:formulas/>
              <v:path arrowok="t" o:connecttype="segments"/>
            </v:shape>
            <v:shape id="_x0000_s1345" style="position:absolute;left:3503;top:3306;width:2;height:27" coordorigin="3503,3306" coordsize="2,27" o:spt="100" adj="0,,0" path="m3503,3307r,25l3505,3306r-2,1xm3503,3332r2,-26l3505,3332r-2,xe" filled="f" strokeweight="0">
              <v:stroke joinstyle="round"/>
              <v:formulas/>
              <v:path arrowok="t" o:connecttype="segments"/>
            </v:shape>
            <v:shape id="_x0000_s1344" style="position:absolute;left:3496;top:3307;width:7;height:20" coordorigin="3496,3307" coordsize="7,20" path="m3503,3307r-5,6l3496,3320r2,7l3503,3307xe" fillcolor="black" stroked="f">
              <v:path arrowok="t"/>
            </v:shape>
            <v:shape id="_x0000_s1343" style="position:absolute;left:3496;top:3307;width:7;height:20" coordorigin="3496,3307" coordsize="7,20" o:spt="100" adj="0,,0" path="m3503,3307r-5,6l3498,3327r5,-20xm3498,3313r,14l3496,3320r2,-7xe" filled="f" strokeweight="0">
              <v:stroke joinstyle="round"/>
              <v:formulas/>
              <v:path arrowok="t" o:connecttype="segments"/>
            </v:shape>
            <v:shape id="_x0000_s1342" style="position:absolute;left:3497;top:3307;width:6;height:25" coordorigin="3498,3307" coordsize="6,25" path="m3503,3307r-5,20l3503,3332r,-25xe" fillcolor="black" stroked="f">
              <v:path arrowok="t"/>
            </v:shape>
            <v:shape id="_x0000_s1341" style="position:absolute;left:3497;top:3307;width:6;height:25" coordorigin="3498,3307" coordsize="6,25" path="m3503,3307r,25l3498,3327r5,-20xe" filled="f" strokeweight="0">
              <v:path arrowok="t"/>
            </v:shape>
            <v:shape id="_x0000_s1340" style="position:absolute;left:3410;top:3261;width:99;height:7" coordorigin="3410,3262" coordsize="99,7" o:spt="100" adj="0,,0" path="m3509,3262r-99,l3410,3269r99,-7xm3509,3262r-99,7l3509,3269r,-7xe" fillcolor="black" stroked="f">
              <v:stroke joinstyle="round"/>
              <v:formulas/>
              <v:path arrowok="t" o:connecttype="segments"/>
            </v:shape>
            <v:shape id="_x0000_s1339" style="position:absolute;left:3410;top:3261;width:99;height:7" coordorigin="3410,3262" coordsize="99,7" o:spt="100" adj="0,,0" path="m3410,3262r,7l3509,3262r-99,xm3410,3269r99,-7l3509,3269r-99,xe" filled="f" strokeweight="0">
              <v:stroke joinstyle="round"/>
              <v:formulas/>
              <v:path arrowok="t" o:connecttype="segments"/>
            </v:shape>
            <v:shape id="_x0000_s1338" style="position:absolute;left:3410;top:3231;width:99;height:9" coordorigin="3410,3231" coordsize="99,9" o:spt="100" adj="0,,0" path="m3509,3231r-99,l3410,3239r99,-8xm3509,3231r-99,8l3509,3239r,-8xe" fillcolor="black" stroked="f">
              <v:stroke joinstyle="round"/>
              <v:formulas/>
              <v:path arrowok="t" o:connecttype="segments"/>
            </v:shape>
            <v:shape id="_x0000_s1337" style="position:absolute;left:3410;top:3231;width:99;height:9" coordorigin="3410,3231" coordsize="99,9" o:spt="100" adj="0,,0" path="m3410,3231r,8l3509,3231r-99,xm3410,3239r99,-8l3509,3239r-99,xe" filled="f" strokeweight="0">
              <v:stroke joinstyle="round"/>
              <v:formulas/>
              <v:path arrowok="t" o:connecttype="segments"/>
            </v:shape>
            <v:shape id="_x0000_s1336" style="position:absolute;left:3410;top:3201;width:99;height:7" coordorigin="3410,3202" coordsize="99,7" o:spt="100" adj="0,,0" path="m3509,3202r-99,l3410,3209r99,-7xm3509,3202r-99,7l3509,3209r,-7xe" fillcolor="black" stroked="f">
              <v:stroke joinstyle="round"/>
              <v:formulas/>
              <v:path arrowok="t" o:connecttype="segments"/>
            </v:shape>
            <v:shape id="_x0000_s1335" style="position:absolute;left:3410;top:3201;width:99;height:7" coordorigin="3410,3202" coordsize="99,7" o:spt="100" adj="0,,0" path="m3410,3202r,7l3509,3202r-99,xm3410,3209r99,-7l3509,3209r-99,xe" filled="f" strokeweight="0">
              <v:stroke joinstyle="round"/>
              <v:formulas/>
              <v:path arrowok="t" o:connecttype="segments"/>
            </v:shape>
            <v:shape id="_x0000_s1334" style="position:absolute;left:3410;top:3171;width:99;height:9" coordorigin="3410,3171" coordsize="99,9" o:spt="100" adj="0,,0" path="m3509,3171r-99,l3410,3180r99,-9xm3509,3171r-99,9l3509,3180r,-9xe" fillcolor="black" stroked="f">
              <v:stroke joinstyle="round"/>
              <v:formulas/>
              <v:path arrowok="t" o:connecttype="segments"/>
            </v:shape>
            <v:shape id="_x0000_s1333" style="position:absolute;left:3410;top:3171;width:99;height:9" coordorigin="3410,3171" coordsize="99,9" o:spt="100" adj="0,,0" path="m3410,3171r,9l3509,3171r-99,xm3410,3180r99,-9l3509,3180r-99,xe" filled="f" strokeweight="0">
              <v:stroke joinstyle="round"/>
              <v:formulas/>
              <v:path arrowok="t" o:connecttype="segments"/>
            </v:shape>
            <v:shape id="_x0000_s1332" style="position:absolute;left:3410;top:3142;width:99;height:7" coordorigin="3410,3142" coordsize="99,7" o:spt="100" adj="0,,0" path="m3509,3142r-99,l3410,3149r99,-7xm3509,3142r-99,7l3509,3149r,-7xe" fillcolor="black" stroked="f">
              <v:stroke joinstyle="round"/>
              <v:formulas/>
              <v:path arrowok="t" o:connecttype="segments"/>
            </v:shape>
            <v:shape id="_x0000_s1331" style="position:absolute;left:3410;top:3142;width:99;height:7" coordorigin="3410,3142" coordsize="99,7" o:spt="100" adj="0,,0" path="m3410,3142r,7l3509,3142r-99,xm3410,3149r99,-7l3509,3149r-99,xe" filled="f" strokeweight="0">
              <v:stroke joinstyle="round"/>
              <v:formulas/>
              <v:path arrowok="t" o:connecttype="segments"/>
            </v:shape>
            <v:shape id="_x0000_s1330" style="position:absolute;left:3406;top:3292;width:112;height:9" coordorigin="3406,3292" coordsize="112,9" o:spt="100" adj="0,,0" path="m3517,3292r-111,l3406,3300r111,-8xm3517,3292r-111,8l3517,3300r,-8xe" fillcolor="black" stroked="f">
              <v:stroke joinstyle="round"/>
              <v:formulas/>
              <v:path arrowok="t" o:connecttype="segments"/>
            </v:shape>
            <v:shape id="_x0000_s1329" style="position:absolute;left:3406;top:3292;width:112;height:9" coordorigin="3406,3292" coordsize="112,9" o:spt="100" adj="0,,0" path="m3406,3292r,9l3517,3292r-111,xm3406,3301r111,-9l3517,3301r-111,xe" filled="f" strokeweight="0">
              <v:stroke joinstyle="round"/>
              <v:formulas/>
              <v:path arrowok="t" o:connecttype="segments"/>
            </v:shape>
            <v:shape id="_x0000_s1328" style="position:absolute;left:3406;top:3111;width:112;height:9" coordorigin="3406,3112" coordsize="112,9" o:spt="100" adj="0,,0" path="m3517,3112r-111,l3406,3120r111,-8xm3517,3112r-111,8l3517,3120r,-8xe" fillcolor="black" stroked="f">
              <v:stroke joinstyle="round"/>
              <v:formulas/>
              <v:path arrowok="t" o:connecttype="segments"/>
            </v:shape>
            <v:shape id="_x0000_s1327" style="position:absolute;left:3406;top:3111;width:112;height:9" coordorigin="3406,3112" coordsize="112,9" o:spt="100" adj="0,,0" path="m3406,3112r,8l3517,3112r-111,xm3406,3120r111,-8l3517,3120r-111,xe" filled="f" strokeweight="0">
              <v:stroke joinstyle="round"/>
              <v:formulas/>
              <v:path arrowok="t" o:connecttype="segments"/>
            </v:shape>
            <v:shape id="_x0000_s1326" style="position:absolute;left:3400;top:3290;width:6;height:10" coordorigin="3400,3291" coordsize="6,10" path="m3400,3291r,8l3406,3300r,-8l3400,3291xe" fillcolor="black" stroked="f">
              <v:path arrowok="t"/>
            </v:shape>
            <v:shape id="_x0000_s1325" style="position:absolute;left:3400;top:3290;width:6;height:10" coordorigin="3400,3291" coordsize="6,10" o:spt="100" adj="0,,0" path="m3400,3291r,8l3406,3292r-6,-1xm3400,3299r6,-7l3406,3300r-6,-1xe" filled="f" strokeweight="0">
              <v:stroke joinstyle="round"/>
              <v:formulas/>
              <v:path arrowok="t" o:connecttype="segments"/>
            </v:shape>
            <v:shape id="_x0000_s1324" style="position:absolute;left:3400;top:3111;width:6;height:12" coordorigin="3400,3112" coordsize="6,12" o:spt="100" adj="0,,0" path="m3406,3112r-6,1l3400,3123r6,-11xm3406,3112r-6,11l3406,3120r,-8xe" fillcolor="black" stroked="f">
              <v:stroke joinstyle="round"/>
              <v:formulas/>
              <v:path arrowok="t" o:connecttype="segments"/>
            </v:shape>
            <v:shape id="_x0000_s1323" style="position:absolute;left:3400;top:3111;width:6;height:12" coordorigin="3400,3112" coordsize="6,12" o:spt="100" adj="0,,0" path="m3400,3113r,10l3406,3112r-6,1xm3400,3123r6,-11l3406,3120r-6,3xe" filled="f" strokeweight="0">
              <v:stroke joinstyle="round"/>
              <v:formulas/>
              <v:path arrowok="t" o:connecttype="segments"/>
            </v:shape>
            <v:shape id="_x0000_s1322" style="position:absolute;left:3399;top:3286;width:2;height:13" coordorigin="3399,3287" coordsize="2,13" path="m3399,3287r,12l3400,3299r,-8l3399,3287xe" fillcolor="black" stroked="f">
              <v:path arrowok="t"/>
            </v:shape>
            <v:shape id="_x0000_s1321" style="position:absolute;left:3399;top:3286;width:2;height:13" coordorigin="3399,3287" coordsize="2,13" o:spt="100" adj="0,,0" path="m3399,3287r,12l3400,3291r-1,-4xm3399,3299r1,-8l3400,3299r-1,xe" filled="f" strokeweight="0">
              <v:stroke joinstyle="round"/>
              <v:formulas/>
              <v:path arrowok="t" o:connecttype="segments"/>
            </v:shape>
            <v:shape id="_x0000_s1320" style="position:absolute;left:3399;top:3113;width:2;height:14" coordorigin="3399,3113" coordsize="2,14" o:spt="100" adj="0,,0" path="m3400,3113r-1,1l3399,3127r1,-14xm3400,3113r-1,14l3400,3123r,-10xe" fillcolor="black" stroked="f">
              <v:stroke joinstyle="round"/>
              <v:formulas/>
              <v:path arrowok="t" o:connecttype="segments"/>
            </v:shape>
            <v:shape id="_x0000_s1319" style="position:absolute;left:3399;top:3113;width:2;height:14" coordorigin="3399,3113" coordsize="2,14" o:spt="100" adj="0,,0" path="m3399,3114r,13l3400,3113r-1,1xm3399,3127r1,-14l3400,3123r-1,4xe" filled="f" strokeweight="0">
              <v:stroke joinstyle="round"/>
              <v:formulas/>
              <v:path arrowok="t" o:connecttype="segments"/>
            </v:shape>
            <v:rect id="_x0000_s1318" style="position:absolute;left:3397;top:3114;width:2;height:185" fillcolor="black" stroked="f"/>
            <v:shape id="_x0000_s1317" style="position:absolute;left:3398;top:3114;width:2;height:185" coordorigin="3398,3114" coordsize="0,185" o:spt="100" adj="0,,0" path="m3398,3114r,185m3398,3114r,185e" filled="f" strokeweight=".02433mm">
              <v:stroke joinstyle="round"/>
              <v:formulas/>
              <v:path arrowok="t" o:connecttype="segments"/>
            </v:shape>
            <v:shape id="_x0000_s1316" style="position:absolute;left:3392;top:3114;width:6;height:185" coordorigin="3392,3114" coordsize="6,185" path="m3398,3114r-6,6l3392,3294r6,5l3398,3114xe" fillcolor="black" stroked="f">
              <v:path arrowok="t"/>
            </v:shape>
            <v:shape id="_x0000_s1315" style="position:absolute;left:3392;top:3114;width:6;height:185" coordorigin="3392,3114" coordsize="6,185" o:spt="100" adj="0,,0" path="m3392,3120r,174l3398,3114r-6,6xm3392,3294r6,-180l3398,3299r-6,-5xe" filled="f" strokeweight="0">
              <v:stroke joinstyle="round"/>
              <v:formulas/>
              <v:path arrowok="t" o:connecttype="segments"/>
            </v:shape>
            <v:shape id="_x0000_s1314" style="position:absolute;left:3390;top:3120;width:2;height:174" coordorigin="3391,3120" coordsize="2,174" path="m3392,3120r-1,7l3391,3287r1,7l3392,3120xe" fillcolor="black" stroked="f">
              <v:path arrowok="t"/>
            </v:shape>
            <v:shape id="_x0000_s1313" style="position:absolute;left:3391;top:3119;width:2;height:174" coordorigin="3391,3120" coordsize="0,174" o:spt="100" adj="0,,0" path="m3391,3120r,167m3391,3120r,174e" filled="f" strokeweight=".02433mm">
              <v:stroke joinstyle="round"/>
              <v:formulas/>
              <v:path arrowok="t" o:connecttype="segments"/>
            </v:shape>
            <v:rect id="_x0000_s1312" style="position:absolute;left:3410;top:3142;width:99;height:7" filled="f" strokeweight=".14675mm"/>
            <v:shape id="_x0000_s1311" style="position:absolute;left:3517;top:3285;width:7;height:7" coordorigin="3518,3286" coordsize="7,7" path="m3518,3292r3,l3524,3289r,-3e" filled="f" strokeweight=".14675mm">
              <v:path arrowok="t"/>
            </v:shape>
            <v:line id="_x0000_s1310" style="position:absolute" from="3517,3292" to="3406,3292" strokeweight=".14675mm"/>
            <v:shape id="_x0000_s1309" style="position:absolute;left:3400;top:3285;width:7;height:7" coordorigin="3400,3286" coordsize="7,7" path="m3400,3286r,3l3403,3292r4,e" filled="f" strokeweight=".14675mm">
              <v:path arrowok="t"/>
            </v:shape>
            <v:line id="_x0000_s1308" style="position:absolute" from="3399,3287" to="3399,3127" strokeweight=".14675mm"/>
            <v:shape id="_x0000_s1307" style="position:absolute;left:3400;top:3120;width:7;height:7" coordorigin="3400,3120" coordsize="7,7" path="m3407,3120r-4,l3400,3123r,3e" filled="f" strokeweight=".14675mm">
              <v:path arrowok="t"/>
            </v:shape>
            <v:line id="_x0000_s1306" style="position:absolute" from="3406,3120" to="3517,3120" strokeweight=".14675mm"/>
            <v:shape id="_x0000_s1305" style="position:absolute;left:3517;top:3120;width:7;height:7" coordorigin="3518,3120" coordsize="7,7" path="m3524,3126r,-3l3521,3120r-3,e" filled="f" strokeweight=".14675mm">
              <v:path arrowok="t"/>
            </v:shape>
            <v:line id="_x0000_s1304" style="position:absolute" from="3524,3127" to="3524,3287" strokeweight=".14675mm"/>
            <v:shape id="_x0000_s1303" style="position:absolute;left:3517;top:3285;width:15;height:15" coordorigin="3518,3286" coordsize="15,15" path="m3518,3300r8,l3532,3294r,-8e" filled="f" strokeweight=".14675mm">
              <v:path arrowok="t"/>
            </v:shape>
            <v:line id="_x0000_s1302" style="position:absolute" from="3517,3300" to="3406,3300" strokeweight=".14675mm"/>
            <v:shape id="_x0000_s1301" style="position:absolute;left:3392;top:3285;width:15;height:15" coordorigin="3392,3286" coordsize="15,15" path="m3392,3286r,8l3399,3300r8,e" filled="f" strokeweight=".14675mm">
              <v:path arrowok="t"/>
            </v:shape>
            <v:line id="_x0000_s1300" style="position:absolute" from="3391,3287" to="3391,3127" strokeweight=".14675mm"/>
            <v:shape id="_x0000_s1299" style="position:absolute;left:3392;top:3111;width:15;height:15" coordorigin="3392,3112" coordsize="15,15" path="m3407,3112r-8,l3392,3118r,8e" filled="f" strokeweight=".14675mm">
              <v:path arrowok="t"/>
            </v:shape>
            <v:line id="_x0000_s1298" style="position:absolute" from="3406,3112" to="3517,3112" strokeweight=".14675mm"/>
            <v:shape id="_x0000_s1297" style="position:absolute;left:3517;top:3111;width:15;height:15" coordorigin="3518,3112" coordsize="15,15" path="m3532,3126r,-8l3526,3112r-8,e" filled="f" strokeweight=".14675mm">
              <v:path arrowok="t"/>
            </v:shape>
            <v:shape id="_x0000_s1296" style="position:absolute;left:3410;top:3171;width:99;height:98" coordorigin="3410,3171" coordsize="99,98" o:spt="100" adj="0,,0" path="m3509,3180r-99,l3410,3171r99,l3509,3180xm3509,3209r-99,l3410,3202r99,l3509,3209xm3509,3239r-99,l3410,3231r99,l3509,3239xm3509,3269r-99,l3410,3262r99,l3509,3269xe" filled="f" strokeweight=".14675mm">
              <v:stroke joinstyle="round"/>
              <v:formulas/>
              <v:path arrowok="t" o:connecttype="segments"/>
            </v:shape>
            <v:shape id="_x0000_s1295" style="position:absolute;left:3497;top:3304;width:30;height:30" coordorigin="3498,3305" coordsize="30,30" path="m3527,3319r,-8l3520,3305r-8,l3504,3305r-6,6l3498,3319r,8l3504,3334r8,l3520,3334r7,-7l3527,3319e" filled="f" strokeweight=".14675mm">
              <v:path arrowok="t"/>
            </v:shape>
            <v:shape id="_x0000_s1294" style="position:absolute;left:3504;top:3311;width:16;height:16" coordorigin="3505,3312" coordsize="16,16" path="m3520,3319r,-4l3516,3312r-4,l3508,3312r-3,3l3505,3319r,4l3508,3327r4,l3516,3327r4,-4l3520,3319e" filled="f" strokeweight=".14675mm">
              <v:path arrowok="t"/>
            </v:shape>
            <v:shape id="_x0000_s1293" style="position:absolute;left:3529;top:7118;width:3;height:175" coordorigin="3530,7118" coordsize="3,175" path="m3530,7118r,175l3532,7285r,-158l3530,7118xe" fillcolor="black" stroked="f">
              <v:path arrowok="t"/>
            </v:shape>
            <v:shape id="_x0000_s1292" style="position:absolute;left:3529;top:7118;width:3;height:175" coordorigin="3530,7118" coordsize="3,175" o:spt="100" adj="0,,0" path="m3530,7118r,175l3532,7127r-2,-9xm3530,7293r2,-166l3532,7285r-2,8xe" filled="f" strokeweight="0">
              <v:stroke joinstyle="round"/>
              <v:formulas/>
              <v:path arrowok="t" o:connecttype="segments"/>
            </v:shape>
            <v:shape id="_x0000_s1291" style="position:absolute;left:3525;top:7312;width:2;height:13" coordorigin="3525,7313" coordsize="2,13" path="m3525,7313r,12l3527,7320r-2,-7xe" fillcolor="black" stroked="f">
              <v:path arrowok="t"/>
            </v:shape>
            <v:shape id="_x0000_s1290" style="position:absolute;left:3525;top:7312;width:2;height:13" coordorigin="3525,7313" coordsize="2,13" path="m3527,7320r-2,-7l3525,7325r2,-5xe" filled="f" strokeweight="0">
              <v:path arrowok="t"/>
            </v:shape>
            <v:shape id="_x0000_s1289" style="position:absolute;left:3525;top:7112;width:5;height:187" coordorigin="3525,7113" coordsize="5,187" path="m3525,7113r,186l3530,7293r,-175l3525,7113xe" fillcolor="black" stroked="f">
              <v:path arrowok="t"/>
            </v:shape>
            <v:shape id="_x0000_s1288" style="position:absolute;left:3525;top:7112;width:5;height:187" coordorigin="3525,7113" coordsize="5,187" o:spt="100" adj="0,,0" path="m3525,7113r,186l3530,7118r-5,-5xm3525,7299r5,-181l3530,7293r-5,6xe" filled="f" strokeweight="0">
              <v:stroke joinstyle="round"/>
              <v:formulas/>
              <v:path arrowok="t" o:connecttype="segments"/>
            </v:shape>
            <v:shape id="_x0000_s1287" style="position:absolute;left:3524;top:7311;width:2;height:16" coordorigin="3524,7311" coordsize="2,16" path="m3524,7311r,16l3525,7325r,-12l3524,7311xe" fillcolor="black" stroked="f">
              <v:path arrowok="t"/>
            </v:shape>
            <v:shape id="_x0000_s1286" style="position:absolute;left:3524;top:7311;width:2;height:16" coordorigin="3524,7311" coordsize="2,16" o:spt="100" adj="0,,0" path="m3524,7311r,16l3525,7313r-1,-2xm3524,7327r1,-14l3525,7325r-1,2xe" filled="f" strokeweight="0">
              <v:stroke joinstyle="round"/>
              <v:formulas/>
              <v:path arrowok="t" o:connecttype="segments"/>
            </v:shape>
            <v:rect id="_x0000_s1285" style="position:absolute;left:3524;top:7112;width:2;height:187" fillcolor="black" stroked="f"/>
            <v:shape id="_x0000_s1284" style="position:absolute;left:3524;top:7112;width:2;height:187" coordorigin="3525,7113" coordsize="0,187" o:spt="100" adj="0,,0" path="m3525,7113r,186m3525,7113r,186e" filled="f" strokeweight=".02433mm">
              <v:stroke joinstyle="round"/>
              <v:formulas/>
              <v:path arrowok="t" o:connecttype="segments"/>
            </v:shape>
            <v:shape id="_x0000_s1283" style="position:absolute;left:3522;top:7284;width:2;height:14" coordorigin="3523,7285" coordsize="2,14" o:spt="100" adj="0,,0" path="m3524,7285r-1,5l3523,7299r1,-14xm3524,7285r-1,14l3524,7299r,-14xe" fillcolor="black" stroked="f">
              <v:stroke joinstyle="round"/>
              <v:formulas/>
              <v:path arrowok="t" o:connecttype="segments"/>
            </v:shape>
            <v:shape id="_x0000_s1282" style="position:absolute;left:3522;top:7284;width:2;height:14" coordorigin="3523,7285" coordsize="2,14" o:spt="100" adj="0,,0" path="m3523,7290r,9l3524,7285r-1,5xm3523,7299r1,-14l3524,7299r-1,xe" filled="f" strokeweight="0">
              <v:stroke joinstyle="round"/>
              <v:formulas/>
              <v:path arrowok="t" o:connecttype="segments"/>
            </v:shape>
            <v:shape id="_x0000_s1281" style="position:absolute;left:3522;top:7112;width:2;height:14" coordorigin="3523,7113" coordsize="2,14" o:spt="100" adj="0,,0" path="m3524,7113r-1,8l3524,7127r,-14xm3524,7113r-1,l3523,7121r1,-8xe" fillcolor="black" stroked="f">
              <v:stroke joinstyle="round"/>
              <v:formulas/>
              <v:path arrowok="t" o:connecttype="segments"/>
            </v:shape>
            <v:shape id="_x0000_s1280" style="position:absolute;left:3522;top:7112;width:2;height:14" coordorigin="3523,7113" coordsize="2,14" o:spt="100" adj="0,,0" path="m3523,7113r,8l3524,7113r-1,xm3523,7121r1,-8l3524,7127r-1,-6xe" filled="f" strokeweight="0">
              <v:stroke joinstyle="round"/>
              <v:formulas/>
              <v:path arrowok="t" o:connecttype="segments"/>
            </v:shape>
            <v:shape id="_x0000_s1279" style="position:absolute;left:3518;top:7305;width:6;height:27" coordorigin="3518,7306" coordsize="6,27" path="m3518,7306r,26l3524,7327r,-16l3518,7306xe" fillcolor="black" stroked="f">
              <v:path arrowok="t"/>
            </v:shape>
            <v:shape id="_x0000_s1278" style="position:absolute;left:3518;top:7305;width:2;height:27" coordorigin="3518,7306" coordsize="0,27" path="m3518,7332r,-26l3518,7332xe" filled="f" strokeweight="0">
              <v:path arrowok="t"/>
            </v:shape>
            <v:shape id="_x0000_s1277" style="position:absolute;left:3518;top:7305;width:2;height:27" coordorigin="3518,7306" coordsize="0,27" path="m3518,7332r,-26l3518,7332xe" fillcolor="black" stroked="f">
              <v:path arrowok="t"/>
            </v:shape>
            <v:shape id="_x0000_s1276" style="position:absolute;left:3518;top:7305;width:6;height:27" coordorigin="3518,7306" coordsize="6,27" o:spt="100" adj="0,,0" path="m3518,7306r,26l3524,7311r-6,-5xm3518,7332r6,-21l3524,7327r-6,5xe" filled="f" strokeweight="0">
              <v:stroke joinstyle="round"/>
              <v:formulas/>
              <v:path arrowok="t" o:connecttype="segments"/>
            </v:shape>
            <v:shape id="_x0000_s1275" style="position:absolute;left:3517;top:7290;width:6;height:10" coordorigin="3517,7290" coordsize="6,10" o:spt="100" adj="0,,0" path="m3523,7290r-6,2l3517,7300r6,-10xm3523,7290r-6,10l3523,7299r,-9xe" fillcolor="black" stroked="f">
              <v:stroke joinstyle="round"/>
              <v:formulas/>
              <v:path arrowok="t" o:connecttype="segments"/>
            </v:shape>
            <v:shape id="_x0000_s1274" style="position:absolute;left:3517;top:7290;width:6;height:10" coordorigin="3517,7290" coordsize="6,10" o:spt="100" adj="0,,0" path="m3517,7292r,8l3523,7290r-6,2xm3517,7300r6,-10l3523,7299r-6,1xe" filled="f" strokeweight="0">
              <v:stroke joinstyle="round"/>
              <v:formulas/>
              <v:path arrowok="t" o:connecttype="segments"/>
            </v:shape>
            <v:shape id="_x0000_s1273" style="position:absolute;left:3517;top:7111;width:6;height:10" coordorigin="3517,7111" coordsize="6,10" path="m3517,7111r,9l3523,7121r,-8l3517,7111xe" fillcolor="black" stroked="f">
              <v:path arrowok="t"/>
            </v:shape>
            <v:shape id="_x0000_s1272" style="position:absolute;left:3517;top:7111;width:6;height:10" coordorigin="3517,7111" coordsize="6,10" o:spt="100" adj="0,,0" path="m3517,7111r,9l3523,7113r-6,-2xm3517,7120r6,-7l3523,7121r-6,-1xe" filled="f" strokeweight="0">
              <v:stroke joinstyle="round"/>
              <v:formulas/>
              <v:path arrowok="t" o:connecttype="segments"/>
            </v:shape>
            <v:shape id="_x0000_s1271" style="position:absolute;left:3515;top:7319;width:3;height:13" coordorigin="3516,7320" coordsize="3,13" o:spt="100" adj="0,,0" path="m3518,7320r-2,4l3516,7332r2,-12xm3518,7320r-2,12l3518,7332r,-12xe" fillcolor="black" stroked="f">
              <v:stroke joinstyle="round"/>
              <v:formulas/>
              <v:path arrowok="t" o:connecttype="segments"/>
            </v:shape>
            <v:shape id="_x0000_s1270" style="position:absolute;left:3515;top:7319;width:3;height:13" coordorigin="3516,7320" coordsize="3,13" o:spt="100" adj="0,,0" path="m3516,7324r,8l3518,7320r-2,4xm3516,7332r2,-12l3518,7332r-2,xe" filled="f" strokeweight="0">
              <v:stroke joinstyle="round"/>
              <v:formulas/>
              <v:path arrowok="t" o:connecttype="segments"/>
            </v:shape>
            <v:shape id="_x0000_s1269" style="position:absolute;left:3515;top:7305;width:3;height:14" coordorigin="3516,7306" coordsize="3,14" o:spt="100" adj="0,,0" path="m3518,7306r-2,8l3518,7320r,-14xm3518,7306r-2,l3516,7314r2,-8xe" fillcolor="black" stroked="f">
              <v:stroke joinstyle="round"/>
              <v:formulas/>
              <v:path arrowok="t" o:connecttype="segments"/>
            </v:shape>
            <v:shape id="_x0000_s1268" style="position:absolute;left:3515;top:7305;width:3;height:14" coordorigin="3516,7306" coordsize="3,14" o:spt="100" adj="0,,0" path="m3516,7306r,8l3518,7306r-2,xm3516,7314r2,-8l3518,7320r-2,-6xe" filled="f" strokeweight="0">
              <v:stroke joinstyle="round"/>
              <v:formulas/>
              <v:path arrowok="t" o:connecttype="segments"/>
            </v:shape>
            <v:shape id="_x0000_s1267" style="position:absolute;left:3511;top:7323;width:5;height:10" coordorigin="3512,7324" coordsize="5,10" o:spt="100" adj="0,,0" path="m3516,7324r-4,3l3512,7333r4,-9xm3516,7324r-4,9l3516,7332r,-8xe" fillcolor="black" stroked="f">
              <v:stroke joinstyle="round"/>
              <v:formulas/>
              <v:path arrowok="t" o:connecttype="segments"/>
            </v:shape>
            <v:shape id="_x0000_s1266" style="position:absolute;left:3511;top:7323;width:5;height:10" coordorigin="3512,7324" coordsize="5,10" o:spt="100" adj="0,,0" path="m3512,7327r,6l3516,7324r-4,3xm3512,7333r4,-9l3516,7332r-4,1xe" filled="f" strokeweight="0">
              <v:stroke joinstyle="round"/>
              <v:formulas/>
              <v:path arrowok="t" o:connecttype="segments"/>
            </v:shape>
            <v:shape id="_x0000_s1265" style="position:absolute;left:3511;top:7304;width:5;height:10" coordorigin="3512,7304" coordsize="5,10" path="m3512,7304r,7l3516,7314r,-8l3512,7304xe" fillcolor="black" stroked="f">
              <v:path arrowok="t"/>
            </v:shape>
            <v:shape id="_x0000_s1264" style="position:absolute;left:3511;top:7304;width:5;height:10" coordorigin="3512,7304" coordsize="5,10" o:spt="100" adj="0,,0" path="m3512,7304r,7l3516,7306r-4,-2xm3512,7311r4,-5l3516,7314r-4,-3xe" filled="f" strokeweight="0">
              <v:stroke joinstyle="round"/>
              <v:formulas/>
              <v:path arrowok="t" o:connecttype="segments"/>
            </v:shape>
            <v:shape id="_x0000_s1263" style="position:absolute;left:3505;top:7323;width:6;height:10" coordorigin="3506,7324" coordsize="6,10" path="m3506,7324r,8l3512,7333r,-6l3506,7324xe" fillcolor="black" stroked="f">
              <v:path arrowok="t"/>
            </v:shape>
            <v:shape id="_x0000_s1262" style="position:absolute;left:3505;top:7323;width:6;height:10" coordorigin="3506,7324" coordsize="6,10" o:spt="100" adj="0,,0" path="m3506,7324r,8l3512,7327r-6,-3xm3506,7332r6,-5l3512,7333r-6,-1xe" filled="f" strokeweight="0">
              <v:stroke joinstyle="round"/>
              <v:formulas/>
              <v:path arrowok="t" o:connecttype="segments"/>
            </v:shape>
            <v:shape id="_x0000_s1261" style="position:absolute;left:3505;top:7304;width:6;height:10" coordorigin="3506,7304" coordsize="6,10" o:spt="100" adj="0,,0" path="m3512,7304r-6,2l3506,7314r6,-10xm3512,7304r-6,10l3512,7311r,-7xe" fillcolor="black" stroked="f">
              <v:stroke joinstyle="round"/>
              <v:formulas/>
              <v:path arrowok="t" o:connecttype="segments"/>
            </v:shape>
            <v:shape id="_x0000_s1260" style="position:absolute;left:3505;top:7304;width:6;height:10" coordorigin="3506,7304" coordsize="6,10" path="m3506,7306r,8l3512,7304r-6,2xe" filled="f" strokeweight="0">
              <v:path arrowok="t"/>
            </v:shape>
            <v:shape id="_x0000_s1259" type="#_x0000_t75" style="position:absolute;left:3320;top:4914;width:274;height:386">
              <v:imagedata r:id="rId209" o:title=""/>
            </v:shape>
            <v:shape id="_x0000_s1258" style="position:absolute;left:3505;top:7304;width:6;height:10" coordorigin="3506,7304" coordsize="6,10" path="m3506,7314r6,-10l3512,7311r-6,3xe" filled="f" strokeweight="0">
              <v:path arrowok="t"/>
            </v:shape>
            <v:shape id="_x0000_s1257" style="position:absolute;left:3504;top:7319;width:2;height:13" coordorigin="3505,7320" coordsize="2,13" path="m3505,7320r,12l3506,7332r,-8l3505,7320xe" fillcolor="black" stroked="f">
              <v:path arrowok="t"/>
            </v:shape>
            <v:shape id="_x0000_s1256" style="position:absolute;left:3504;top:7319;width:2;height:13" coordorigin="3505,7320" coordsize="2,13" o:spt="100" adj="0,,0" path="m3505,7320r,12l3506,7324r-1,-4xm3505,7332r1,-8l3506,7332r-1,xe" filled="f" strokeweight="0">
              <v:stroke joinstyle="round"/>
              <v:formulas/>
              <v:path arrowok="t" o:connecttype="segments"/>
            </v:shape>
            <v:shape id="_x0000_s1255" style="position:absolute;left:3504;top:7305;width:2;height:14" coordorigin="3505,7306" coordsize="2,14" o:spt="100" adj="0,,0" path="m3506,7306r-1,l3505,7320r1,-14xm3506,7306r-1,14l3506,7314r,-8xe" fillcolor="black" stroked="f">
              <v:stroke joinstyle="round"/>
              <v:formulas/>
              <v:path arrowok="t" o:connecttype="segments"/>
            </v:shape>
            <v:shape id="_x0000_s1254" style="position:absolute;left:3504;top:7305;width:2;height:14" coordorigin="3505,7306" coordsize="2,14" o:spt="100" adj="0,,0" path="m3505,7306r,14l3506,7306r-1,xm3505,7320r1,-14l3506,7314r-1,6xe" filled="f" strokeweight="0">
              <v:stroke joinstyle="round"/>
              <v:formulas/>
              <v:path arrowok="t" o:connecttype="segments"/>
            </v:shape>
            <v:shape id="_x0000_s1253" style="position:absolute;left:3503;top:7305;width:2;height:27" coordorigin="3503,7306" coordsize="2,27" o:spt="100" adj="0,,0" path="m3505,7306r-2,l3503,7332r2,-26xm3505,7306r-2,26l3505,7332r,-26xe" fillcolor="black" stroked="f">
              <v:stroke joinstyle="round"/>
              <v:formulas/>
              <v:path arrowok="t" o:connecttype="segments"/>
            </v:shape>
            <v:shape id="_x0000_s1252" style="position:absolute;left:3503;top:7305;width:2;height:27" coordorigin="3503,7306" coordsize="2,27" o:spt="100" adj="0,,0" path="m3503,7306r,26l3505,7306r-2,xm3503,7332r2,-26l3505,7332r-2,xe" filled="f" strokeweight="0">
              <v:stroke joinstyle="round"/>
              <v:formulas/>
              <v:path arrowok="t" o:connecttype="segments"/>
            </v:shape>
            <v:shape id="_x0000_s1251" style="position:absolute;left:3496;top:7305;width:7;height:21" coordorigin="3496,7306" coordsize="7,21" path="m3503,7306r-5,5l3496,7320r2,7l3503,7306xe" fillcolor="black" stroked="f">
              <v:path arrowok="t"/>
            </v:shape>
            <v:shape id="_x0000_s1250" style="position:absolute;left:3496;top:7305;width:7;height:21" coordorigin="3496,7306" coordsize="7,21" o:spt="100" adj="0,,0" path="m3503,7306r-5,5l3498,7327r5,-21xm3498,7311r,16l3496,7320r2,-9xe" filled="f" strokeweight="0">
              <v:stroke joinstyle="round"/>
              <v:formulas/>
              <v:path arrowok="t" o:connecttype="segments"/>
            </v:shape>
            <v:shape id="_x0000_s1249" style="position:absolute;left:3497;top:7305;width:6;height:27" coordorigin="3498,7306" coordsize="6,27" path="m3503,7306r-5,21l3503,7332r,-26xe" fillcolor="black" stroked="f">
              <v:path arrowok="t"/>
            </v:shape>
            <v:shape id="_x0000_s1248" style="position:absolute;left:3497;top:7305;width:6;height:27" coordorigin="3498,7306" coordsize="6,27" path="m3503,7306r,26l3498,7327r5,-21xe" filled="f" strokeweight="0">
              <v:path arrowok="t"/>
            </v:shape>
            <v:shape id="_x0000_s1247" style="position:absolute;left:3410;top:7259;width:99;height:9" coordorigin="3410,7260" coordsize="99,9" o:spt="100" adj="0,,0" path="m3509,7260r-99,l3410,7268r99,-8xm3509,7260r-99,8l3509,7268r,-8xe" fillcolor="black" stroked="f">
              <v:stroke joinstyle="round"/>
              <v:formulas/>
              <v:path arrowok="t" o:connecttype="segments"/>
            </v:shape>
            <v:shape id="_x0000_s1246" style="position:absolute;left:3410;top:7259;width:99;height:9" coordorigin="3410,7260" coordsize="99,9" o:spt="100" adj="0,,0" path="m3410,7260r,8l3509,7260r-99,xm3410,7268r99,-8l3509,7268r-99,xe" filled="f" strokeweight="0">
              <v:stroke joinstyle="round"/>
              <v:formulas/>
              <v:path arrowok="t" o:connecttype="segments"/>
            </v:shape>
            <v:shape id="_x0000_s1245" style="position:absolute;left:3410;top:7230;width:99;height:7" coordorigin="3410,7231" coordsize="99,7" o:spt="100" adj="0,,0" path="m3509,7231r-99,l3410,7238r99,-7xm3509,7231r-99,7l3509,7238r,-7xe" fillcolor="black" stroked="f">
              <v:stroke joinstyle="round"/>
              <v:formulas/>
              <v:path arrowok="t" o:connecttype="segments"/>
            </v:shape>
            <v:shape id="_x0000_s1244" style="position:absolute;left:3410;top:7230;width:99;height:7" coordorigin="3410,7231" coordsize="99,7" o:spt="100" adj="0,,0" path="m3410,7231r,7l3509,7231r-99,xm3410,7238r99,-7l3509,7238r-99,xe" filled="f" strokeweight="0">
              <v:stroke joinstyle="round"/>
              <v:formulas/>
              <v:path arrowok="t" o:connecttype="segments"/>
            </v:shape>
            <v:shape id="_x0000_s1243" style="position:absolute;left:3410;top:7200;width:99;height:9" coordorigin="3410,7200" coordsize="99,9" o:spt="100" adj="0,,0" path="m3509,7200r-99,l3410,7209r99,-9xm3509,7200r-99,9l3509,7209r,-9xe" fillcolor="black" stroked="f">
              <v:stroke joinstyle="round"/>
              <v:formulas/>
              <v:path arrowok="t" o:connecttype="segments"/>
            </v:shape>
            <v:shape id="_x0000_s1242" style="position:absolute;left:3410;top:7200;width:99;height:9" coordorigin="3410,7200" coordsize="99,9" o:spt="100" adj="0,,0" path="m3410,7200r,9l3509,7200r-99,xm3410,7209r99,-9l3509,7209r-99,xe" filled="f" strokeweight="0">
              <v:stroke joinstyle="round"/>
              <v:formulas/>
              <v:path arrowok="t" o:connecttype="segments"/>
            </v:shape>
            <v:shape id="_x0000_s1241" style="position:absolute;left:3410;top:7171;width:99;height:7" coordorigin="3410,7171" coordsize="99,7" o:spt="100" adj="0,,0" path="m3509,7171r-99,l3410,7178r99,-7xm3509,7171r-99,7l3509,7178r,-7xe" fillcolor="black" stroked="f">
              <v:stroke joinstyle="round"/>
              <v:formulas/>
              <v:path arrowok="t" o:connecttype="segments"/>
            </v:shape>
            <v:shape id="_x0000_s1240" style="position:absolute;left:3410;top:7171;width:99;height:7" coordorigin="3410,7171" coordsize="99,7" o:spt="100" adj="0,,0" path="m3410,7171r,7l3509,7171r-99,xm3410,7178r99,-7l3509,7178r-99,xe" filled="f" strokeweight="0">
              <v:stroke joinstyle="round"/>
              <v:formulas/>
              <v:path arrowok="t" o:connecttype="segments"/>
            </v:shape>
            <v:shape id="_x0000_s1239" style="position:absolute;left:3410;top:7141;width:99;height:7" coordorigin="3410,7142" coordsize="99,7" o:spt="100" adj="0,,0" path="m3509,7142r-99,l3410,7149r99,-7xm3509,7142r-99,7l3509,7149r,-7xe" fillcolor="black" stroked="f">
              <v:stroke joinstyle="round"/>
              <v:formulas/>
              <v:path arrowok="t" o:connecttype="segments"/>
            </v:shape>
            <v:shape id="_x0000_s1238" style="position:absolute;left:3410;top:7141;width:99;height:7" coordorigin="3410,7142" coordsize="99,7" o:spt="100" adj="0,,0" path="m3410,7142r,7l3509,7142r-99,xm3410,7149r99,-7l3509,7149r-99,xe" filled="f" strokeweight="0">
              <v:stroke joinstyle="round"/>
              <v:formulas/>
              <v:path arrowok="t" o:connecttype="segments"/>
            </v:shape>
            <v:shape id="_x0000_s1237" style="position:absolute;left:3406;top:7291;width:112;height:9" coordorigin="3406,7292" coordsize="112,9" o:spt="100" adj="0,,0" path="m3517,7292r-111,l3406,7300r111,-8xm3517,7292r-111,8l3517,7300r,-8xe" fillcolor="black" stroked="f">
              <v:stroke joinstyle="round"/>
              <v:formulas/>
              <v:path arrowok="t" o:connecttype="segments"/>
            </v:shape>
            <v:shape id="_x0000_s1236" style="position:absolute;left:3406;top:7291;width:112;height:9" coordorigin="3406,7292" coordsize="112,9" o:spt="100" adj="0,,0" path="m3406,7292r,8l3517,7292r-111,xm3406,7300r111,-8l3517,7300r-111,xe" filled="f" strokeweight="0">
              <v:stroke joinstyle="round"/>
              <v:formulas/>
              <v:path arrowok="t" o:connecttype="segments"/>
            </v:shape>
            <v:shape id="_x0000_s1235" style="position:absolute;left:3406;top:7111;width:112;height:9" coordorigin="3406,7111" coordsize="112,9" o:spt="100" adj="0,,0" path="m3517,7111r-111,l3406,7120r111,-9xm3517,7111r-111,9l3517,7120r,-9xe" fillcolor="black" stroked="f">
              <v:stroke joinstyle="round"/>
              <v:formulas/>
              <v:path arrowok="t" o:connecttype="segments"/>
            </v:shape>
            <v:shape id="_x0000_s1234" style="position:absolute;left:3406;top:7111;width:112;height:9" coordorigin="3406,7111" coordsize="112,9" o:spt="100" adj="0,,0" path="m3406,7111r,9l3517,7111r-111,xm3406,7120r111,-9l3517,7120r-111,xe" filled="f" strokeweight="0">
              <v:stroke joinstyle="round"/>
              <v:formulas/>
              <v:path arrowok="t" o:connecttype="segments"/>
            </v:shape>
            <v:shape id="_x0000_s1233" style="position:absolute;left:3400;top:7290;width:6;height:10" coordorigin="3400,7290" coordsize="6,10" path="m3400,7290r,9l3406,7300r,-8l3400,7290xe" fillcolor="black" stroked="f">
              <v:path arrowok="t"/>
            </v:shape>
            <v:shape id="_x0000_s1232" style="position:absolute;left:3400;top:7290;width:6;height:10" coordorigin="3400,7290" coordsize="6,10" o:spt="100" adj="0,,0" path="m3400,7290r,9l3406,7292r-6,-2xm3400,7299r6,-7l3406,7300r-6,-1xe" filled="f" strokeweight="0">
              <v:stroke joinstyle="round"/>
              <v:formulas/>
              <v:path arrowok="t" o:connecttype="segments"/>
            </v:shape>
            <v:shape id="_x0000_s1231" style="position:absolute;left:3400;top:7111;width:6;height:10" coordorigin="3400,7111" coordsize="6,10" o:spt="100" adj="0,,0" path="m3406,7111r-6,2l3400,7121r6,-10xm3406,7111r-6,10l3406,7120r,-9xe" fillcolor="black" stroked="f">
              <v:stroke joinstyle="round"/>
              <v:formulas/>
              <v:path arrowok="t" o:connecttype="segments"/>
            </v:shape>
            <v:shape id="_x0000_s1230" style="position:absolute;left:3400;top:7111;width:6;height:10" coordorigin="3400,7111" coordsize="6,10" o:spt="100" adj="0,,0" path="m3400,7113r,8l3406,7111r-6,2xm3400,7121r6,-10l3406,7120r-6,1xe" filled="f" strokeweight="0">
              <v:stroke joinstyle="round"/>
              <v:formulas/>
              <v:path arrowok="t" o:connecttype="segments"/>
            </v:shape>
            <v:shape id="_x0000_s1229" style="position:absolute;left:3399;top:7284;width:2;height:14" coordorigin="3399,7285" coordsize="2,14" path="m3399,7285r,14l3400,7299r,-9l3399,7285xe" fillcolor="black" stroked="f">
              <v:path arrowok="t"/>
            </v:shape>
            <v:shape id="_x0000_s1228" style="position:absolute;left:3399;top:7284;width:2;height:14" coordorigin="3399,7285" coordsize="2,14" o:spt="100" adj="0,,0" path="m3399,7285r,14l3400,7290r-1,-5xm3399,7299r1,-9l3400,7299r-1,xe" filled="f" strokeweight="0">
              <v:stroke joinstyle="round"/>
              <v:formulas/>
              <v:path arrowok="t" o:connecttype="segments"/>
            </v:shape>
            <v:shape id="_x0000_s1227" style="position:absolute;left:3399;top:7112;width:2;height:14" coordorigin="3399,7113" coordsize="2,14" o:spt="100" adj="0,,0" path="m3400,7113r-1,l3399,7127r1,-14xm3400,7113r-1,14l3400,7121r,-8xe" fillcolor="black" stroked="f">
              <v:stroke joinstyle="round"/>
              <v:formulas/>
              <v:path arrowok="t" o:connecttype="segments"/>
            </v:shape>
            <v:shape id="_x0000_s1226" style="position:absolute;left:3399;top:7112;width:2;height:14" coordorigin="3399,7113" coordsize="2,14" o:spt="100" adj="0,,0" path="m3399,7113r,14l3400,7113r-1,xm3399,7127r1,-14l3400,7121r-1,6xe" filled="f" strokeweight="0">
              <v:stroke joinstyle="round"/>
              <v:formulas/>
              <v:path arrowok="t" o:connecttype="segments"/>
            </v:shape>
            <v:rect id="_x0000_s1225" style="position:absolute;left:3397;top:7112;width:2;height:187" fillcolor="black" stroked="f"/>
            <v:shape id="_x0000_s1224" style="position:absolute;left:3398;top:7112;width:2;height:187" coordorigin="3398,7113" coordsize="0,187" o:spt="100" adj="0,,0" path="m3398,7113r,186m3398,7113r,186e" filled="f" strokeweight=".02433mm">
              <v:stroke joinstyle="round"/>
              <v:formulas/>
              <v:path arrowok="t" o:connecttype="segments"/>
            </v:shape>
            <v:shape id="_x0000_s1223" style="position:absolute;left:3392;top:7112;width:6;height:187" coordorigin="3392,7113" coordsize="6,187" path="m3398,7113r-6,5l3392,7293r6,6l3398,7113xe" fillcolor="black" stroked="f">
              <v:path arrowok="t"/>
            </v:shape>
            <v:shape id="_x0000_s1222" style="position:absolute;left:3392;top:7112;width:6;height:187" coordorigin="3392,7113" coordsize="6,187" o:spt="100" adj="0,,0" path="m3392,7118r,175l3398,7113r-6,5xm3392,7293r6,-180l3398,7299r-6,-6xe" filled="f" strokeweight="0">
              <v:stroke joinstyle="round"/>
              <v:formulas/>
              <v:path arrowok="t" o:connecttype="segments"/>
            </v:shape>
            <v:shape id="_x0000_s1221" style="position:absolute;left:3390;top:7118;width:2;height:175" coordorigin="3391,7118" coordsize="2,175" path="m3392,7118r-1,9l3391,7285r1,8l3392,7118xe" fillcolor="black" stroked="f">
              <v:path arrowok="t"/>
            </v:shape>
            <v:shape id="_x0000_s1220" style="position:absolute;left:3391;top:7118;width:2;height:175" coordorigin="3391,7118" coordsize="0,175" o:spt="100" adj="0,,0" path="m3391,7118r,167m3391,7118r,175e" filled="f" strokeweight=".02433mm">
              <v:stroke joinstyle="round"/>
              <v:formulas/>
              <v:path arrowok="t" o:connecttype="segments"/>
            </v:shape>
            <v:rect id="_x0000_s1219" style="position:absolute;left:3410;top:7141;width:99;height:7" filled="f" strokeweight=".14675mm"/>
            <v:shape id="_x0000_s1218" style="position:absolute;left:3517;top:7284;width:7;height:7" coordorigin="3518,7284" coordsize="7,7" path="m3518,7290r3,l3524,7288r,-4e" filled="f" strokeweight=".14675mm">
              <v:path arrowok="t"/>
            </v:shape>
            <v:line id="_x0000_s1217" style="position:absolute" from="3517,7292" to="3406,7292" strokeweight=".14675mm"/>
            <v:shape id="_x0000_s1216" style="position:absolute;left:3400;top:7284;width:7;height:7" coordorigin="3400,7284" coordsize="7,7" path="m3400,7284r,4l3403,7290r4,e" filled="f" strokeweight=".14675mm">
              <v:path arrowok="t"/>
            </v:shape>
            <v:line id="_x0000_s1215" style="position:absolute" from="3399,7285" to="3399,7127" strokeweight=".14675mm"/>
            <v:shape id="_x0000_s1214" style="position:absolute;left:3400;top:7119;width:7;height:7" coordorigin="3400,7120" coordsize="7,7" path="m3407,7120r-4,l3400,7122r,4e" filled="f" strokeweight=".14675mm">
              <v:path arrowok="t"/>
            </v:shape>
            <v:line id="_x0000_s1213" style="position:absolute" from="3406,7120" to="3517,7120" strokeweight=".14675mm"/>
            <v:shape id="_x0000_s1212" style="position:absolute;left:3517;top:7119;width:7;height:7" coordorigin="3518,7120" coordsize="7,7" path="m3524,7126r,-4l3521,7120r-3,e" filled="f" strokeweight=".14675mm">
              <v:path arrowok="t"/>
            </v:shape>
            <v:line id="_x0000_s1211" style="position:absolute" from="3524,7127" to="3524,7285" strokeweight=".14675mm"/>
            <v:shape id="_x0000_s1210" style="position:absolute;left:3517;top:7284;width:15;height:15" coordorigin="3518,7284" coordsize="15,15" path="m3518,7299r8,l3532,7292r,-8e" filled="f" strokeweight=".14675mm">
              <v:path arrowok="t"/>
            </v:shape>
            <v:line id="_x0000_s1209" style="position:absolute" from="3517,7300" to="3406,7300" strokeweight=".14675mm"/>
            <v:shape id="_x0000_s1208" style="position:absolute;left:3392;top:7284;width:15;height:15" coordorigin="3392,7284" coordsize="15,15" path="m3392,7284r,8l3399,7299r8,e" filled="f" strokeweight=".14675mm">
              <v:path arrowok="t"/>
            </v:shape>
            <v:line id="_x0000_s1207" style="position:absolute" from="3391,7285" to="3391,7127" strokeweight=".14675mm"/>
            <v:shape id="_x0000_s1206" style="position:absolute;left:3392;top:7111;width:15;height:15" coordorigin="3392,7111" coordsize="15,15" path="m3407,7111r-8,l3392,7118r,8e" filled="f" strokeweight=".14675mm">
              <v:path arrowok="t"/>
            </v:shape>
            <v:line id="_x0000_s1205" style="position:absolute" from="3406,7111" to="3517,7111" strokeweight=".14675mm"/>
            <v:shape id="_x0000_s1204" style="position:absolute;left:3517;top:7111;width:15;height:15" coordorigin="3518,7111" coordsize="15,15" path="m3532,7126r,-8l3526,7111r-8,e" filled="f" strokeweight=".14675mm">
              <v:path arrowok="t"/>
            </v:shape>
            <v:line id="_x0000_s1203" style="position:absolute" from="3532,7127" to="3532,7285" strokeweight=".14675mm"/>
            <v:shape id="_x0000_s1202" style="position:absolute;left:3410;top:7171;width:99;height:98" coordorigin="3410,7171" coordsize="99,98" o:spt="100" adj="0,,0" path="m3509,7178r-99,l3410,7171r99,l3509,7178xm3509,7209r-99,l3410,7200r99,l3509,7209xm3509,7238r-99,l3410,7231r99,l3509,7238xm3509,7268r-99,l3410,7260r99,l3509,7268xe" filled="f" strokeweight=".14675mm">
              <v:stroke joinstyle="round"/>
              <v:formulas/>
              <v:path arrowok="t" o:connecttype="segments"/>
            </v:shape>
            <v:shape id="_x0000_s1201" style="position:absolute;left:3497;top:7304;width:30;height:30" coordorigin="3498,7304" coordsize="30,30" path="m3527,7319r,-8l3520,7304r-8,l3504,7304r-6,7l3498,7319r,8l3504,7333r8,l3520,7333r7,-6l3527,7319e" filled="f" strokeweight=".14675mm">
              <v:path arrowok="t"/>
            </v:shape>
            <v:shape id="_x0000_s1200" style="position:absolute;left:3504;top:7311;width:16;height:16" coordorigin="3505,7311" coordsize="16,16" path="m3520,7319r,-4l3516,7311r-4,l3508,7311r-3,4l3505,7319r,4l3508,7327r4,l3516,7327r4,-4l3520,7319e" filled="f" strokeweight=".14675mm">
              <v:path arrowok="t"/>
            </v:shape>
            <v:shape id="_x0000_s1199" style="position:absolute;left:3326;top:3022;width:261;height:373" coordorigin="3327,3023" coordsize="261,373" path="m3457,3023r-7,l3442,3024r-8,2l3427,3028r-9,3l3412,3035r-9,4l3396,3044r-7,7l3382,3056r-5,7l3370,3070r-6,8l3359,3087r-4,8l3349,3105r-4,9l3342,3124r-4,10l3335,3145r-3,11l3331,3167r-1,11l3328,3189r-1,12l3327,3212r1,11l3328,3234r2,11l3331,3256r3,11l3337,3278r2,10l3344,3299r4,10l3352,3319r5,8l3362,3335r5,9l3374,3352r6,7l3387,3364r7,7l3400,3375r7,6l3414,3385r9,3l3430,3391r8,3l3446,3395r7,l3462,3395r8,l3477,3394r8,-3l3493,3388r7,-3l3507,3381r9,-6l3523,3371r7,-7l3535,3359r7,-7l3548,3344r5,-9l3559,3327r4,-8l3568,3309r3,-10l3575,3288r3,-10l3581,3267r3,-11l3585,3245r1,-11l3588,3223r,-11l3588,3201r,-12l3586,3178r-1,-11l3582,3156r-2,-11l3577,3134r-3,-10l3570,3114r-4,-9l3561,3095r-5,-8l3550,3078r-5,-8l3539,3063r-7,-7l3525,3051r-7,-7l3466,3023r-9,e" filled="f" strokeweight=".2205mm">
              <v:path arrowok="t"/>
            </v:shape>
            <v:shape id="_x0000_s1198" style="position:absolute;left:3326;top:7021;width:261;height:374" coordorigin="3327,7021" coordsize="261,374" path="m3457,7021r-7,1l3442,7022r-8,3l3427,7027r-9,4l3412,7034r-48,43l3355,7095r-6,8l3345,7113r-3,9l3338,7134r-3,9l3332,7154r-1,11l3330,7177r-2,11l3327,7199r,12l3328,7222r,12l3330,7245r1,11l3334,7267r3,11l3339,7288r5,9l3348,7307r4,10l3357,7327r5,8l3367,7343r7,7l3380,7357r50,33l3446,7393r7,2l3462,7395r8,-2l3477,7392r8,-2l3493,7388r7,-5l3507,7379r9,-4l3523,7370r7,-6l3535,7357r7,-7l3548,7343r5,-8l3559,7327r4,-10l3568,7307r3,-10l3575,7288r3,-10l3581,7267r3,-11l3585,7245r1,-11l3588,7222r,-11l3588,7199r,-11l3586,7177r-1,-12l3582,7154r-2,-11l3577,7134r-3,-12l3570,7113r-25,-43l3539,7061r-7,-5l3525,7049r-7,-6l3512,7038r-7,-4l3496,7031r-7,-4l3481,7025r-7,-3l3466,7022r-9,-1e" filled="f" strokeweight=".2205mm">
              <v:path arrowok="t"/>
            </v:shape>
            <v:shape id="_x0000_s1197" style="position:absolute;left:1748;top:3182;width:121;height:59" coordorigin="1748,3182" coordsize="121,59" path="m1750,3182r119,56l1868,3241r-120,-56l1750,3182e" filled="f" strokeweight="0">
              <v:path arrowok="t"/>
            </v:shape>
            <v:shape id="_x0000_s1196" style="position:absolute;left:1878;top:4312;width:2;height:5" coordorigin="1879,4313" coordsize="2,5" path="m1879,4313r,4l1880,4314r-1,-1xe" fillcolor="black" stroked="f">
              <v:path arrowok="t"/>
            </v:shape>
            <v:shape id="_x0000_s1195" style="position:absolute;left:1878;top:4312;width:2;height:5" coordorigin="1879,4313" coordsize="2,5" path="m1880,4314r-1,-1l1879,4317r1,-3xe" filled="f" strokeweight="0">
              <v:path arrowok="t"/>
            </v:shape>
            <v:shape id="_x0000_s1194" style="position:absolute;left:1758;top:4257;width:121;height:56" coordorigin="1758,4257" coordsize="121,56" o:spt="100" adj="0,,0" path="m1759,4257r,4l1879,4313r-120,-56xm1759,4257r-1,3l1759,4261r,-4xe" fillcolor="black" stroked="f">
              <v:stroke joinstyle="round"/>
              <v:formulas/>
              <v:path arrowok="t" o:connecttype="segments"/>
            </v:shape>
            <v:shape id="_x0000_s1193" style="position:absolute;left:1758;top:4257;width:121;height:56" coordorigin="1758,4257" coordsize="121,56" o:spt="100" adj="0,,0" path="m1879,4313r-120,-56l1759,4261r120,52xm1759,4257r,4l1758,4260r1,-3xe" filled="f" strokeweight="0">
              <v:stroke joinstyle="round"/>
              <v:formulas/>
              <v:path arrowok="t" o:connecttype="segments"/>
            </v:shape>
            <v:shape id="_x0000_s1192" style="position:absolute;left:1759;top:4261;width:120;height:56" coordorigin="1759,4261" coordsize="120,56" path="m1759,4261r120,56l1879,4313r-120,-52xe" fillcolor="black" stroked="f">
              <v:path arrowok="t"/>
            </v:shape>
            <v:shape id="_x0000_s1191" style="position:absolute;left:1759;top:4261;width:120;height:56" coordorigin="1759,4261" coordsize="120,56" path="m1879,4313r,4l1759,4261r120,52xe" filled="f" strokeweight="0">
              <v:path arrowok="t"/>
            </v:shape>
            <v:shape id="_x0000_s1190" style="position:absolute;left:1758;top:4257;width:123;height:60" coordorigin="1758,4257" coordsize="123,60" path="m1759,4257r121,57l1879,4317r-121,-57l1759,4257e" filled="f" strokeweight="0">
              <v:path arrowok="t"/>
            </v:shape>
            <v:line id="_x0000_s1189" style="position:absolute" from="2097,6292" to="1918,6292" strokeweight=".2205mm"/>
            <v:shape id="_x0000_s1188" style="position:absolute;left:1917;top:5981;width:180;height:2" coordorigin="1918,5981" coordsize="180,0" o:spt="100" adj="0,,0" path="m2097,5981r-179,m2097,5981r-150,e" filled="f" strokeweight=".2205mm">
              <v:stroke joinstyle="round"/>
              <v:formulas/>
              <v:path arrowok="t" o:connecttype="segments"/>
            </v:shape>
            <v:rect id="_x0000_s1187" style="position:absolute;left:4154;top:8460;width:4237;height:17" fillcolor="black" stroked="f"/>
            <v:shape id="_x0000_s1186" style="position:absolute;left:1748;top:5353;width:121;height:59" coordorigin="1748,5354" coordsize="121,59" path="m1750,5354r119,55l1868,5412r-120,-55l1750,5354e" filled="f" strokeweight="0">
              <v:path arrowok="t"/>
            </v:shape>
            <v:shape id="_x0000_s1185" style="position:absolute;left:1748;top:7182;width:121;height:60" coordorigin="1748,7182" coordsize="121,60" path="m1750,7182r119,57l1868,7242r-120,-57l1750,7182e" filled="f" strokeweight="0">
              <v:path arrowok="t"/>
            </v:shape>
            <v:shape id="_x0000_s1184" style="position:absolute;left:1878;top:6174;width:2;height:3" coordorigin="1879,6174" coordsize="2,3" path="m1880,6174r-1,l1879,6177r1,-3xe" fillcolor="black" stroked="f">
              <v:path arrowok="t"/>
            </v:shape>
            <v:shape id="_x0000_s1183" style="position:absolute;left:1878;top:6174;width:2;height:3" coordorigin="1879,6174" coordsize="2,3" path="m1880,6174r-1,l1879,6177r1,-3xe" filled="f" strokeweight="0">
              <v:path arrowok="t"/>
            </v:shape>
            <v:shape id="_x0000_s1182" style="position:absolute;left:1758;top:6118;width:121;height:56" coordorigin="1758,6119" coordsize="121,56" o:spt="100" adj="0,,0" path="m1759,6119r,2l1879,6174r-120,-55xm1759,6119r-1,2l1759,6121r,-2xe" fillcolor="black" stroked="f">
              <v:stroke joinstyle="round"/>
              <v:formulas/>
              <v:path arrowok="t" o:connecttype="segments"/>
            </v:shape>
            <v:shape id="_x0000_s1181" style="position:absolute;left:1758;top:6118;width:121;height:56" coordorigin="1758,6119" coordsize="121,56" o:spt="100" adj="0,,0" path="m1879,6174r-120,-55l1759,6121r120,53xm1759,6119r,2l1758,6121r1,-2xe" filled="f" strokeweight="0">
              <v:stroke joinstyle="round"/>
              <v:formulas/>
              <v:path arrowok="t" o:connecttype="segments"/>
            </v:shape>
            <v:shape id="_x0000_s1180" style="position:absolute;left:1759;top:6121;width:120;height:56" coordorigin="1759,6121" coordsize="120,56" path="m1759,6121r120,56l1879,6174r-120,-53xe" fillcolor="black" stroked="f">
              <v:path arrowok="t"/>
            </v:shape>
            <v:shape id="_x0000_s1179" style="position:absolute;left:1759;top:6121;width:120;height:56" coordorigin="1759,6121" coordsize="120,56" path="m1879,6174r,3l1759,6121r120,53xe" filled="f" strokeweight="0">
              <v:path arrowok="t"/>
            </v:shape>
            <v:shape id="_x0000_s1178" style="position:absolute;left:1758;top:6118;width:123;height:59" coordorigin="1758,6119" coordsize="123,59" path="m1759,6119r121,55l1879,6177r-121,-55l1759,6119e" filled="f" strokeweight="0">
              <v:path arrowok="t"/>
            </v:shape>
            <v:shape id="_x0000_s1177" type="#_x0000_t75" style="position:absolute;left:5554;top:3491;width:2837;height:2751">
              <v:imagedata r:id="rId210" o:title=""/>
            </v:shape>
            <v:line id="_x0000_s1176" style="position:absolute" from="7921,3459" to="5651,3459" strokeweight=".06139mm"/>
            <v:shape id="_x0000_s1175" type="#_x0000_t75" style="position:absolute;left:5561;top:5700;width:2829;height:231">
              <v:imagedata r:id="rId211" o:title=""/>
            </v:shape>
            <w10:wrap anchorx="page"/>
          </v:group>
        </w:pict>
      </w:r>
      <w:r>
        <w:pict>
          <v:shape id="_x0000_s1173" type="#_x0000_t136" style="position:absolute;left:0;text-align:left;margin-left:383.2pt;margin-top:6.65pt;width:22.7pt;height:6.85pt;rotation:359;z-index:15859712;mso-position-horizontal-relative:page" fillcolor="black" stroked="f">
            <o:extrusion v:ext="view" autorotationcenter="t"/>
            <v:textpath style="font-family:&quot;Arial&quot;;font-size:6pt;v-text-kern:t;mso-text-shadow:auto" string="950mm"/>
            <w10:wrap anchorx="page"/>
          </v:shape>
        </w:pict>
      </w:r>
      <w:r>
        <w:pict>
          <v:shape id="_x0000_s1172" type="#_x0000_t202" style="position:absolute;left:0;text-align:left;margin-left:127.6pt;margin-top:59.25pt;width:15pt;height:48.7pt;z-index:15860736;mso-position-horizontal-relative:page" filled="f" stroked="f">
            <v:textbox inset="0,0,0,0">
              <w:txbxContent>
                <w:p w:rsidR="00483C7D" w:rsidRDefault="00BF24EC">
                  <w:pPr>
                    <w:spacing w:line="973" w:lineRule="exact"/>
                    <w:rPr>
                      <w:rFonts w:ascii="Arial"/>
                      <w:sz w:val="87"/>
                    </w:rPr>
                  </w:pPr>
                  <w:r>
                    <w:rPr>
                      <w:rFonts w:ascii="Arial"/>
                      <w:w w:val="103"/>
                      <w:sz w:val="87"/>
                    </w:rPr>
                    <w:t>-</w:t>
                  </w:r>
                </w:p>
              </w:txbxContent>
            </v:textbox>
            <w10:wrap anchorx="page"/>
          </v:shape>
        </w:pict>
      </w:r>
      <w:r w:rsidRPr="00FD19A5">
        <w:rPr>
          <w:rFonts w:ascii="Times New Roman"/>
          <w:color w:val="131313"/>
          <w:sz w:val="61"/>
          <w:lang w:val="ru-RU"/>
        </w:rPr>
        <w:t>1</w:t>
      </w:r>
    </w:p>
    <w:p w:rsidR="00483C7D" w:rsidRPr="00FD19A5" w:rsidRDefault="00483C7D">
      <w:pPr>
        <w:pStyle w:val="a3"/>
        <w:spacing w:before="1"/>
        <w:rPr>
          <w:rFonts w:ascii="Times New Roman"/>
          <w:sz w:val="96"/>
          <w:lang w:val="ru-RU"/>
        </w:rPr>
      </w:pPr>
    </w:p>
    <w:p w:rsidR="00483C7D" w:rsidRPr="00FD19A5" w:rsidRDefault="00BF24EC">
      <w:pPr>
        <w:spacing w:before="1"/>
        <w:ind w:right="149"/>
        <w:jc w:val="center"/>
        <w:rPr>
          <w:rFonts w:ascii="Arial"/>
          <w:sz w:val="28"/>
          <w:lang w:val="ru-RU"/>
        </w:rPr>
      </w:pPr>
      <w:r>
        <w:pict>
          <v:line id="_x0000_s1171" style="position:absolute;left:0;text-align:left;z-index:-18586112;mso-position-horizontal-relative:page" from="208.7pt,13.8pt" to="208.7pt,320.9pt" strokeweight=".29386mm">
            <w10:wrap anchorx="page"/>
          </v:line>
        </w:pict>
      </w:r>
      <w:r>
        <w:pict>
          <v:line id="_x0000_s1170" style="position:absolute;left:0;text-align:left;z-index:-18585088;mso-position-horizontal-relative:page" from="128.5pt,80.6pt" to="128.5pt,-10.1pt" strokeweight="0">
            <w10:wrap anchorx="page"/>
          </v:line>
        </w:pict>
      </w:r>
      <w:r>
        <w:pict>
          <v:shape id="_x0000_s1169" type="#_x0000_t136" style="position:absolute;left:0;text-align:left;margin-left:383.25pt;margin-top:-13.6pt;width:26.6pt;height:7.4pt;rotation:359;z-index:15860224;mso-position-horizontal-relative:page" fillcolor="black" stroked="f">
            <o:extrusion v:ext="view" autorotationcenter="t"/>
            <v:textpath style="font-family:&quot;Arial&quot;;font-size:7pt;v-text-kern:t;mso-text-shadow:auto" string="740 mm"/>
            <w10:wrap anchorx="page"/>
          </v:shape>
        </w:pict>
      </w:r>
      <w:r>
        <w:rPr>
          <w:rFonts w:ascii="Arial"/>
          <w:w w:val="77"/>
          <w:sz w:val="28"/>
        </w:rPr>
        <w:t>C</w:t>
      </w:r>
    </w:p>
    <w:p w:rsidR="00483C7D" w:rsidRPr="00FD19A5" w:rsidRDefault="00483C7D">
      <w:pPr>
        <w:pStyle w:val="a3"/>
        <w:rPr>
          <w:rFonts w:ascii="Arial"/>
          <w:sz w:val="30"/>
          <w:lang w:val="ru-RU"/>
        </w:rPr>
      </w:pPr>
    </w:p>
    <w:p w:rsidR="00483C7D" w:rsidRPr="00FD19A5" w:rsidRDefault="00BF24EC">
      <w:pPr>
        <w:tabs>
          <w:tab w:val="left" w:pos="3192"/>
          <w:tab w:val="left" w:pos="7506"/>
        </w:tabs>
        <w:spacing w:before="191" w:line="886" w:lineRule="exact"/>
        <w:ind w:left="1410"/>
        <w:jc w:val="center"/>
        <w:rPr>
          <w:rFonts w:ascii="Times New Roman" w:hAnsi="Times New Roman"/>
          <w:sz w:val="11"/>
          <w:lang w:val="ru-RU"/>
        </w:rPr>
      </w:pPr>
      <w:r>
        <w:pict>
          <v:group id="_x0000_s1165" style="position:absolute;left:0;text-align:left;margin-left:138.8pt;margin-top:17.65pt;width:.65pt;height:232.7pt;z-index:-18586624;mso-position-horizontal-relative:page" coordorigin="2776,353" coordsize="13,4654">
            <v:line id="_x0000_s1168" style="position:absolute" from="2783,5006" to="2783,4139" strokeweight=".2205mm"/>
            <v:line id="_x0000_s1167" style="position:absolute" from="2783,4126" to="2783,1298" strokeweight=".2205mm"/>
            <v:line id="_x0000_s1166" style="position:absolute" from="2783,1286" to="2783,353" strokeweight=".2205mm"/>
            <w10:wrap anchorx="page"/>
          </v:group>
        </w:pict>
      </w:r>
      <w:r>
        <w:pict>
          <v:group id="_x0000_s1162" style="position:absolute;left:0;text-align:left;margin-left:114.3pt;margin-top:21.25pt;width:1.9pt;height:81.8pt;z-index:-18584576;mso-position-horizontal-relative:page" coordorigin="2286,425" coordsize="38,1636">
            <v:line id="_x0000_s1164" style="position:absolute" from="2293,2060" to="2293,425" strokeweight=".2205mm"/>
            <v:line id="_x0000_s1163" style="position:absolute" from="2318,868" to="2318,1613" strokeweight=".2205mm"/>
            <w10:wrap anchorx="page"/>
          </v:group>
        </w:pict>
      </w:r>
      <w:r>
        <w:pict>
          <v:group id="_x0000_s1157" style="position:absolute;left:0;text-align:left;margin-left:176.25pt;margin-top:29.6pt;width:.6pt;height:9.25pt;z-index:-18583552;mso-position-horizontal-relative:page" coordorigin="3525,592" coordsize="12,185">
            <v:shape id="_x0000_s1161" style="position:absolute;left:3529;top:597;width:3;height:174" coordorigin="3530,597" coordsize="3,174" path="m3530,597r,174l3532,764r,-160l3530,597xe" fillcolor="black" stroked="f">
              <v:path arrowok="t"/>
            </v:shape>
            <v:shape id="_x0000_s1160" style="position:absolute;left:3529;top:597;width:3;height:174" coordorigin="3530,597" coordsize="3,174" o:spt="100" adj="0,,0" path="m3530,597r,174l3532,604r-2,-7xm3530,771r2,-167l3532,764r-2,7xe" filled="f" strokeweight="0">
              <v:stroke joinstyle="round"/>
              <v:formulas/>
              <v:path arrowok="t" o:connecttype="segments"/>
            </v:shape>
            <v:shape id="_x0000_s1159" style="position:absolute;left:3525;top:591;width:5;height:185" coordorigin="3525,592" coordsize="5,185" o:spt="100" adj="0,,0" path="m3525,592r,184l3530,597r-5,-5xm3525,776r5,-179l3530,771r-5,5xe" filled="f" strokeweight="0">
              <v:stroke joinstyle="round"/>
              <v:formulas/>
              <v:path arrowok="t" o:connecttype="segments"/>
            </v:shape>
            <v:line id="_x0000_s1158" style="position:absolute" from="3532,604" to="3532,764" strokeweight=".14675mm"/>
            <w10:wrap anchorx="page"/>
          </v:group>
        </w:pict>
      </w:r>
      <w:r>
        <w:pict>
          <v:shape id="_x0000_s1156" type="#_x0000_t202" style="position:absolute;left:0;text-align:left;margin-left:86.1pt;margin-top:28.15pt;width:8pt;height:14.1pt;z-index:-18579968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131313"/>
          <w:w w:val="60"/>
          <w:position w:val="2"/>
          <w:sz w:val="80"/>
        </w:rPr>
        <w:t>DETI</w:t>
      </w:r>
      <w:r w:rsidRPr="00FD19A5">
        <w:rPr>
          <w:rFonts w:ascii="Arial" w:hAnsi="Arial"/>
          <w:color w:val="131313"/>
          <w:w w:val="60"/>
          <w:position w:val="2"/>
          <w:sz w:val="80"/>
          <w:lang w:val="ru-RU"/>
        </w:rPr>
        <w:tab/>
      </w:r>
      <w:r w:rsidRPr="00FD19A5">
        <w:rPr>
          <w:rFonts w:ascii="Arial" w:hAnsi="Arial"/>
          <w:w w:val="60"/>
          <w:position w:val="17"/>
          <w:sz w:val="36"/>
          <w:lang w:val="ru-RU"/>
        </w:rPr>
        <w:t>♦</w:t>
      </w:r>
      <w:r w:rsidRPr="00FD19A5">
        <w:rPr>
          <w:rFonts w:ascii="Arial" w:hAnsi="Arial"/>
          <w:w w:val="60"/>
          <w:position w:val="17"/>
          <w:sz w:val="36"/>
          <w:lang w:val="ru-RU"/>
        </w:rPr>
        <w:t>[</w:t>
      </w:r>
      <w:r w:rsidRPr="00FD19A5">
        <w:rPr>
          <w:rFonts w:ascii="Arial" w:hAnsi="Arial"/>
          <w:w w:val="60"/>
          <w:position w:val="17"/>
          <w:sz w:val="36"/>
          <w:lang w:val="ru-RU"/>
        </w:rPr>
        <w:tab/>
      </w:r>
      <w:r>
        <w:rPr>
          <w:rFonts w:ascii="Times New Roman" w:hAnsi="Times New Roman"/>
          <w:color w:val="565656"/>
          <w:w w:val="60"/>
          <w:sz w:val="11"/>
        </w:rPr>
        <w:t>o</w:t>
      </w:r>
    </w:p>
    <w:p w:rsidR="00483C7D" w:rsidRPr="00FD19A5" w:rsidRDefault="00BF24EC">
      <w:pPr>
        <w:spacing w:line="242" w:lineRule="exact"/>
        <w:ind w:left="2478"/>
        <w:rPr>
          <w:rFonts w:ascii="Times New Roman" w:hAnsi="Times New Roman"/>
          <w:sz w:val="31"/>
          <w:lang w:val="ru-RU"/>
        </w:rPr>
      </w:pPr>
      <w:r w:rsidRPr="00FD19A5">
        <w:rPr>
          <w:rFonts w:ascii="Times New Roman" w:hAnsi="Times New Roman"/>
          <w:w w:val="60"/>
          <w:sz w:val="31"/>
          <w:lang w:val="ru-RU"/>
        </w:rPr>
        <w:t>§</w:t>
      </w:r>
      <w:r w:rsidRPr="00FD19A5">
        <w:rPr>
          <w:rFonts w:ascii="Times New Roman" w:hAnsi="Times New Roman"/>
          <w:spacing w:val="27"/>
          <w:w w:val="60"/>
          <w:sz w:val="31"/>
          <w:lang w:val="ru-RU"/>
        </w:rPr>
        <w:t xml:space="preserve"> </w:t>
      </w:r>
      <w:r w:rsidRPr="00FD19A5">
        <w:rPr>
          <w:rFonts w:ascii="Times New Roman" w:hAnsi="Times New Roman"/>
          <w:color w:val="BFBFBF"/>
          <w:w w:val="60"/>
          <w:sz w:val="31"/>
          <w:lang w:val="ru-RU"/>
        </w:rPr>
        <w:t>-</w:t>
      </w:r>
      <w:r w:rsidRPr="00FD19A5">
        <w:rPr>
          <w:rFonts w:ascii="Times New Roman" w:hAnsi="Times New Roman"/>
          <w:color w:val="BFBFBF"/>
          <w:spacing w:val="2"/>
          <w:w w:val="60"/>
          <w:sz w:val="31"/>
          <w:lang w:val="ru-RU"/>
        </w:rPr>
        <w:t xml:space="preserve"> </w:t>
      </w:r>
      <w:r w:rsidRPr="00FD19A5">
        <w:rPr>
          <w:rFonts w:ascii="Times New Roman" w:hAnsi="Times New Roman"/>
          <w:color w:val="131313"/>
          <w:w w:val="60"/>
          <w:sz w:val="31"/>
          <w:lang w:val="ru-RU"/>
        </w:rPr>
        <w:t>,</w:t>
      </w:r>
      <w:r w:rsidRPr="00FD19A5">
        <w:rPr>
          <w:rFonts w:ascii="Times New Roman" w:hAnsi="Times New Roman"/>
          <w:color w:val="BFBFBF"/>
          <w:w w:val="60"/>
          <w:sz w:val="31"/>
          <w:lang w:val="ru-RU"/>
        </w:rPr>
        <w:t>-</w:t>
      </w:r>
    </w:p>
    <w:p w:rsidR="00483C7D" w:rsidRPr="00FD19A5" w:rsidRDefault="00483C7D">
      <w:pPr>
        <w:spacing w:line="242" w:lineRule="exact"/>
        <w:rPr>
          <w:rFonts w:ascii="Times New Roman" w:hAnsi="Times New Roman"/>
          <w:sz w:val="31"/>
          <w:lang w:val="ru-RU"/>
        </w:rPr>
        <w:sectPr w:rsidR="00483C7D" w:rsidRPr="00FD19A5">
          <w:footerReference w:type="even" r:id="rId212"/>
          <w:pgSz w:w="8400" w:h="11910"/>
          <w:pgMar w:top="900" w:right="0" w:bottom="280" w:left="0" w:header="0" w:footer="0" w:gutter="0"/>
          <w:cols w:space="720"/>
        </w:sectPr>
      </w:pPr>
    </w:p>
    <w:p w:rsidR="00483C7D" w:rsidRPr="00FD19A5" w:rsidRDefault="00BF24EC">
      <w:pPr>
        <w:spacing w:before="2"/>
        <w:ind w:left="2019" w:right="327"/>
        <w:jc w:val="center"/>
        <w:rPr>
          <w:rFonts w:ascii="Times New Roman"/>
          <w:sz w:val="65"/>
          <w:lang w:val="ru-RU"/>
        </w:rPr>
      </w:pPr>
      <w:r>
        <w:lastRenderedPageBreak/>
        <w:pict>
          <v:line id="_x0000_s1155" style="position:absolute;left:0;text-align:left;z-index:-18584064;mso-position-horizontal-relative:page" from="143.9pt,6.8pt" to="143.9pt,42.2pt" strokeweight="0">
            <w10:wrap anchorx="page"/>
          </v:line>
        </w:pict>
      </w:r>
      <w:r>
        <w:pict>
          <v:shape id="_x0000_s1154" type="#_x0000_t202" style="position:absolute;left:0;text-align:left;margin-left:86.25pt;margin-top:16.05pt;width:9.05pt;height:14.6pt;z-index:15856640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20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w w:val="80"/>
          <w:sz w:val="65"/>
        </w:rPr>
        <w:t>fIJ</w:t>
      </w:r>
    </w:p>
    <w:p w:rsidR="00483C7D" w:rsidRPr="00FD19A5" w:rsidRDefault="00BF24EC">
      <w:pPr>
        <w:spacing w:before="19"/>
        <w:ind w:left="2000" w:right="327"/>
        <w:jc w:val="center"/>
        <w:rPr>
          <w:rFonts w:ascii="Arial"/>
          <w:sz w:val="24"/>
          <w:lang w:val="ru-RU"/>
        </w:rPr>
      </w:pPr>
      <w:r>
        <w:pict>
          <v:line id="_x0000_s1153" style="position:absolute;left:0;text-align:left;z-index:-18587136;mso-position-horizontal-relative:page" from="114.65pt,12.85pt" to="114.65pt,65.9pt" strokeweight=".2205mm">
            <w10:wrap anchorx="page"/>
          </v:line>
        </w:pict>
      </w:r>
      <w:r>
        <w:pict>
          <v:shape id="_x0000_s1152" type="#_x0000_t202" style="position:absolute;left:0;text-align:left;margin-left:140.6pt;margin-top:5.55pt;width:8.85pt;height:90.55pt;z-index:-18581504;mso-position-horizontal-relative:page" filled="f" stroked="f">
            <v:textbox style="layout-flow:vertical" inset="0,0,0,0">
              <w:txbxContent>
                <w:p w:rsidR="00483C7D" w:rsidRDefault="00BF24EC">
                  <w:pPr>
                    <w:tabs>
                      <w:tab w:val="left" w:pos="1789"/>
                    </w:tabs>
                    <w:spacing w:before="3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174mm</w:t>
                  </w:r>
                  <w:r>
                    <w:rPr>
                      <w:rFonts w:ascii="Arial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spacing w:val="-4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w w:val="104"/>
                      <w:sz w:val="13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sz w:val="13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151" type="#_x0000_t202" style="position:absolute;left:0;text-align:left;margin-left:13.75pt;margin-top:8.05pt;width:8.85pt;height:26.6pt;z-index:15859200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3"/>
                    <w:ind w:left="20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530</w:t>
                  </w:r>
                  <w:r>
                    <w:rPr>
                      <w:rFonts w:ascii="Arial"/>
                      <w:spacing w:val="-3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13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65"/>
          <w:sz w:val="24"/>
        </w:rPr>
        <w:t>il</w:t>
      </w:r>
    </w:p>
    <w:p w:rsidR="00483C7D" w:rsidRPr="00FD19A5" w:rsidRDefault="00BF24EC">
      <w:pPr>
        <w:spacing w:before="43"/>
        <w:ind w:left="1865"/>
        <w:rPr>
          <w:rFonts w:ascii="Arial"/>
          <w:sz w:val="72"/>
          <w:lang w:val="ru-RU"/>
        </w:rPr>
      </w:pPr>
      <w:r>
        <w:pict>
          <v:shape id="_x0000_s1150" type="#_x0000_t202" style="position:absolute;left:0;text-align:left;margin-left:86.25pt;margin-top:56.95pt;width:9.05pt;height:14.6pt;z-index:15857152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20"/>
                    <w:ind w:left="20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1</w:t>
                  </w:r>
                  <w:r>
                    <w:rPr>
                      <w:rFonts w:ascii="Arial"/>
                      <w:spacing w:val="1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z w:val="12"/>
                    </w:rPr>
                    <w:t>2</w:t>
                  </w:r>
                  <w:r>
                    <w:rPr>
                      <w:rFonts w:ascii="Times New Roman"/>
                      <w:sz w:val="12"/>
                    </w:rPr>
                    <w:t>"</w:t>
                  </w:r>
                </w:p>
              </w:txbxContent>
            </v:textbox>
            <w10:wrap anchorx="page"/>
          </v:shape>
        </w:pict>
      </w:r>
      <w:r>
        <w:pict>
          <v:shape id="_x0000_s1149" type="#_x0000_t202" style="position:absolute;left:0;text-align:left;margin-left:86.1pt;margin-top:18.5pt;width:8pt;height:14.1pt;z-index:15858176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131313"/>
          <w:w w:val="60"/>
          <w:sz w:val="72"/>
        </w:rPr>
        <w:t>OfTI</w:t>
      </w:r>
    </w:p>
    <w:p w:rsidR="00483C7D" w:rsidRPr="00FD19A5" w:rsidRDefault="00BF24EC">
      <w:pPr>
        <w:spacing w:before="563"/>
        <w:jc w:val="right"/>
        <w:rPr>
          <w:rFonts w:ascii="Times New Roman" w:hAnsi="Times New Roman"/>
          <w:sz w:val="48"/>
          <w:lang w:val="ru-RU"/>
        </w:rPr>
      </w:pPr>
      <w:r>
        <w:pict>
          <v:group id="_x0000_s1146" style="position:absolute;left:0;text-align:left;margin-left:114.3pt;margin-top:20.85pt;width:1.9pt;height:64.15pt;z-index:15852032;mso-position-horizontal-relative:page" coordorigin="2286,417" coordsize="38,1283">
            <v:line id="_x0000_s1148" style="position:absolute" from="2318,520" to="2318,1265" strokeweight=".2205mm"/>
            <v:line id="_x0000_s1147" style="position:absolute" from="2293,1700" to="2293,417" strokeweight=".2205mm"/>
            <w10:wrap anchorx="page"/>
          </v:group>
        </w:pict>
      </w:r>
      <w:r>
        <w:pict>
          <v:shape id="_x0000_s1145" type="#_x0000_t202" style="position:absolute;left:0;text-align:left;margin-left:86.1pt;margin-top:66.4pt;width:8pt;height:14.1pt;z-index:15858688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line="137" w:lineRule="exact"/>
                    <w:ind w:left="20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sz w:val="12"/>
                    </w:rPr>
                    <w:t>3</w:t>
                  </w:r>
                  <w:r>
                    <w:rPr>
                      <w:rFonts w:ascii="Arial"/>
                      <w:spacing w:val="30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z w:val="12"/>
                    </w:rPr>
                    <w:t>4"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spacing w:val="-1"/>
          <w:w w:val="49"/>
          <w:sz w:val="48"/>
        </w:rPr>
        <w:t>c</w:t>
      </w:r>
      <w:r w:rsidRPr="00FD19A5">
        <w:rPr>
          <w:rFonts w:ascii="Times New Roman" w:hAnsi="Times New Roman"/>
          <w:spacing w:val="-1"/>
          <w:w w:val="49"/>
          <w:sz w:val="48"/>
          <w:lang w:val="ru-RU"/>
        </w:rPr>
        <w:t>ı</w:t>
      </w:r>
      <w:r>
        <w:rPr>
          <w:rFonts w:ascii="Times New Roman" w:hAnsi="Times New Roman"/>
          <w:spacing w:val="31"/>
          <w:w w:val="49"/>
          <w:sz w:val="48"/>
        </w:rPr>
        <w:t>n</w:t>
      </w:r>
      <w:r w:rsidRPr="00FD19A5">
        <w:rPr>
          <w:rFonts w:ascii="Times New Roman" w:hAnsi="Times New Roman"/>
          <w:color w:val="BFBFBF"/>
          <w:spacing w:val="-53"/>
          <w:w w:val="93"/>
          <w:sz w:val="48"/>
          <w:lang w:val="ru-RU"/>
        </w:rPr>
        <w:t>-</w:t>
      </w:r>
      <w:r w:rsidRPr="00FD19A5">
        <w:rPr>
          <w:rFonts w:ascii="Times New Roman" w:hAnsi="Times New Roman"/>
          <w:color w:val="131313"/>
          <w:spacing w:val="-43"/>
          <w:w w:val="93"/>
          <w:sz w:val="48"/>
          <w:lang w:val="ru-RU"/>
        </w:rPr>
        <w:t>'</w:t>
      </w:r>
      <w:r w:rsidRPr="00FD19A5">
        <w:rPr>
          <w:rFonts w:ascii="Times New Roman" w:hAnsi="Times New Roman"/>
          <w:color w:val="BFBFBF"/>
          <w:w w:val="36"/>
          <w:sz w:val="48"/>
          <w:lang w:val="ru-RU"/>
        </w:rPr>
        <w:t>-</w:t>
      </w:r>
    </w:p>
    <w:p w:rsidR="00483C7D" w:rsidRPr="00FD19A5" w:rsidRDefault="00BF24EC">
      <w:pPr>
        <w:tabs>
          <w:tab w:val="left" w:pos="1052"/>
          <w:tab w:val="left" w:pos="2737"/>
          <w:tab w:val="left" w:pos="5008"/>
          <w:tab w:val="left" w:pos="5316"/>
        </w:tabs>
        <w:spacing w:line="621" w:lineRule="exact"/>
        <w:ind w:left="335"/>
        <w:rPr>
          <w:rFonts w:ascii="Courier New" w:hAnsi="Courier New"/>
          <w:sz w:val="8"/>
          <w:lang w:val="ru-RU"/>
        </w:rPr>
      </w:pPr>
      <w:r w:rsidRPr="00FD19A5">
        <w:rPr>
          <w:lang w:val="ru-RU"/>
        </w:rPr>
        <w:br w:type="column"/>
      </w:r>
      <w:r w:rsidRPr="00FD19A5">
        <w:rPr>
          <w:rFonts w:ascii="Times New Roman" w:hAnsi="Times New Roman"/>
          <w:color w:val="131313"/>
          <w:spacing w:val="-66"/>
          <w:w w:val="75"/>
          <w:sz w:val="41"/>
          <w:lang w:val="ru-RU"/>
        </w:rPr>
        <w:lastRenderedPageBreak/>
        <w:t>@</w:t>
      </w:r>
      <w:r w:rsidRPr="00FD19A5">
        <w:rPr>
          <w:rFonts w:ascii="Arial" w:hAnsi="Arial"/>
          <w:color w:val="131313"/>
          <w:spacing w:val="-66"/>
          <w:w w:val="75"/>
          <w:sz w:val="36"/>
          <w:lang w:val="ru-RU"/>
        </w:rPr>
        <w:t>♦</w:t>
      </w:r>
      <w:r w:rsidRPr="00FD19A5">
        <w:rPr>
          <w:rFonts w:ascii="Arial" w:hAnsi="Arial"/>
          <w:color w:val="131313"/>
          <w:spacing w:val="-66"/>
          <w:w w:val="75"/>
          <w:sz w:val="36"/>
          <w:lang w:val="ru-RU"/>
        </w:rPr>
        <w:tab/>
      </w:r>
      <w:r w:rsidRPr="00FD19A5">
        <w:rPr>
          <w:rFonts w:ascii="Arial" w:hAnsi="Arial"/>
          <w:color w:val="131313"/>
          <w:w w:val="75"/>
          <w:sz w:val="36"/>
          <w:lang w:val="ru-RU"/>
        </w:rPr>
        <w:t>[</w:t>
      </w:r>
      <w:r w:rsidRPr="00FD19A5">
        <w:rPr>
          <w:rFonts w:ascii="Arial" w:hAnsi="Arial"/>
          <w:color w:val="131313"/>
          <w:w w:val="75"/>
          <w:sz w:val="36"/>
          <w:lang w:val="ru-RU"/>
        </w:rPr>
        <w:tab/>
      </w:r>
      <w:r w:rsidRPr="00FD19A5">
        <w:rPr>
          <w:rFonts w:ascii="Arial" w:hAnsi="Arial"/>
          <w:color w:val="444444"/>
          <w:w w:val="75"/>
          <w:position w:val="11"/>
          <w:sz w:val="47"/>
          <w:lang w:val="ru-RU"/>
        </w:rPr>
        <w:t>:</w:t>
      </w:r>
      <w:r w:rsidRPr="00FD19A5">
        <w:rPr>
          <w:rFonts w:ascii="Arial" w:hAnsi="Arial"/>
          <w:color w:val="838383"/>
          <w:w w:val="75"/>
          <w:position w:val="11"/>
          <w:sz w:val="47"/>
          <w:lang w:val="ru-RU"/>
        </w:rPr>
        <w:t>□</w:t>
      </w:r>
      <w:r w:rsidRPr="00FD19A5">
        <w:rPr>
          <w:rFonts w:ascii="Arial" w:hAnsi="Arial"/>
          <w:color w:val="838383"/>
          <w:w w:val="75"/>
          <w:position w:val="11"/>
          <w:sz w:val="47"/>
          <w:lang w:val="ru-RU"/>
        </w:rPr>
        <w:tab/>
      </w:r>
      <w:r w:rsidRPr="00FD19A5">
        <w:rPr>
          <w:rFonts w:ascii="Times New Roman" w:hAnsi="Times New Roman"/>
          <w:color w:val="565656"/>
          <w:w w:val="75"/>
          <w:position w:val="18"/>
          <w:sz w:val="23"/>
          <w:lang w:val="ru-RU"/>
        </w:rPr>
        <w:t>]</w:t>
      </w:r>
      <w:r w:rsidRPr="00FD19A5">
        <w:rPr>
          <w:rFonts w:ascii="Times New Roman" w:hAnsi="Times New Roman"/>
          <w:color w:val="565656"/>
          <w:w w:val="75"/>
          <w:position w:val="18"/>
          <w:sz w:val="23"/>
          <w:lang w:val="ru-RU"/>
        </w:rPr>
        <w:tab/>
      </w:r>
      <w:r w:rsidRPr="00FD19A5">
        <w:rPr>
          <w:rFonts w:ascii="Courier New" w:hAnsi="Courier New"/>
          <w:color w:val="444444"/>
          <w:w w:val="75"/>
          <w:position w:val="18"/>
          <w:sz w:val="8"/>
          <w:lang w:val="ru-RU"/>
        </w:rPr>
        <w:t>-</w:t>
      </w:r>
    </w:p>
    <w:p w:rsidR="00483C7D" w:rsidRPr="00FD19A5" w:rsidRDefault="00BF24EC">
      <w:pPr>
        <w:tabs>
          <w:tab w:val="left" w:pos="4959"/>
        </w:tabs>
        <w:spacing w:before="186"/>
        <w:ind w:left="563"/>
        <w:rPr>
          <w:rFonts w:ascii="Times New Roman" w:hAnsi="Times New Roman"/>
          <w:sz w:val="11"/>
          <w:lang w:val="ru-RU"/>
        </w:rPr>
      </w:pPr>
      <w:r>
        <w:pict>
          <v:line id="_x0000_s1144" style="position:absolute;left:0;text-align:left;z-index:-18583040;mso-position-horizontal-relative:page" from="280pt,20.05pt" to="280pt,-24.65pt" strokeweight=".08486mm">
            <w10:wrap anchorx="page"/>
          </v:line>
        </w:pict>
      </w:r>
      <w:r>
        <w:pict>
          <v:line id="_x0000_s1143" style="position:absolute;left:0;text-align:left;z-index:-18582528;mso-position-horizontal-relative:page" from="300.2pt,1.8pt" to="300.2pt,-24.65pt" strokeweight=".42431mm">
            <w10:wrap anchorx="page"/>
          </v:line>
        </w:pict>
      </w:r>
      <w:r>
        <w:pict>
          <v:shape id="_x0000_s1142" type="#_x0000_t202" style="position:absolute;left:0;text-align:left;margin-left:394.5pt;margin-top:44.35pt;width:6.55pt;height:5.95pt;z-index:-18582016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19"/>
                    <w:ind w:left="20"/>
                    <w:rPr>
                      <w:rFonts w:ascii="Arial" w:hAnsi="Arial"/>
                      <w:sz w:val="8"/>
                    </w:rPr>
                  </w:pPr>
                  <w:r>
                    <w:rPr>
                      <w:rFonts w:ascii="Arial" w:hAnsi="Arial"/>
                      <w:sz w:val="8"/>
                    </w:rPr>
                    <w:t>3°</w:t>
                  </w:r>
                </w:p>
              </w:txbxContent>
            </v:textbox>
            <w10:wrap anchorx="page"/>
          </v:shape>
        </w:pict>
      </w:r>
      <w:r w:rsidRPr="00FD19A5">
        <w:rPr>
          <w:rFonts w:ascii="Arial" w:hAnsi="Arial"/>
          <w:position w:val="-48"/>
          <w:sz w:val="67"/>
          <w:lang w:val="ru-RU"/>
        </w:rPr>
        <w:t>►</w:t>
      </w:r>
      <w:r w:rsidRPr="00FD19A5">
        <w:rPr>
          <w:rFonts w:ascii="Arial" w:hAnsi="Arial"/>
          <w:position w:val="-48"/>
          <w:sz w:val="67"/>
          <w:lang w:val="ru-RU"/>
        </w:rPr>
        <w:t>[</w:t>
      </w:r>
      <w:r w:rsidRPr="00FD19A5">
        <w:rPr>
          <w:rFonts w:ascii="Arial" w:hAnsi="Arial"/>
          <w:position w:val="-48"/>
          <w:sz w:val="67"/>
          <w:lang w:val="ru-RU"/>
        </w:rPr>
        <w:tab/>
      </w:r>
      <w:r>
        <w:rPr>
          <w:rFonts w:ascii="Times New Roman" w:hAnsi="Times New Roman"/>
          <w:color w:val="565656"/>
          <w:sz w:val="11"/>
        </w:rPr>
        <w:t>el</w:t>
      </w:r>
    </w:p>
    <w:p w:rsidR="00483C7D" w:rsidRPr="00FD19A5" w:rsidRDefault="00BF24EC">
      <w:pPr>
        <w:tabs>
          <w:tab w:val="left" w:pos="5162"/>
        </w:tabs>
        <w:spacing w:before="437"/>
        <w:ind w:left="331"/>
        <w:rPr>
          <w:rFonts w:ascii="Arial" w:hAnsi="Arial"/>
          <w:sz w:val="38"/>
          <w:lang w:val="ru-RU"/>
        </w:rPr>
      </w:pPr>
      <w:r w:rsidRPr="00FD19A5">
        <w:rPr>
          <w:rFonts w:ascii="Times New Roman" w:hAnsi="Times New Roman"/>
          <w:color w:val="131313"/>
          <w:w w:val="105"/>
          <w:sz w:val="40"/>
          <w:lang w:val="ru-RU"/>
        </w:rPr>
        <w:t>@)◊[</w:t>
      </w:r>
      <w:r w:rsidRPr="00FD19A5">
        <w:rPr>
          <w:rFonts w:ascii="Times New Roman" w:hAnsi="Times New Roman"/>
          <w:color w:val="131313"/>
          <w:w w:val="105"/>
          <w:sz w:val="40"/>
          <w:lang w:val="ru-RU"/>
        </w:rPr>
        <w:tab/>
      </w:r>
      <w:r w:rsidRPr="00FD19A5">
        <w:rPr>
          <w:rFonts w:ascii="Arial" w:hAnsi="Arial"/>
          <w:w w:val="105"/>
          <w:position w:val="-5"/>
          <w:sz w:val="38"/>
          <w:lang w:val="ru-RU"/>
        </w:rPr>
        <w:t>■</w:t>
      </w:r>
    </w:p>
    <w:p w:rsidR="00483C7D" w:rsidRPr="00FD19A5" w:rsidRDefault="00483C7D">
      <w:pPr>
        <w:pStyle w:val="a3"/>
        <w:spacing w:before="7"/>
        <w:rPr>
          <w:rFonts w:ascii="Arial"/>
          <w:sz w:val="50"/>
          <w:lang w:val="ru-RU"/>
        </w:rPr>
      </w:pPr>
    </w:p>
    <w:p w:rsidR="00483C7D" w:rsidRPr="00FD19A5" w:rsidRDefault="00BF24EC">
      <w:pPr>
        <w:spacing w:before="1"/>
        <w:ind w:left="648"/>
        <w:rPr>
          <w:rFonts w:ascii="Times New Roman" w:hAnsi="Times New Roman"/>
          <w:sz w:val="40"/>
          <w:lang w:val="ru-RU"/>
        </w:rPr>
      </w:pPr>
      <w:r w:rsidRPr="00FD19A5">
        <w:rPr>
          <w:rFonts w:ascii="Times New Roman" w:hAnsi="Times New Roman"/>
          <w:color w:val="131313"/>
          <w:w w:val="45"/>
          <w:sz w:val="40"/>
          <w:lang w:val="ru-RU"/>
        </w:rPr>
        <w:t>◊</w:t>
      </w:r>
      <w:r w:rsidRPr="00FD19A5">
        <w:rPr>
          <w:rFonts w:ascii="Times New Roman" w:hAnsi="Times New Roman"/>
          <w:color w:val="131313"/>
          <w:w w:val="45"/>
          <w:sz w:val="40"/>
          <w:lang w:val="ru-RU"/>
        </w:rPr>
        <w:t>[</w:t>
      </w:r>
    </w:p>
    <w:p w:rsidR="00483C7D" w:rsidRPr="00FD19A5" w:rsidRDefault="00483C7D">
      <w:pPr>
        <w:pStyle w:val="a3"/>
        <w:rPr>
          <w:rFonts w:ascii="Times New Roman"/>
          <w:sz w:val="44"/>
          <w:lang w:val="ru-RU"/>
        </w:rPr>
      </w:pPr>
    </w:p>
    <w:p w:rsidR="00483C7D" w:rsidRPr="00FD19A5" w:rsidRDefault="00BF24EC">
      <w:pPr>
        <w:spacing w:before="279"/>
        <w:ind w:left="1067"/>
        <w:rPr>
          <w:rFonts w:ascii="Arial"/>
          <w:sz w:val="28"/>
          <w:lang w:val="ru-RU"/>
        </w:rPr>
      </w:pPr>
      <w:r>
        <w:rPr>
          <w:rFonts w:ascii="Arial"/>
          <w:w w:val="77"/>
          <w:sz w:val="28"/>
        </w:rPr>
        <w:t>C</w:t>
      </w:r>
    </w:p>
    <w:p w:rsidR="00483C7D" w:rsidRPr="00FD19A5" w:rsidRDefault="00483C7D">
      <w:pPr>
        <w:rPr>
          <w:rFonts w:ascii="Arial"/>
          <w:sz w:val="28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2935" w:space="40"/>
            <w:col w:w="5425"/>
          </w:cols>
        </w:sectPr>
      </w:pPr>
    </w:p>
    <w:p w:rsidR="00483C7D" w:rsidRPr="00FD19A5" w:rsidRDefault="00483C7D">
      <w:pPr>
        <w:pStyle w:val="a3"/>
        <w:rPr>
          <w:rFonts w:ascii="Arial"/>
          <w:sz w:val="20"/>
          <w:lang w:val="ru-RU"/>
        </w:rPr>
      </w:pPr>
    </w:p>
    <w:p w:rsidR="00483C7D" w:rsidRPr="00FD19A5" w:rsidRDefault="00483C7D">
      <w:pPr>
        <w:pStyle w:val="a3"/>
        <w:rPr>
          <w:rFonts w:ascii="Arial"/>
          <w:sz w:val="20"/>
          <w:lang w:val="ru-RU"/>
        </w:rPr>
      </w:pPr>
    </w:p>
    <w:p w:rsidR="00483C7D" w:rsidRPr="00FD19A5" w:rsidRDefault="00BF24EC">
      <w:pPr>
        <w:spacing w:before="207"/>
        <w:ind w:left="200"/>
        <w:rPr>
          <w:rFonts w:ascii="Times New Roman"/>
          <w:sz w:val="35"/>
          <w:lang w:val="ru-RU"/>
        </w:rPr>
      </w:pPr>
      <w:r>
        <w:rPr>
          <w:rFonts w:ascii="Times New Roman"/>
          <w:color w:val="131313"/>
          <w:w w:val="77"/>
          <w:sz w:val="35"/>
        </w:rPr>
        <w:t>l</w:t>
      </w:r>
    </w:p>
    <w:p w:rsidR="00483C7D" w:rsidRPr="00FD19A5" w:rsidRDefault="00483C7D">
      <w:pPr>
        <w:rPr>
          <w:rFonts w:ascii="Times New Roman"/>
          <w:sz w:val="35"/>
          <w:lang w:val="ru-RU"/>
        </w:rPr>
        <w:sectPr w:rsidR="00483C7D" w:rsidRPr="00FD19A5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rPr>
          <w:rFonts w:ascii="Times New Roman"/>
          <w:sz w:val="28"/>
          <w:lang w:val="ru-RU"/>
        </w:rPr>
      </w:pPr>
    </w:p>
    <w:p w:rsidR="00483C7D" w:rsidRPr="00FD19A5" w:rsidRDefault="00483C7D">
      <w:pPr>
        <w:pStyle w:val="a3"/>
        <w:spacing w:before="11"/>
        <w:rPr>
          <w:rFonts w:ascii="Times New Roman"/>
          <w:sz w:val="27"/>
          <w:lang w:val="ru-RU"/>
        </w:rPr>
      </w:pPr>
    </w:p>
    <w:p w:rsidR="00483C7D" w:rsidRDefault="00BF24EC">
      <w:pPr>
        <w:tabs>
          <w:tab w:val="left" w:pos="1806"/>
        </w:tabs>
        <w:ind w:left="764"/>
        <w:rPr>
          <w:rFonts w:ascii="Times New Roman" w:hAnsi="Times New Roman"/>
          <w:i/>
          <w:sz w:val="26"/>
        </w:rPr>
      </w:pPr>
      <w:r w:rsidRPr="00FD19A5">
        <w:rPr>
          <w:rFonts w:ascii="Times New Roman" w:hAnsi="Times New Roman"/>
          <w:i/>
          <w:color w:val="565656"/>
          <w:sz w:val="26"/>
          <w:u w:val="single" w:color="000000"/>
          <w:lang w:val="ru-RU"/>
        </w:rPr>
        <w:t xml:space="preserve"> </w:t>
      </w:r>
      <w:r w:rsidRPr="00FD19A5">
        <w:rPr>
          <w:rFonts w:ascii="Times New Roman" w:hAnsi="Times New Roman"/>
          <w:i/>
          <w:color w:val="565656"/>
          <w:sz w:val="26"/>
          <w:u w:val="single" w:color="000000"/>
          <w:lang w:val="ru-RU"/>
        </w:rPr>
        <w:tab/>
      </w:r>
      <w:r w:rsidRPr="00FD19A5">
        <w:rPr>
          <w:rFonts w:ascii="Times New Roman" w:hAnsi="Times New Roman"/>
          <w:i/>
          <w:color w:val="565656"/>
          <w:sz w:val="26"/>
          <w:u w:val="single" w:color="000000"/>
          <w:lang w:val="ru-RU"/>
        </w:rPr>
        <w:tab/>
      </w:r>
      <w:r>
        <w:rPr>
          <w:rFonts w:ascii="Times New Roman" w:hAnsi="Times New Roman"/>
          <w:i/>
          <w:color w:val="565656"/>
          <w:spacing w:val="-4"/>
          <w:w w:val="105"/>
          <w:sz w:val="26"/>
        </w:rPr>
        <w:t>ç--</w:t>
      </w:r>
    </w:p>
    <w:p w:rsidR="00483C7D" w:rsidRDefault="00BF24EC">
      <w:pPr>
        <w:spacing w:before="5"/>
        <w:ind w:right="278"/>
        <w:jc w:val="right"/>
        <w:rPr>
          <w:rFonts w:ascii="Arial"/>
          <w:b/>
          <w:sz w:val="9"/>
        </w:rPr>
      </w:pPr>
      <w:r>
        <w:pict>
          <v:group id="_x0000_s1139" style="position:absolute;left:0;text-align:left;margin-left:79.35pt;margin-top:10pt;width:3.85pt;height:70.25pt;z-index:-18573312;mso-position-horizontal-relative:page" coordorigin="1587,200" coordsize="77,1405">
            <v:line id="_x0000_s1141" style="position:absolute" from="1659,247" to="1659,1558" strokeweight=".14675mm"/>
            <v:line id="_x0000_s1140" style="position:absolute" from="1587,200" to="1587,1605" strokeweight="0"/>
            <w10:wrap anchorx="page"/>
          </v:group>
        </w:pict>
      </w:r>
      <w:r>
        <w:pict>
          <v:line id="_x0000_s1138" style="position:absolute;left:0;text-align:left;z-index:-18572800;mso-position-horizontal-relative:page" from="72.25pt,85.05pt" to="72.25pt,5.2pt" strokeweight=".14675mm">
            <w10:wrap anchorx="page"/>
          </v:line>
        </w:pict>
      </w:r>
      <w:r>
        <w:rPr>
          <w:rFonts w:ascii="Arial"/>
          <w:b/>
          <w:color w:val="343434"/>
          <w:sz w:val="18"/>
        </w:rPr>
        <w:t>':fg</w:t>
      </w:r>
      <w:r>
        <w:rPr>
          <w:rFonts w:ascii="Arial"/>
          <w:b/>
          <w:color w:val="343434"/>
          <w:spacing w:val="15"/>
          <w:sz w:val="18"/>
        </w:rPr>
        <w:t xml:space="preserve"> </w:t>
      </w:r>
      <w:r>
        <w:rPr>
          <w:rFonts w:ascii="Arial"/>
          <w:b/>
          <w:color w:val="343434"/>
          <w:sz w:val="9"/>
        </w:rPr>
        <w:t>o</w:t>
      </w:r>
    </w:p>
    <w:p w:rsidR="00483C7D" w:rsidRDefault="00BF24EC">
      <w:pPr>
        <w:spacing w:before="54"/>
        <w:ind w:right="345"/>
        <w:jc w:val="right"/>
        <w:rPr>
          <w:rFonts w:ascii="Arial"/>
          <w:sz w:val="85"/>
        </w:rPr>
      </w:pPr>
      <w:r>
        <w:br w:type="column"/>
      </w:r>
      <w:r>
        <w:rPr>
          <w:rFonts w:ascii="Arial"/>
          <w:w w:val="105"/>
          <w:sz w:val="85"/>
        </w:rPr>
        <w:lastRenderedPageBreak/>
        <w:t>-</w:t>
      </w:r>
    </w:p>
    <w:p w:rsidR="00483C7D" w:rsidRDefault="00BF24EC">
      <w:pPr>
        <w:tabs>
          <w:tab w:val="left" w:pos="5180"/>
        </w:tabs>
        <w:spacing w:before="380"/>
        <w:ind w:left="3867"/>
        <w:rPr>
          <w:rFonts w:ascii="Times New Roman"/>
          <w:sz w:val="23"/>
        </w:rPr>
      </w:pPr>
      <w:r>
        <w:pict>
          <v:line id="_x0000_s1137" style="position:absolute;left:0;text-align:left;z-index:-18576384;mso-position-horizontal-relative:page" from="399.1pt,2.6pt" to="399.1pt,-25.7pt" strokeweight="0">
            <w10:wrap anchorx="page"/>
          </v:line>
        </w:pict>
      </w:r>
      <w:r>
        <w:pict>
          <v:line id="_x0000_s1136" style="position:absolute;left:0;text-align:left;z-index:15861760;mso-position-horizontal-relative:page" from="386.9pt,-19.95pt" to="0,-19.95pt" strokeweight="0">
            <w10:wrap anchorx="page"/>
          </v:line>
        </w:pict>
      </w:r>
      <w:r>
        <w:pict>
          <v:group id="_x0000_s1039" style="position:absolute;left:0;text-align:left;margin-left:-.15pt;margin-top:7.55pt;width:399.35pt;height:432.15pt;z-index:-18575360;mso-position-horizontal-relative:page" coordorigin="-3,151" coordsize="7987,8643">
            <v:shape id="_x0000_s1135" style="position:absolute;top:151;width:7984;height:8643" coordorigin=",151" coordsize="7984,8643" path="m,8793r7983,l7983,151,,151e" filled="f" strokeweight="0">
              <v:path arrowok="t"/>
            </v:shape>
            <v:line id="_x0000_s1134" style="position:absolute" from="6741,2275" to="6741,4467" strokeweight=".29386mm"/>
            <v:line id="_x0000_s1133" style="position:absolute" from="6741,4476" to="6741,6669" strokeweight=".29386mm"/>
            <v:line id="_x0000_s1132" style="position:absolute" from="6007,7208" to="6007,1735" strokeweight=".29386mm"/>
            <v:line id="_x0000_s1131" style="position:absolute" from="7305,4470" to="7305,1400" strokeweight="0"/>
            <v:line id="_x0000_s1130" style="position:absolute" from="7328,1401" to="7328,4470" strokeweight=".29386mm"/>
            <v:shape id="_x0000_s1129" style="position:absolute;top:151;width:7984;height:8643" coordorigin=",151" coordsize="7984,8643" path="m,8793r7983,l7983,151,,151e" filled="f" strokeweight="0">
              <v:path arrowok="t"/>
            </v:shape>
            <v:line id="_x0000_s1128" style="position:absolute" from="0,1035" to="6022,1035" strokeweight="0"/>
            <v:rect id="_x0000_s1127" style="position:absolute;top:1196;width:7329;height:17" fillcolor="black" stroked="f"/>
            <v:line id="_x0000_s1126" style="position:absolute" from="6842,4471" to="7541,4471" strokeweight=".1224mm">
              <v:stroke dashstyle="1 1"/>
            </v:line>
            <v:shape id="_x0000_s1125" style="position:absolute;top:1446;width:3789;height:6051" coordorigin=",1446" coordsize="3789,6051" o:spt="100" adj="0,,0" path="m3788,7497l,7497m,1446r3788,l3788,7497e" filled="f" strokeweight=".1224mm">
              <v:stroke joinstyle="round"/>
              <v:formulas/>
              <v:path arrowok="t" o:connecttype="segments"/>
            </v:shape>
            <v:line id="_x0000_s1124" style="position:absolute" from="6741,3509" to="6741,4467" strokeweight=".17144mm"/>
            <v:shape id="_x0000_s1123" style="position:absolute;left:6740;top:4475;width:343;height:958" coordorigin="6741,4476" coordsize="343,958" path="m6741,4476r,958l7084,5434r,-958e" filled="f" strokeweight=".17144mm">
              <v:path arrowok="t"/>
            </v:shape>
            <v:shape id="_x0000_s1122" style="position:absolute;left:6740;top:3509;width:343;height:958" coordorigin="6741,3509" coordsize="343,958" path="m7084,4467r,-958l6741,3509e" filled="f" strokeweight=".17144mm">
              <v:path arrowok="t"/>
            </v:shape>
            <v:line id="_x0000_s1121" style="position:absolute" from="7055,4226" to="7055,3701" strokeweight="0"/>
            <v:shape id="_x0000_s1120" style="position:absolute;left:7049;top:3694;width:7;height:7" coordorigin="7050,3694" coordsize="7,7" path="m7056,3700r,-3l7053,3694r-3,e" filled="f" strokeweight="0">
              <v:path arrowok="t"/>
            </v:shape>
            <v:line id="_x0000_s1119" style="position:absolute" from="7049,3695" to="7048,3695" strokeweight="0"/>
            <v:line id="_x0000_s1118" style="position:absolute" from="6770,3701" to="6770,4467" strokeweight="0"/>
            <v:line id="_x0000_s1117" style="position:absolute" from="6770,4476" to="6770,5371" strokeweight="0"/>
            <v:line id="_x0000_s1116" style="position:absolute" from="7055,5371" to="7055,4717" strokeweight="0"/>
            <v:shape id="_x0000_s1115" type="#_x0000_t75" style="position:absolute;left:6885;top:4225;width:205;height:492">
              <v:imagedata r:id="rId213" o:title=""/>
            </v:shape>
            <v:line id="_x0000_s1114" style="position:absolute" from="7305,4474" to="7305,7542" strokeweight=".29386mm"/>
            <v:line id="_x0000_s1113" style="position:absolute" from="7328,7542" to="7328,4474" strokeweight=".29386mm"/>
            <v:line id="_x0000_s1112" style="position:absolute" from="6268,1678" to="6268,949" strokeweight="0"/>
            <v:line id="_x0000_s1111" style="position:absolute" from="3079,1837" to="3079,3704" strokeweight="0"/>
            <v:line id="_x0000_s1110" style="position:absolute" from="2986,1837" to="2986,3704" strokeweight="0"/>
            <v:line id="_x0000_s1109" style="position:absolute" from="2891,1837" to="2891,3704" strokeweight="0"/>
            <v:line id="_x0000_s1108" style="position:absolute" from="2796,1837" to="2796,3704" strokeweight="0"/>
            <v:line id="_x0000_s1107" style="position:absolute" from="2794,1876" to="2796,1876" strokeweight="0"/>
            <v:line id="_x0000_s1106" style="position:absolute" from="2891,1876" to="2986,1876" strokeweight="0"/>
            <v:line id="_x0000_s1105" style="position:absolute" from="3079,1876" to="3084,1876" strokeweight="0"/>
            <v:line id="_x0000_s1104" style="position:absolute" from="2794,2064" to="2796,2064" strokeweight="0"/>
            <v:line id="_x0000_s1103" style="position:absolute" from="2891,2064" to="2986,2064" strokeweight="0"/>
            <v:line id="_x0000_s1102" style="position:absolute" from="3079,2064" to="3084,2064" strokeweight="0"/>
            <v:line id="_x0000_s1101" style="position:absolute" from="2794,2254" to="2796,2254" strokeweight="0"/>
            <v:line id="_x0000_s1100" style="position:absolute" from="2891,2254" to="2986,2254" strokeweight="0"/>
            <v:line id="_x0000_s1099" style="position:absolute" from="3079,2254" to="3084,2254" strokeweight="0"/>
            <v:line id="_x0000_s1098" style="position:absolute" from="2794,2443" to="2796,2443" strokeweight="0"/>
            <v:line id="_x0000_s1097" style="position:absolute" from="2891,2443" to="2986,2443" strokeweight="0"/>
            <v:line id="_x0000_s1096" style="position:absolute" from="3079,2443" to="3084,2443" strokeweight="0"/>
            <v:line id="_x0000_s1095" style="position:absolute" from="2794,2633" to="2796,2633" strokeweight="0"/>
            <v:line id="_x0000_s1094" style="position:absolute" from="2891,2633" to="2986,2633" strokeweight="0"/>
            <v:line id="_x0000_s1093" style="position:absolute" from="3079,2633" to="3084,2633" strokeweight="0"/>
            <v:line id="_x0000_s1092" style="position:absolute" from="2794,2821" to="2796,2821" strokeweight="0"/>
            <v:line id="_x0000_s1091" style="position:absolute" from="2891,2821" to="2986,2821" strokeweight="0"/>
            <v:line id="_x0000_s1090" style="position:absolute" from="3079,2821" to="3084,2821" strokeweight="0"/>
            <v:line id="_x0000_s1089" style="position:absolute" from="2794,3011" to="2796,3011" strokeweight="0"/>
            <v:line id="_x0000_s1088" style="position:absolute" from="2891,3011" to="2986,3011" strokeweight="0"/>
            <v:line id="_x0000_s1087" style="position:absolute" from="3079,3011" to="3084,3011" strokeweight="0"/>
            <v:line id="_x0000_s1086" style="position:absolute" from="2794,3199" to="2796,3199" strokeweight="0"/>
            <v:line id="_x0000_s1085" style="position:absolute" from="2891,3199" to="2986,3199" strokeweight="0"/>
            <v:line id="_x0000_s1084" style="position:absolute" from="3079,3199" to="3084,3199" strokeweight="0"/>
            <v:line id="_x0000_s1083" style="position:absolute" from="2794,3388" to="2796,3388" strokeweight="0"/>
            <v:line id="_x0000_s1082" style="position:absolute" from="2891,3388" to="2986,3388" strokeweight="0"/>
            <v:line id="_x0000_s1081" style="position:absolute" from="3079,3388" to="3084,3388" strokeweight="0"/>
            <v:line id="_x0000_s1080" style="position:absolute" from="2794,3578" to="2796,3578" strokeweight="0"/>
            <v:line id="_x0000_s1079" style="position:absolute" from="2891,3578" to="2986,3578" strokeweight="0"/>
            <v:line id="_x0000_s1078" style="position:absolute" from="3079,3578" to="3084,3578" strokeweight="0"/>
            <v:line id="_x0000_s1077" style="position:absolute" from="2796,1971" to="2891,1971" strokeweight="0"/>
            <v:line id="_x0000_s1076" style="position:absolute" from="2986,1971" to="3079,1971" strokeweight="0"/>
            <v:line id="_x0000_s1075" style="position:absolute" from="2796,2159" to="2891,2159" strokeweight="0"/>
            <v:line id="_x0000_s1074" style="position:absolute" from="2986,2159" to="3079,2159" strokeweight="0"/>
            <v:line id="_x0000_s1073" style="position:absolute" from="2796,2349" to="2891,2349" strokeweight="0"/>
            <v:line id="_x0000_s1072" style="position:absolute" from="2986,2349" to="3079,2349" strokeweight="0"/>
            <v:line id="_x0000_s1071" style="position:absolute" from="2796,2538" to="2891,2538" strokeweight="0"/>
            <v:line id="_x0000_s1070" style="position:absolute" from="2986,2538" to="3079,2538" strokeweight="0"/>
            <v:line id="_x0000_s1069" style="position:absolute" from="2796,2726" to="2891,2726" strokeweight="0"/>
            <v:line id="_x0000_s1068" style="position:absolute" from="2986,2726" to="3079,2726" strokeweight="0"/>
            <v:line id="_x0000_s1067" style="position:absolute" from="2796,2916" to="2891,2916" strokeweight="0"/>
            <v:line id="_x0000_s1066" style="position:absolute" from="2986,2916" to="3079,2916" strokeweight="0"/>
            <v:line id="_x0000_s1065" style="position:absolute" from="2796,3105" to="2891,3105" strokeweight="0"/>
            <v:line id="_x0000_s1064" style="position:absolute" from="2986,3105" to="3079,3105" strokeweight="0"/>
            <v:line id="_x0000_s1063" style="position:absolute" from="2796,3294" to="2891,3294" strokeweight="0"/>
            <v:line id="_x0000_s1062" style="position:absolute" from="2986,3294" to="3079,3294" strokeweight="0"/>
            <v:line id="_x0000_s1061" style="position:absolute" from="2796,3483" to="2891,3483" strokeweight="0"/>
            <v:line id="_x0000_s1060" style="position:absolute" from="2986,3483" to="3079,3483" strokeweight="0"/>
            <v:line id="_x0000_s1059" style="position:absolute" from="2796,3673" to="2891,3673" strokeweight="0"/>
            <v:line id="_x0000_s1058" style="position:absolute" from="2986,3673" to="3079,3673" strokeweight="0"/>
            <v:rect id="_x0000_s1057" style="position:absolute;left:2794;top:1836;width:290;height:1868" filled="f" strokeweight="0"/>
            <v:shape id="_x0000_s1056" style="position:absolute;left:1521;top:3992;width:50;height:16" coordorigin="1521,3993" coordsize="50,16" path="m1571,3993r-50,8l1571,4008r,-15xe" fillcolor="black" stroked="f">
              <v:path arrowok="t"/>
            </v:shape>
            <v:shape id="_x0000_s1055" style="position:absolute;left:1521;top:3992;width:50;height:16" coordorigin="1521,3993" coordsize="50,16" path="m1571,4008r,-15l1521,4001r50,7xe" filled="f" strokeweight="0">
              <v:path arrowok="t"/>
            </v:shape>
            <v:shape id="_x0000_s1054" style="position:absolute;left:1987;top:3992;width:44;height:16" coordorigin="1987,3993" coordsize="44,16" path="m1987,3993r,15l2030,4001r-43,-8xe" fillcolor="black" stroked="f">
              <v:path arrowok="t"/>
            </v:shape>
            <v:shape id="_x0000_s1053" style="position:absolute;left:1987;top:3992;width:44;height:16" coordorigin="1987,3993" coordsize="44,16" path="m1987,4008r,-15l2030,4001r-43,7xe" filled="f" strokeweight="0">
              <v:path arrowok="t"/>
            </v:shape>
            <v:line id="_x0000_s1052" style="position:absolute" from="1521,4026" to="1521,3727" strokeweight=".1224mm"/>
            <v:line id="_x0000_s1051" style="position:absolute" from="1987,4001" to="1521,4001" strokeweight=".1224mm"/>
            <v:line id="_x0000_s1050" style="position:absolute" from="1816,1851" to="1816,2746" strokeweight=".14675mm"/>
            <v:line id="_x0000_s1049" style="position:absolute" from="1816,3642" to="1816,2746" strokeweight=".14675mm"/>
            <v:shape id="_x0000_s1048" style="position:absolute;left:764;top:3699;width:1066;height:2" coordorigin="765,3699" coordsize="1066,0" o:spt="100" adj="0,,0" path="m1830,3699r-1065,m1830,3699r-1065,e" filled="f" strokeweight=".14675mm">
              <v:stroke joinstyle="round"/>
              <v:formulas/>
              <v:path arrowok="t" o:connecttype="segments"/>
            </v:shape>
            <v:line id="_x0000_s1047" style="position:absolute" from="1809,3642" to="1809,1851" strokeweight="0"/>
            <v:line id="_x0000_s1046" style="position:absolute" from="1809,1871" to="765,1871" strokeweight="0"/>
            <v:line id="_x0000_s1045" style="position:absolute" from="1809,3622" to="765,3622" strokeweight="0"/>
            <v:rect id="_x0000_s1044" style="position:absolute;left:2794;top:1836;width:290;height:1868" filled="f" strokeweight=".2205mm"/>
            <v:line id="_x0000_s1043" style="position:absolute" from="386,3550" to="386,5199" strokeweight=".06139mm"/>
            <v:shape id="_x0000_s1042" type="#_x0000_t75" style="position:absolute;left:596;top:5277;width:3113;height:1443">
              <v:imagedata r:id="rId214" o:title=""/>
            </v:shape>
            <v:shape id="_x0000_s1041" type="#_x0000_t75" style="position:absolute;left:6004;top:6643;width:1232;height:654">
              <v:imagedata r:id="rId215" o:title=""/>
            </v:shape>
            <v:line id="_x0000_s1040" style="position:absolute" from="2089,6990" to="2396,6990" strokecolor="#c2c3c5" strokeweight=".1061mm"/>
            <w10:wrap anchorx="page"/>
          </v:group>
        </w:pict>
      </w:r>
      <w:r>
        <w:rPr>
          <w:rFonts w:ascii="Times New Roman"/>
          <w:w w:val="105"/>
          <w:sz w:val="93"/>
        </w:rPr>
        <w:t>-</w:t>
      </w:r>
      <w:r>
        <w:rPr>
          <w:rFonts w:ascii="Times New Roman"/>
          <w:w w:val="105"/>
          <w:sz w:val="93"/>
        </w:rPr>
        <w:tab/>
      </w:r>
      <w:r>
        <w:rPr>
          <w:rFonts w:ascii="Times New Roman"/>
          <w:w w:val="105"/>
          <w:position w:val="-10"/>
          <w:sz w:val="23"/>
        </w:rPr>
        <w:t>)</w:t>
      </w:r>
    </w:p>
    <w:p w:rsidR="00483C7D" w:rsidRDefault="00BF24EC">
      <w:pPr>
        <w:spacing w:before="144" w:line="192" w:lineRule="exact"/>
        <w:ind w:left="81"/>
        <w:rPr>
          <w:rFonts w:ascii="Arial" w:hAnsi="Arial"/>
          <w:b/>
          <w:sz w:val="20"/>
        </w:rPr>
      </w:pPr>
      <w:r>
        <w:rPr>
          <w:rFonts w:ascii="Arial" w:hAnsi="Arial"/>
          <w:w w:val="105"/>
          <w:sz w:val="9"/>
        </w:rPr>
        <w:t>500mm</w:t>
      </w:r>
      <w:r>
        <w:rPr>
          <w:rFonts w:ascii="Arial" w:hAnsi="Arial"/>
          <w:spacing w:val="6"/>
          <w:w w:val="105"/>
          <w:sz w:val="9"/>
        </w:rPr>
        <w:t xml:space="preserve"> </w:t>
      </w:r>
      <w:r>
        <w:rPr>
          <w:rFonts w:ascii="Arial" w:hAnsi="Arial"/>
          <w:b/>
          <w:color w:val="464646"/>
          <w:w w:val="105"/>
          <w:position w:val="-4"/>
          <w:sz w:val="20"/>
        </w:rPr>
        <w:t>---ı</w:t>
      </w:r>
    </w:p>
    <w:p w:rsidR="00483C7D" w:rsidRDefault="00BF24EC">
      <w:pPr>
        <w:spacing w:line="227" w:lineRule="exact"/>
        <w:ind w:left="4945"/>
        <w:rPr>
          <w:rFonts w:ascii="Arial"/>
          <w:b/>
          <w:sz w:val="23"/>
        </w:rPr>
      </w:pPr>
      <w:r>
        <w:rPr>
          <w:rFonts w:ascii="Arial"/>
          <w:b/>
          <w:color w:val="1C1C1C"/>
          <w:w w:val="107"/>
          <w:sz w:val="23"/>
        </w:rPr>
        <w:t>o</w:t>
      </w:r>
    </w:p>
    <w:p w:rsidR="00483C7D" w:rsidRDefault="00483C7D">
      <w:pPr>
        <w:spacing w:line="227" w:lineRule="exact"/>
        <w:rPr>
          <w:rFonts w:ascii="Arial"/>
          <w:sz w:val="23"/>
        </w:rPr>
        <w:sectPr w:rsidR="00483C7D">
          <w:footerReference w:type="default" r:id="rId216"/>
          <w:pgSz w:w="8400" w:h="11910"/>
          <w:pgMar w:top="600" w:right="0" w:bottom="280" w:left="0" w:header="0" w:footer="0" w:gutter="0"/>
          <w:cols w:num="2" w:space="720" w:equalWidth="0">
            <w:col w:w="2107" w:space="40"/>
            <w:col w:w="6253"/>
          </w:cols>
        </w:sectPr>
      </w:pPr>
    </w:p>
    <w:p w:rsidR="00483C7D" w:rsidRDefault="00483C7D">
      <w:pPr>
        <w:pStyle w:val="a3"/>
        <w:rPr>
          <w:rFonts w:ascii="Arial"/>
          <w:b/>
          <w:sz w:val="20"/>
        </w:rPr>
      </w:pPr>
    </w:p>
    <w:p w:rsidR="00483C7D" w:rsidRDefault="00483C7D">
      <w:pPr>
        <w:pStyle w:val="a3"/>
        <w:rPr>
          <w:rFonts w:ascii="Arial"/>
          <w:b/>
          <w:sz w:val="20"/>
        </w:rPr>
      </w:pPr>
    </w:p>
    <w:p w:rsidR="00483C7D" w:rsidRDefault="00483C7D">
      <w:pPr>
        <w:pStyle w:val="a3"/>
        <w:rPr>
          <w:rFonts w:ascii="Arial"/>
          <w:b/>
          <w:sz w:val="20"/>
        </w:rPr>
      </w:pPr>
    </w:p>
    <w:p w:rsidR="00483C7D" w:rsidRDefault="00483C7D">
      <w:pPr>
        <w:pStyle w:val="a3"/>
        <w:rPr>
          <w:rFonts w:ascii="Arial"/>
          <w:b/>
          <w:sz w:val="20"/>
        </w:rPr>
      </w:pPr>
    </w:p>
    <w:p w:rsidR="00483C7D" w:rsidRDefault="00483C7D">
      <w:pPr>
        <w:pStyle w:val="a3"/>
        <w:spacing w:before="4"/>
        <w:rPr>
          <w:rFonts w:ascii="Arial"/>
          <w:b/>
          <w:sz w:val="20"/>
        </w:rPr>
      </w:pPr>
    </w:p>
    <w:p w:rsidR="00483C7D" w:rsidRDefault="00BF24EC">
      <w:pPr>
        <w:spacing w:before="93"/>
        <w:ind w:left="1440"/>
        <w:rPr>
          <w:rFonts w:ascii="Times New Roman"/>
          <w:sz w:val="25"/>
        </w:rPr>
      </w:pPr>
      <w:r>
        <w:pict>
          <v:line id="_x0000_s1038" style="position:absolute;left:0;text-align:left;z-index:-18574336;mso-position-horizontal-relative:page" from="274.45pt,-59.4pt" to="274.45pt,55pt" strokeweight="0">
            <w10:wrap anchorx="page"/>
          </v:line>
        </w:pict>
      </w:r>
      <w:r>
        <w:pict>
          <v:line id="_x0000_s1037" style="position:absolute;left:0;text-align:left;z-index:-18573824;mso-position-horizontal-relative:page" from="101.5pt,41.8pt" to="101.5pt,-9.75pt" strokeweight=".1224mm">
            <w10:wrap anchorx="page"/>
          </v:line>
        </w:pict>
      </w:r>
      <w:r>
        <w:pict>
          <v:shape id="_x0000_s1036" type="#_x0000_t202" style="position:absolute;left:0;text-align:left;margin-left:275.4pt;margin-top:-15.2pt;width:9.4pt;height:26.55pt;z-index:15865344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2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160mm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112.1pt;margin-top:-8.75pt;width:6.45pt;height:18pt;z-index:15866368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3"/>
                    <w:ind w:left="20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sz w:val="9"/>
                    </w:rPr>
                    <w:t>100</w:t>
                  </w:r>
                  <w:r>
                    <w:rPr>
                      <w:rFonts w:ascii="Arial"/>
                      <w:spacing w:val="-5"/>
                      <w:sz w:val="9"/>
                    </w:rPr>
                    <w:t xml:space="preserve"> </w:t>
                  </w:r>
                  <w:r>
                    <w:rPr>
                      <w:rFonts w:ascii="Arial"/>
                      <w:sz w:val="9"/>
                    </w:rPr>
                    <w:t>mm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343434"/>
          <w:w w:val="70"/>
          <w:sz w:val="24"/>
        </w:rPr>
        <w:t>.:ill</w:t>
      </w:r>
      <w:r>
        <w:rPr>
          <w:rFonts w:ascii="Arial"/>
          <w:b/>
          <w:color w:val="343434"/>
          <w:spacing w:val="-7"/>
          <w:w w:val="70"/>
          <w:sz w:val="24"/>
        </w:rPr>
        <w:t xml:space="preserve"> </w:t>
      </w:r>
      <w:r>
        <w:rPr>
          <w:rFonts w:ascii="Arial"/>
          <w:color w:val="343434"/>
          <w:w w:val="70"/>
          <w:sz w:val="8"/>
        </w:rPr>
        <w:t>o</w:t>
      </w:r>
      <w:r>
        <w:rPr>
          <w:rFonts w:ascii="Arial"/>
          <w:color w:val="343434"/>
          <w:spacing w:val="13"/>
          <w:w w:val="70"/>
          <w:sz w:val="8"/>
        </w:rPr>
        <w:t xml:space="preserve"> </w:t>
      </w:r>
      <w:r>
        <w:rPr>
          <w:rFonts w:ascii="Times New Roman"/>
          <w:color w:val="343434"/>
          <w:w w:val="70"/>
          <w:position w:val="-11"/>
          <w:sz w:val="25"/>
        </w:rPr>
        <w:t>.,</w:t>
      </w:r>
    </w:p>
    <w:p w:rsidR="00483C7D" w:rsidRDefault="00483C7D">
      <w:pPr>
        <w:pStyle w:val="a3"/>
        <w:spacing w:before="4"/>
        <w:rPr>
          <w:rFonts w:ascii="Times New Roman"/>
          <w:sz w:val="9"/>
        </w:rPr>
      </w:pPr>
    </w:p>
    <w:p w:rsidR="00483C7D" w:rsidRDefault="00483C7D">
      <w:pPr>
        <w:rPr>
          <w:rFonts w:ascii="Times New Roman"/>
          <w:sz w:val="9"/>
        </w:rPr>
        <w:sectPr w:rsidR="00483C7D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483C7D">
      <w:pPr>
        <w:pStyle w:val="a3"/>
        <w:spacing w:before="6"/>
        <w:rPr>
          <w:rFonts w:ascii="Times New Roman"/>
          <w:sz w:val="7"/>
        </w:rPr>
      </w:pPr>
    </w:p>
    <w:p w:rsidR="00483C7D" w:rsidRDefault="00BF24EC">
      <w:pPr>
        <w:ind w:right="38"/>
        <w:jc w:val="right"/>
        <w:rPr>
          <w:rFonts w:ascii="Arial"/>
          <w:sz w:val="9"/>
        </w:rPr>
      </w:pPr>
      <w:r>
        <w:pict>
          <v:line id="_x0000_s1034" style="position:absolute;left:0;text-align:left;z-index:-18574848;mso-position-horizontal-relative:page" from="274.5pt,36.95pt" to="274.5pt,151.3pt" strokeweight="0">
            <w10:wrap anchorx="page"/>
          </v:line>
        </w:pict>
      </w:r>
      <w:r>
        <w:pict>
          <v:shape id="_x0000_s1033" type="#_x0000_t202" style="position:absolute;left:0;text-align:left;margin-left:20.15pt;margin-top:5.8pt;width:8.45pt;height:30.1pt;z-index:15866880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line="147" w:lineRule="exact"/>
                    <w:ind w:left="20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L</w:t>
                  </w:r>
                  <w:r>
                    <w:rPr>
                      <w:rFonts w:ascii="Arial"/>
                      <w:spacing w:val="26"/>
                      <w:w w:val="105"/>
                      <w:sz w:val="13"/>
                    </w:rPr>
                    <w:t xml:space="preserve"> </w:t>
                  </w:r>
                  <w:r>
                    <w:rPr>
                      <w:rFonts w:ascii="Arial"/>
                      <w:w w:val="105"/>
                      <w:sz w:val="9"/>
                    </w:rPr>
                    <w:t>max.= 4m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105"/>
          <w:sz w:val="9"/>
        </w:rPr>
        <w:t>150</w:t>
      </w:r>
      <w:r>
        <w:rPr>
          <w:rFonts w:ascii="Arial"/>
          <w:spacing w:val="-4"/>
          <w:w w:val="105"/>
          <w:sz w:val="9"/>
        </w:rPr>
        <w:t xml:space="preserve"> </w:t>
      </w:r>
      <w:r>
        <w:rPr>
          <w:rFonts w:ascii="Arial"/>
          <w:w w:val="105"/>
          <w:sz w:val="9"/>
        </w:rPr>
        <w:t>mm</w:t>
      </w:r>
    </w:p>
    <w:p w:rsidR="00483C7D" w:rsidRDefault="00BF24EC">
      <w:pPr>
        <w:tabs>
          <w:tab w:val="left" w:pos="2306"/>
        </w:tabs>
        <w:spacing w:before="266" w:line="786" w:lineRule="exact"/>
        <w:ind w:left="1588"/>
        <w:rPr>
          <w:rFonts w:ascii="Courier New"/>
          <w:sz w:val="70"/>
        </w:rPr>
      </w:pPr>
      <w:r>
        <w:br w:type="column"/>
      </w:r>
      <w:r>
        <w:rPr>
          <w:rFonts w:ascii="Arial"/>
          <w:w w:val="90"/>
          <w:position w:val="3"/>
          <w:sz w:val="44"/>
        </w:rPr>
        <w:lastRenderedPageBreak/>
        <w:t>I</w:t>
      </w:r>
      <w:r>
        <w:rPr>
          <w:rFonts w:ascii="Arial"/>
          <w:w w:val="90"/>
          <w:position w:val="3"/>
          <w:sz w:val="44"/>
        </w:rPr>
        <w:tab/>
      </w:r>
      <w:r>
        <w:rPr>
          <w:rFonts w:ascii="Courier New"/>
          <w:color w:val="1C1C1C"/>
          <w:w w:val="90"/>
          <w:sz w:val="70"/>
        </w:rPr>
        <w:t>+</w:t>
      </w:r>
      <w:r>
        <w:rPr>
          <w:rFonts w:ascii="Courier New"/>
          <w:color w:val="6B6B6B"/>
          <w:w w:val="90"/>
          <w:sz w:val="70"/>
        </w:rPr>
        <w:t>-</w:t>
      </w:r>
    </w:p>
    <w:p w:rsidR="00483C7D" w:rsidRDefault="00483C7D">
      <w:pPr>
        <w:spacing w:line="786" w:lineRule="exact"/>
        <w:rPr>
          <w:rFonts w:ascii="Courier New"/>
          <w:sz w:val="70"/>
        </w:rPr>
        <w:sectPr w:rsidR="00483C7D">
          <w:type w:val="continuous"/>
          <w:pgSz w:w="8400" w:h="11910"/>
          <w:pgMar w:top="960" w:right="0" w:bottom="0" w:left="0" w:header="720" w:footer="720" w:gutter="0"/>
          <w:cols w:num="2" w:space="720" w:equalWidth="0">
            <w:col w:w="1963" w:space="1893"/>
            <w:col w:w="4544"/>
          </w:cols>
        </w:sectPr>
      </w:pPr>
    </w:p>
    <w:p w:rsidR="00483C7D" w:rsidRDefault="00BF24EC">
      <w:pPr>
        <w:spacing w:line="425" w:lineRule="exact"/>
        <w:ind w:left="-17"/>
        <w:rPr>
          <w:rFonts w:ascii="Arial" w:hAnsi="Arial"/>
          <w:sz w:val="38"/>
        </w:rPr>
      </w:pPr>
      <w:r>
        <w:lastRenderedPageBreak/>
        <w:pict>
          <v:shape id="_x0000_s1032" type="#_x0000_t202" style="position:absolute;left:0;text-align:left;margin-left:275.4pt;margin-top:32.85pt;width:9.4pt;height:26.55pt;z-index:15865856;mso-position-horizontal-relative:page" filled="f" stroked="f">
            <v:textbox style="layout-flow:vertical" inset="0,0,0,0">
              <w:txbxContent>
                <w:p w:rsidR="00483C7D" w:rsidRDefault="00BF24EC">
                  <w:pPr>
                    <w:spacing w:before="2"/>
                    <w:ind w:left="20"/>
                    <w:rPr>
                      <w:rFonts w:ascii="Arial"/>
                      <w:sz w:val="14"/>
                    </w:rPr>
                  </w:pPr>
                  <w:r>
                    <w:rPr>
                      <w:rFonts w:ascii="Arial"/>
                      <w:w w:val="105"/>
                      <w:sz w:val="14"/>
                    </w:rPr>
                    <w:t>160mm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919191"/>
          <w:w w:val="60"/>
          <w:sz w:val="38"/>
        </w:rPr>
        <w:t>=rı</w:t>
      </w:r>
    </w:p>
    <w:p w:rsidR="00483C7D" w:rsidRDefault="00483C7D">
      <w:pPr>
        <w:pStyle w:val="a3"/>
        <w:rPr>
          <w:rFonts w:ascii="Arial"/>
          <w:sz w:val="20"/>
        </w:rPr>
      </w:pPr>
    </w:p>
    <w:p w:rsidR="00483C7D" w:rsidRDefault="00483C7D">
      <w:pPr>
        <w:pStyle w:val="a3"/>
        <w:rPr>
          <w:rFonts w:ascii="Arial"/>
          <w:sz w:val="20"/>
        </w:rPr>
      </w:pPr>
    </w:p>
    <w:p w:rsidR="00483C7D" w:rsidRDefault="00483C7D">
      <w:pPr>
        <w:pStyle w:val="a3"/>
        <w:rPr>
          <w:rFonts w:ascii="Arial"/>
          <w:sz w:val="20"/>
        </w:rPr>
      </w:pPr>
    </w:p>
    <w:p w:rsidR="00483C7D" w:rsidRDefault="00483C7D">
      <w:pPr>
        <w:pStyle w:val="a3"/>
        <w:rPr>
          <w:rFonts w:ascii="Arial"/>
          <w:sz w:val="20"/>
        </w:rPr>
      </w:pPr>
    </w:p>
    <w:p w:rsidR="00483C7D" w:rsidRDefault="00483C7D">
      <w:pPr>
        <w:pStyle w:val="a3"/>
        <w:rPr>
          <w:rFonts w:ascii="Arial"/>
          <w:sz w:val="20"/>
        </w:rPr>
      </w:pPr>
    </w:p>
    <w:p w:rsidR="00483C7D" w:rsidRDefault="00483C7D">
      <w:pPr>
        <w:pStyle w:val="a3"/>
        <w:spacing w:before="3"/>
        <w:rPr>
          <w:rFonts w:ascii="Arial"/>
          <w:sz w:val="24"/>
        </w:rPr>
      </w:pPr>
    </w:p>
    <w:p w:rsidR="00483C7D" w:rsidRDefault="00BF24EC">
      <w:pPr>
        <w:spacing w:before="98"/>
        <w:ind w:left="2051"/>
        <w:rPr>
          <w:rFonts w:ascii="Arial"/>
          <w:b/>
          <w:sz w:val="7"/>
        </w:rPr>
      </w:pPr>
      <w:r>
        <w:rPr>
          <w:rFonts w:ascii="Times New Roman"/>
          <w:color w:val="C3C4C6"/>
          <w:position w:val="-7"/>
          <w:sz w:val="15"/>
        </w:rPr>
        <w:t xml:space="preserve">,   </w:t>
      </w:r>
      <w:r>
        <w:rPr>
          <w:rFonts w:ascii="Times New Roman"/>
          <w:color w:val="C3C4C6"/>
          <w:spacing w:val="32"/>
          <w:position w:val="-7"/>
          <w:sz w:val="15"/>
        </w:rPr>
        <w:t xml:space="preserve"> </w:t>
      </w:r>
      <w:r>
        <w:rPr>
          <w:rFonts w:ascii="Arial"/>
          <w:b/>
          <w:color w:val="7B7B7B"/>
          <w:sz w:val="7"/>
        </w:rPr>
        <w:t>min.Slllmm</w:t>
      </w:r>
    </w:p>
    <w:p w:rsidR="00483C7D" w:rsidRDefault="00483C7D">
      <w:pPr>
        <w:pStyle w:val="a3"/>
        <w:rPr>
          <w:rFonts w:ascii="Arial"/>
          <w:b/>
          <w:sz w:val="20"/>
        </w:rPr>
      </w:pPr>
    </w:p>
    <w:p w:rsidR="00483C7D" w:rsidRDefault="00483C7D">
      <w:pPr>
        <w:pStyle w:val="a3"/>
        <w:spacing w:before="7"/>
        <w:rPr>
          <w:rFonts w:ascii="Arial"/>
          <w:b/>
          <w:sz w:val="22"/>
        </w:rPr>
      </w:pPr>
    </w:p>
    <w:p w:rsidR="00483C7D" w:rsidRDefault="00BF24EC">
      <w:pPr>
        <w:tabs>
          <w:tab w:val="left" w:pos="7312"/>
        </w:tabs>
        <w:rPr>
          <w:rFonts w:ascii="Times New Roman"/>
          <w:sz w:val="23"/>
        </w:rPr>
      </w:pPr>
      <w:r>
        <w:rPr>
          <w:rFonts w:ascii="Times New Roman"/>
          <w:sz w:val="23"/>
          <w:u w:val="single"/>
        </w:rPr>
        <w:t xml:space="preserve"> </w:t>
      </w:r>
      <w:r>
        <w:rPr>
          <w:rFonts w:ascii="Times New Roman"/>
          <w:sz w:val="23"/>
          <w:u w:val="single"/>
        </w:rPr>
        <w:tab/>
      </w:r>
      <w:r>
        <w:rPr>
          <w:rFonts w:ascii="Times New Roman"/>
          <w:sz w:val="23"/>
          <w:u w:val="single"/>
        </w:rPr>
        <w:tab/>
      </w:r>
      <w:r>
        <w:rPr>
          <w:rFonts w:ascii="Times New Roman"/>
          <w:sz w:val="23"/>
        </w:rPr>
        <w:t>)</w:t>
      </w:r>
    </w:p>
    <w:p w:rsidR="00483C7D" w:rsidRDefault="00483C7D">
      <w:pPr>
        <w:rPr>
          <w:rFonts w:ascii="Times New Roman"/>
          <w:sz w:val="23"/>
        </w:rPr>
        <w:sectPr w:rsidR="00483C7D">
          <w:type w:val="continuous"/>
          <w:pgSz w:w="8400" w:h="11910"/>
          <w:pgMar w:top="960" w:right="0" w:bottom="0" w:left="0" w:header="720" w:footer="720" w:gutter="0"/>
          <w:cols w:space="720"/>
        </w:sectPr>
      </w:pPr>
    </w:p>
    <w:p w:rsidR="00483C7D" w:rsidRDefault="00BF24EC">
      <w:pPr>
        <w:spacing w:before="72"/>
        <w:ind w:left="833"/>
        <w:rPr>
          <w:rFonts w:ascii="Century Gothic" w:hAnsi="Century Gothic"/>
          <w:b/>
          <w:sz w:val="24"/>
        </w:rPr>
      </w:pPr>
      <w:r>
        <w:lastRenderedPageBreak/>
        <w:pict>
          <v:shape id="_x0000_s1031" style="position:absolute;left:0;text-align:left;margin-left:41.7pt;margin-top:20.5pt;width:132.15pt;height:.1pt;z-index:-15589888;mso-wrap-distance-left:0;mso-wrap-distance-right:0;mso-position-horizontal-relative:page" coordorigin="834,410" coordsize="2643,0" path="m834,410r2643,e" filled="f" strokeweight="1pt">
            <v:path arrowok="t"/>
            <w10:wrap type="topAndBottom" anchorx="page"/>
          </v:shape>
        </w:pict>
      </w:r>
      <w:r>
        <w:pict>
          <v:shape id="_x0000_s1030" type="#_x0000_t202" style="position:absolute;left:0;text-align:left;margin-left:396.05pt;margin-top:475.35pt;width:12.55pt;height:69.05pt;z-index:15868928;mso-position-horizontal-relative:page;mso-position-vertical-relative:page" filled="f" stroked="f">
            <v:textbox style="layout-flow:vertical;mso-layout-flow-alt:bottom-to-top" inset="0,0,0,0">
              <w:txbxContent>
                <w:p w:rsidR="00483C7D" w:rsidRDefault="00BF24EC">
                  <w:pPr>
                    <w:spacing w:line="234" w:lineRule="exact"/>
                    <w:ind w:left="20"/>
                    <w:rPr>
                      <w:sz w:val="21"/>
                    </w:rPr>
                  </w:pPr>
                  <w:r>
                    <w:rPr>
                      <w:w w:val="95"/>
                      <w:sz w:val="21"/>
                    </w:rPr>
                    <w:t>7006907729-2.0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Gothic" w:hAnsi="Century Gothic"/>
          <w:b/>
          <w:w w:val="95"/>
          <w:sz w:val="24"/>
        </w:rPr>
        <w:t>npOııı3eOAıııTenb</w:t>
      </w:r>
    </w:p>
    <w:p w:rsidR="00483C7D" w:rsidRDefault="00BF24EC">
      <w:pPr>
        <w:spacing w:line="214" w:lineRule="exact"/>
        <w:ind w:left="833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pacing w:val="-1"/>
          <w:w w:val="95"/>
          <w:sz w:val="20"/>
        </w:rPr>
        <w:t>A0«3MAC</w:t>
      </w:r>
      <w:r>
        <w:rPr>
          <w:rFonts w:ascii="Century Gothic" w:hAnsi="Century Gothic"/>
          <w:b/>
          <w:spacing w:val="-14"/>
          <w:w w:val="95"/>
          <w:sz w:val="20"/>
        </w:rPr>
        <w:t xml:space="preserve"> </w:t>
      </w:r>
      <w:r>
        <w:rPr>
          <w:rFonts w:ascii="Century Gothic" w:hAnsi="Century Gothic"/>
          <w:b/>
          <w:spacing w:val="-1"/>
          <w:w w:val="95"/>
          <w:sz w:val="20"/>
        </w:rPr>
        <w:t>MAKIIIHE</w:t>
      </w:r>
    </w:p>
    <w:p w:rsidR="00483C7D" w:rsidRPr="00FD19A5" w:rsidRDefault="00BF24EC">
      <w:pPr>
        <w:spacing w:before="5" w:line="230" w:lineRule="auto"/>
        <w:ind w:left="833" w:right="4695" w:hanging="1"/>
        <w:rPr>
          <w:sz w:val="16"/>
          <w:lang w:val="ru-RU"/>
        </w:rPr>
      </w:pPr>
      <w:r>
        <w:rPr>
          <w:rFonts w:ascii="Century Gothic" w:hAnsi="Century Gothic"/>
          <w:b/>
          <w:spacing w:val="-1"/>
          <w:w w:val="95"/>
          <w:sz w:val="20"/>
        </w:rPr>
        <w:t>(EMAS MAKİNE SANAYİ A.Ş.)»</w:t>
      </w:r>
      <w:r>
        <w:rPr>
          <w:rFonts w:ascii="Century Gothic" w:hAnsi="Century Gothic"/>
          <w:b/>
          <w:w w:val="95"/>
          <w:sz w:val="20"/>
        </w:rPr>
        <w:t xml:space="preserve"> </w:t>
      </w:r>
      <w:r w:rsidRPr="00FD19A5">
        <w:rPr>
          <w:sz w:val="16"/>
          <w:lang w:val="ru-RU"/>
        </w:rPr>
        <w:t>ТУРЦИЯ , город МАНИСА - 45030 ,</w:t>
      </w:r>
      <w:r w:rsidRPr="00FD19A5">
        <w:rPr>
          <w:spacing w:val="1"/>
          <w:sz w:val="16"/>
          <w:lang w:val="ru-RU"/>
        </w:rPr>
        <w:t xml:space="preserve"> </w:t>
      </w:r>
      <w:r w:rsidRPr="00FD19A5">
        <w:rPr>
          <w:w w:val="95"/>
          <w:sz w:val="16"/>
          <w:lang w:val="ru-RU"/>
        </w:rPr>
        <w:t>ПРОМЫШЛЕННАЯ ЗОНА МАНИСА 3-й</w:t>
      </w:r>
      <w:r w:rsidRPr="00FD19A5">
        <w:rPr>
          <w:spacing w:val="1"/>
          <w:w w:val="95"/>
          <w:sz w:val="16"/>
          <w:lang w:val="ru-RU"/>
        </w:rPr>
        <w:t xml:space="preserve"> </w:t>
      </w:r>
      <w:r w:rsidRPr="00FD19A5">
        <w:rPr>
          <w:w w:val="95"/>
          <w:sz w:val="16"/>
          <w:lang w:val="ru-RU"/>
        </w:rPr>
        <w:t>СЕКТОР, ПРОСПЕКТ МУСТАФА КЕМАЛЬ №13</w:t>
      </w:r>
      <w:r w:rsidRPr="00FD19A5">
        <w:rPr>
          <w:spacing w:val="-32"/>
          <w:w w:val="95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Тел</w:t>
      </w:r>
      <w:r w:rsidRPr="00FD19A5">
        <w:rPr>
          <w:spacing w:val="-3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: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+90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236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213</w:t>
      </w:r>
      <w:r w:rsidRPr="00FD19A5">
        <w:rPr>
          <w:spacing w:val="-3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00</w:t>
      </w:r>
      <w:r w:rsidRPr="00FD19A5">
        <w:rPr>
          <w:spacing w:val="-4"/>
          <w:sz w:val="16"/>
          <w:lang w:val="ru-RU"/>
        </w:rPr>
        <w:t xml:space="preserve"> </w:t>
      </w:r>
      <w:r w:rsidRPr="00FD19A5">
        <w:rPr>
          <w:sz w:val="16"/>
          <w:lang w:val="ru-RU"/>
        </w:rPr>
        <w:t>21</w:t>
      </w:r>
    </w:p>
    <w:p w:rsidR="00483C7D" w:rsidRDefault="00BF24EC">
      <w:pPr>
        <w:spacing w:before="9"/>
        <w:ind w:left="833"/>
        <w:rPr>
          <w:sz w:val="16"/>
        </w:rPr>
      </w:pPr>
      <w:r>
        <w:rPr>
          <w:w w:val="95"/>
          <w:sz w:val="16"/>
        </w:rPr>
        <w:t>Факс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: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+90 236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213 08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59</w:t>
      </w:r>
    </w:p>
    <w:p w:rsidR="00483C7D" w:rsidRDefault="00BF24EC">
      <w:pPr>
        <w:spacing w:before="4"/>
        <w:ind w:left="833"/>
        <w:rPr>
          <w:sz w:val="16"/>
        </w:rPr>
      </w:pPr>
      <w:r>
        <w:rPr>
          <w:w w:val="95"/>
          <w:sz w:val="16"/>
        </w:rPr>
        <w:t>email:</w:t>
      </w:r>
      <w:r>
        <w:rPr>
          <w:spacing w:val="-1"/>
          <w:w w:val="95"/>
          <w:sz w:val="16"/>
        </w:rPr>
        <w:t xml:space="preserve"> </w:t>
      </w:r>
      <w:hyperlink r:id="rId217">
        <w:r>
          <w:rPr>
            <w:w w:val="95"/>
            <w:sz w:val="16"/>
          </w:rPr>
          <w:t>emas@emas.com.tr</w:t>
        </w:r>
      </w:hyperlink>
      <w:r>
        <w:rPr>
          <w:spacing w:val="34"/>
          <w:w w:val="95"/>
          <w:sz w:val="16"/>
        </w:rPr>
        <w:t xml:space="preserve"> </w:t>
      </w:r>
      <w:hyperlink r:id="rId218">
        <w:r>
          <w:rPr>
            <w:w w:val="95"/>
            <w:sz w:val="16"/>
          </w:rPr>
          <w:t>www.emas.com.tr</w:t>
        </w:r>
      </w:hyperlink>
    </w:p>
    <w:p w:rsidR="00483C7D" w:rsidRDefault="00483C7D">
      <w:pPr>
        <w:pStyle w:val="a3"/>
        <w:rPr>
          <w:sz w:val="20"/>
        </w:rPr>
      </w:pPr>
    </w:p>
    <w:p w:rsidR="00483C7D" w:rsidRDefault="00483C7D">
      <w:pPr>
        <w:pStyle w:val="a3"/>
        <w:spacing w:before="3"/>
        <w:rPr>
          <w:sz w:val="15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  <w:bookmarkStart w:id="21" w:name="_GoBack"/>
      <w:bookmarkEnd w:id="21"/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483C7D">
      <w:pPr>
        <w:pStyle w:val="a3"/>
        <w:rPr>
          <w:rFonts w:ascii="Century Gothic"/>
          <w:b/>
          <w:sz w:val="20"/>
        </w:rPr>
      </w:pPr>
    </w:p>
    <w:p w:rsidR="00483C7D" w:rsidRDefault="00BF24EC">
      <w:pPr>
        <w:pStyle w:val="a3"/>
        <w:spacing w:before="3"/>
        <w:rPr>
          <w:rFonts w:ascii="Century Gothic"/>
          <w:b/>
          <w:sz w:val="20"/>
        </w:rPr>
      </w:pPr>
      <w:r>
        <w:pict>
          <v:group id="_x0000_s1026" style="position:absolute;margin-left:374.2pt;margin-top:14.4pt;width:31.3pt;height:31.3pt;z-index:-15588864;mso-wrap-distance-left:0;mso-wrap-distance-right:0;mso-position-horizontal-relative:page" coordorigin="7484,288" coordsize="626,626">
            <v:shape id="_x0000_s1028" style="position:absolute;left:7484;top:287;width:626;height:388" coordorigin="7484,288" coordsize="626,388" o:spt="100" adj="0,,0" path="m7514,616r-30,l7484,645r30,l7514,616xm7514,318r-30,l7484,347r,30l7484,407r,30l7514,437r,-30l7514,377r,-30l7514,318xm7574,526r-90,l7484,556r,30l7514,586r,-30l7574,556r,-30xm7633,586r-89,l7544,616r30,l7574,645r29,l7603,616r30,l7633,586xm7633,347r-89,l7544,377r,30l7544,437r89,l7633,407r,-30l7633,347xm7693,288r-209,l7484,318r209,l7693,288xm7693,437r-30,l7663,467r-149,l7514,437r-30,l7484,467r,29l7693,496r,-29l7693,467r,-30xm7693,318r-30,l7663,347r,30l7663,407r,30l7693,437r,-30l7693,377r,-30l7693,318xm7722,645r-59,l7663,675r59,l7722,645xm7782,645r,l7782,616r-60,l7722,645r30,l7752,675r30,l7782,645xm7782,288r-30,l7752,318r30,l7782,288xm7871,347r-29,l7842,318r-90,l7752,347r-30,l7722,377r30,l7752,407r30,l7782,377r,l7782,347r30,l7812,377r,30l7782,407r,30l7812,437r,-30l7842,407r,-30l7871,377r,-30xm7871,288r-59,l7812,318r59,l7871,288xm7871,437r-29,l7842,467r,29l7812,496r,-29l7782,467r,29l7812,496r,30l7782,526r,-30l7752,496r,-29l7722,467r,29l7722,526r-119,l7603,556r90,l7693,586r-30,l7663,616r59,l7722,586r,l7722,556r30,l7752,586r60,l7812,556r30,l7842,526r29,l7871,496r,l7871,467r,-30xm7871,407r-29,l7842,437r29,l7871,407xm7931,526r-60,l7871,556r,30l7842,586r,30l7871,616r,29l7842,645r,30l7871,675r,-30l7901,645r,-29l7871,616r,-30l7901,586r,-30l7931,556r,-30xm7931,586r-30,l7901,616r30,l7931,586xm7931,318r-30,l7901,347r,30l7901,407r,30l7931,437r,-30l7931,377r,-30l7931,318xm7961,616r-30,l7931,645r30,l7961,616xm7961,556r-30,l7931,586r30,l7961,556xm8050,347r-89,l7961,377r,30l7961,437r89,l8050,407r,-30l8050,347xm8050,616r-30,l8020,645r30,l8050,616xm8110,616r-30,l8080,586r,l8080,556r-30,l8050,526r-30,l8020,556r-29,l7991,586r-30,l7961,616r30,l7991,586r59,l8050,616r30,l8080,645r30,l8110,616xm8110,437r-30,l8080,467r-149,l7931,437r-30,l7901,467r,29l8110,496r,-29l8110,437xm8110,318r-30,l8080,347r,30l8080,407r,30l8110,437r,-30l8110,377r,-30l8110,318xm8110,288r-209,l7901,318r209,l8110,288xe" fillcolor="black" stroked="f">
              <v:stroke joinstyle="round"/>
              <v:formulas/>
              <v:path arrowok="t" o:connecttype="segments"/>
            </v:shape>
            <v:shape id="_x0000_s1027" style="position:absolute;left:7484;top:645;width:626;height:269" coordorigin="7484,645" coordsize="626,269" o:spt="100" adj="0,,0" path="m7633,794r-89,l7544,824r,30l7633,854r,-30l7633,794xm7633,765r-89,l7544,794r89,l7633,765xm7693,794r-30,l7663,824r,30l7663,884r-149,l7514,854r,-30l7514,794r-30,l7484,824r,30l7484,884r,30l7693,914r,-30l7693,884r,-30l7693,824r,-30xm7693,735r,l7693,705r-209,l7484,735r,30l7484,794r30,l7514,765r,-30l7663,735r,30l7663,794r30,l7693,765r,-30xm7782,765r-30,l7752,735r,-30l7752,675r-30,l7722,705r,30l7722,765r,29l7782,794r,-29xm7812,854r-30,l7782,824r,l7782,794r-30,l7752,824r-30,l7722,854r,30l7722,914r30,l7752,884r60,l7812,854xm7871,884r-29,l7842,914r29,l7871,884xm7871,824r-29,l7842,854r29,l7871,824xm7871,645r-29,l7842,675r29,l7871,645xm7901,735r-59,l7842,705r,-30l7782,675r,30l7782,735r30,l7812,765r,29l7842,794r,-29l7901,765r,-30xm7901,675r-30,l7871,705r30,l7901,675xm7931,854r-30,l7901,884r,30l7931,914r,-30l7931,854xm7931,765r-30,l7901,794r30,l7931,765xm7931,705r-30,l7901,735r30,l7931,705xm7931,645r-30,l7901,675r30,l7931,645xm7961,794r-60,l7901,824r60,l7961,794xm7961,735r-30,l7931,765r30,l7961,735xm7961,675r-30,l7931,705r30,l7961,675xm7991,884r-30,l7961,914r30,l7991,884xm7991,824r-30,l7961,854r30,l7991,824xm7991,645r-30,l7961,675r30,l7991,645xm8050,824r-30,l8020,854r,30l8050,884r,-30l8050,824xm8050,645r-30,l8020,675r30,l8050,645xm8110,884r-30,l8080,914r30,l8110,884xm8110,824r-30,l8080,794r-30,l8050,824r30,l8080,854r30,l8110,824xm8110,765r-90,l8020,794r90,l8110,765xm8110,675r-119,l7991,705r-30,l7961,735r30,l7991,765r-30,l7961,794r30,l7991,765r29,l8020,735r,l8020,705r60,l8080,735r30,l8110,705r,-30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sectPr w:rsidR="00483C7D">
      <w:footerReference w:type="even" r:id="rId219"/>
      <w:pgSz w:w="8400" w:h="11910"/>
      <w:pgMar w:top="11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4EC" w:rsidRDefault="00BF24EC">
      <w:r>
        <w:separator/>
      </w:r>
    </w:p>
  </w:endnote>
  <w:endnote w:type="continuationSeparator" w:id="0">
    <w:p w:rsidR="00BF24EC" w:rsidRDefault="00BF2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0.5pt;margin-top:565.95pt;width:6.6pt;height:11pt;z-index:-18708992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20"/>
                </w:pPr>
                <w: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8.2pt;margin-top:565.95pt;width:15.15pt;height:11pt;z-index:-18702848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74.75pt;margin-top:559.95pt;width:24.3pt;height:10pt;z-index:-18702336;mso-position-horizontal-relative:page;mso-position-vertical-relative:page" filled="f" stroked="f">
          <v:textbox inset="0,0,0,0">
            <w:txbxContent>
              <w:p w:rsidR="00483C7D" w:rsidRDefault="00BF24EC">
                <w:pPr>
                  <w:spacing w:line="183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Рис.14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6.2pt;margin-top:565.95pt;width:15.15pt;height:11pt;z-index:-18701824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88.2pt;margin-top:565.95pt;width:15.15pt;height:11pt;z-index:-18701312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6.2pt;margin-top:565.95pt;width:15.15pt;height:11pt;z-index:-18700288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8.2pt;margin-top:565.95pt;width:15.15pt;height:11pt;z-index:-18700800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483C7D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8.5pt;margin-top:565.95pt;width:10.6pt;height:11pt;z-index:-18708480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90.45pt;margin-top:564.1pt;width:10.6pt;height:13pt;z-index:-18707968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before="2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98.05pt;margin-top:559.95pt;width:24.05pt;height:10pt;z-index:-18707456;mso-position-horizontal-relative:page;mso-position-vertical-relative:page" filled="f" stroked="f">
          <v:textbox inset="0,0,0,0">
            <w:txbxContent>
              <w:p w:rsidR="00483C7D" w:rsidRDefault="00BF24EC">
                <w:pPr>
                  <w:spacing w:line="183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b/>
                    <w:noProof/>
                    <w:sz w:val="16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20.5pt;margin-top:565.95pt;width:6.6pt;height:11pt;z-index:-18706944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20"/>
                </w:pPr>
                <w:r>
                  <w:t>8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98.05pt;margin-top:559.95pt;width:24.05pt;height:10pt;z-index:-18706432;mso-position-horizontal-relative:page;mso-position-vertical-relative:page" filled="f" stroked="f">
          <v:textbox inset="0,0,0,0">
            <w:txbxContent>
              <w:p w:rsidR="00483C7D" w:rsidRDefault="00BF24EC">
                <w:pPr>
                  <w:spacing w:line="183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b/>
                    <w:noProof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392.45pt;margin-top:565.95pt;width:6.6pt;height:11pt;z-index:-18705920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20"/>
                </w:pPr>
                <w: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8.05pt;margin-top:558pt;width:22.05pt;height:10pt;z-index:-18705408;mso-position-horizontal-relative:page;mso-position-vertical-relative:page" filled="f" stroked="f">
          <v:textbox inset="0,0,0,0">
            <w:txbxContent>
              <w:p w:rsidR="00483C7D" w:rsidRDefault="00BF24EC">
                <w:pPr>
                  <w:spacing w:line="183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18.2pt;margin-top:565.95pt;width:11.15pt;height:11pt;z-index:-18704896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20"/>
                </w:pPr>
                <w:r>
                  <w:t>10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98.05pt;margin-top:558pt;width:22.05pt;height:10pt;z-index:-18704384;mso-position-horizontal-relative:page;mso-position-vertical-relative:page" filled="f" stroked="f">
          <v:textbox inset="0,0,0,0">
            <w:txbxContent>
              <w:p w:rsidR="00483C7D" w:rsidRDefault="00BF24EC">
                <w:pPr>
                  <w:spacing w:line="183" w:lineRule="exact"/>
                  <w:ind w:left="20"/>
                  <w:rPr>
                    <w:b/>
                    <w:sz w:val="16"/>
                  </w:rPr>
                </w:pPr>
                <w:r>
                  <w:rPr>
                    <w:b/>
                    <w:sz w:val="16"/>
                  </w:rPr>
                  <w:t>Рис.</w:t>
                </w:r>
                <w:r>
                  <w:rPr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b/>
                    <w:sz w:val="16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390.2pt;margin-top:565.95pt;width:11.15pt;height:11pt;z-index:-18703872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20"/>
                </w:pPr>
                <w:r>
                  <w:t>11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C7D" w:rsidRDefault="00BF24EC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.2pt;margin-top:565.95pt;width:15.15pt;height:11pt;z-index:-18703360;mso-position-horizontal-relative:page;mso-position-vertical-relative:page" filled="f" stroked="f">
          <v:textbox inset="0,0,0,0">
            <w:txbxContent>
              <w:p w:rsidR="00483C7D" w:rsidRDefault="00BF24EC">
                <w:pPr>
                  <w:pStyle w:val="a3"/>
                  <w:spacing w:line="203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D19A5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4EC" w:rsidRDefault="00BF24EC">
      <w:r>
        <w:separator/>
      </w:r>
    </w:p>
  </w:footnote>
  <w:footnote w:type="continuationSeparator" w:id="0">
    <w:p w:rsidR="00BF24EC" w:rsidRDefault="00BF24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A1B64"/>
    <w:multiLevelType w:val="hybridMultilevel"/>
    <w:tmpl w:val="F4A6493C"/>
    <w:lvl w:ilvl="0" w:tplc="E65E35D6">
      <w:numFmt w:val="bullet"/>
      <w:lvlText w:val="•"/>
      <w:lvlJc w:val="left"/>
      <w:pPr>
        <w:ind w:left="509" w:hanging="171"/>
      </w:pPr>
      <w:rPr>
        <w:rFonts w:ascii="Calibri" w:eastAsia="Calibri" w:hAnsi="Calibri" w:cs="Calibri" w:hint="default"/>
        <w:w w:val="92"/>
        <w:sz w:val="18"/>
        <w:szCs w:val="18"/>
      </w:rPr>
    </w:lvl>
    <w:lvl w:ilvl="1" w:tplc="D64E1002">
      <w:numFmt w:val="bullet"/>
      <w:lvlText w:val="•"/>
      <w:lvlJc w:val="left"/>
      <w:pPr>
        <w:ind w:left="1289" w:hanging="171"/>
      </w:pPr>
      <w:rPr>
        <w:rFonts w:hint="default"/>
      </w:rPr>
    </w:lvl>
    <w:lvl w:ilvl="2" w:tplc="754E9FB0">
      <w:numFmt w:val="bullet"/>
      <w:lvlText w:val="•"/>
      <w:lvlJc w:val="left"/>
      <w:pPr>
        <w:ind w:left="2078" w:hanging="171"/>
      </w:pPr>
      <w:rPr>
        <w:rFonts w:hint="default"/>
      </w:rPr>
    </w:lvl>
    <w:lvl w:ilvl="3" w:tplc="CE6A5C66">
      <w:numFmt w:val="bullet"/>
      <w:lvlText w:val="•"/>
      <w:lvlJc w:val="left"/>
      <w:pPr>
        <w:ind w:left="2867" w:hanging="171"/>
      </w:pPr>
      <w:rPr>
        <w:rFonts w:hint="default"/>
      </w:rPr>
    </w:lvl>
    <w:lvl w:ilvl="4" w:tplc="148A59B2">
      <w:numFmt w:val="bullet"/>
      <w:lvlText w:val="•"/>
      <w:lvlJc w:val="left"/>
      <w:pPr>
        <w:ind w:left="3656" w:hanging="171"/>
      </w:pPr>
      <w:rPr>
        <w:rFonts w:hint="default"/>
      </w:rPr>
    </w:lvl>
    <w:lvl w:ilvl="5" w:tplc="56AEC214">
      <w:numFmt w:val="bullet"/>
      <w:lvlText w:val="•"/>
      <w:lvlJc w:val="left"/>
      <w:pPr>
        <w:ind w:left="4445" w:hanging="171"/>
      </w:pPr>
      <w:rPr>
        <w:rFonts w:hint="default"/>
      </w:rPr>
    </w:lvl>
    <w:lvl w:ilvl="6" w:tplc="EB00F1E4">
      <w:numFmt w:val="bullet"/>
      <w:lvlText w:val="•"/>
      <w:lvlJc w:val="left"/>
      <w:pPr>
        <w:ind w:left="5234" w:hanging="171"/>
      </w:pPr>
      <w:rPr>
        <w:rFonts w:hint="default"/>
      </w:rPr>
    </w:lvl>
    <w:lvl w:ilvl="7" w:tplc="3AE4B4F6">
      <w:numFmt w:val="bullet"/>
      <w:lvlText w:val="•"/>
      <w:lvlJc w:val="left"/>
      <w:pPr>
        <w:ind w:left="6023" w:hanging="171"/>
      </w:pPr>
      <w:rPr>
        <w:rFonts w:hint="default"/>
      </w:rPr>
    </w:lvl>
    <w:lvl w:ilvl="8" w:tplc="B882D8E6">
      <w:numFmt w:val="bullet"/>
      <w:lvlText w:val="•"/>
      <w:lvlJc w:val="left"/>
      <w:pPr>
        <w:ind w:left="6812" w:hanging="171"/>
      </w:pPr>
      <w:rPr>
        <w:rFonts w:hint="default"/>
      </w:rPr>
    </w:lvl>
  </w:abstractNum>
  <w:abstractNum w:abstractNumId="1" w15:restartNumberingAfterBreak="0">
    <w:nsid w:val="08C520B2"/>
    <w:multiLevelType w:val="hybridMultilevel"/>
    <w:tmpl w:val="E4AA020C"/>
    <w:lvl w:ilvl="0" w:tplc="05D418C0">
      <w:numFmt w:val="bullet"/>
      <w:lvlText w:val="•"/>
      <w:lvlJc w:val="left"/>
      <w:pPr>
        <w:ind w:left="927" w:hanging="360"/>
      </w:pPr>
      <w:rPr>
        <w:rFonts w:ascii="Calibri" w:eastAsia="Calibri" w:hAnsi="Calibri" w:cs="Calibri" w:hint="default"/>
        <w:b/>
        <w:bCs/>
        <w:w w:val="100"/>
        <w:sz w:val="18"/>
        <w:szCs w:val="18"/>
      </w:rPr>
    </w:lvl>
    <w:lvl w:ilvl="1" w:tplc="05B40C44">
      <w:numFmt w:val="bullet"/>
      <w:lvlText w:val="•"/>
      <w:lvlJc w:val="left"/>
      <w:pPr>
        <w:ind w:left="1667" w:hanging="360"/>
      </w:pPr>
      <w:rPr>
        <w:rFonts w:hint="default"/>
      </w:rPr>
    </w:lvl>
    <w:lvl w:ilvl="2" w:tplc="C7FE0B96">
      <w:numFmt w:val="bullet"/>
      <w:lvlText w:val="•"/>
      <w:lvlJc w:val="left"/>
      <w:pPr>
        <w:ind w:left="2414" w:hanging="360"/>
      </w:pPr>
      <w:rPr>
        <w:rFonts w:hint="default"/>
      </w:rPr>
    </w:lvl>
    <w:lvl w:ilvl="3" w:tplc="D61804DA">
      <w:numFmt w:val="bullet"/>
      <w:lvlText w:val="•"/>
      <w:lvlJc w:val="left"/>
      <w:pPr>
        <w:ind w:left="3161" w:hanging="360"/>
      </w:pPr>
      <w:rPr>
        <w:rFonts w:hint="default"/>
      </w:rPr>
    </w:lvl>
    <w:lvl w:ilvl="4" w:tplc="8200B654">
      <w:numFmt w:val="bullet"/>
      <w:lvlText w:val="•"/>
      <w:lvlJc w:val="left"/>
      <w:pPr>
        <w:ind w:left="3908" w:hanging="360"/>
      </w:pPr>
      <w:rPr>
        <w:rFonts w:hint="default"/>
      </w:rPr>
    </w:lvl>
    <w:lvl w:ilvl="5" w:tplc="2EBA0ADC">
      <w:numFmt w:val="bullet"/>
      <w:lvlText w:val="•"/>
      <w:lvlJc w:val="left"/>
      <w:pPr>
        <w:ind w:left="4655" w:hanging="360"/>
      </w:pPr>
      <w:rPr>
        <w:rFonts w:hint="default"/>
      </w:rPr>
    </w:lvl>
    <w:lvl w:ilvl="6" w:tplc="EA0A386C">
      <w:numFmt w:val="bullet"/>
      <w:lvlText w:val="•"/>
      <w:lvlJc w:val="left"/>
      <w:pPr>
        <w:ind w:left="5402" w:hanging="360"/>
      </w:pPr>
      <w:rPr>
        <w:rFonts w:hint="default"/>
      </w:rPr>
    </w:lvl>
    <w:lvl w:ilvl="7" w:tplc="D2B2B5E8">
      <w:numFmt w:val="bullet"/>
      <w:lvlText w:val="•"/>
      <w:lvlJc w:val="left"/>
      <w:pPr>
        <w:ind w:left="6149" w:hanging="360"/>
      </w:pPr>
      <w:rPr>
        <w:rFonts w:hint="default"/>
      </w:rPr>
    </w:lvl>
    <w:lvl w:ilvl="8" w:tplc="274A99A2">
      <w:numFmt w:val="bullet"/>
      <w:lvlText w:val="•"/>
      <w:lvlJc w:val="left"/>
      <w:pPr>
        <w:ind w:left="6896" w:hanging="360"/>
      </w:pPr>
      <w:rPr>
        <w:rFonts w:hint="default"/>
      </w:rPr>
    </w:lvl>
  </w:abstractNum>
  <w:abstractNum w:abstractNumId="2" w15:restartNumberingAfterBreak="0">
    <w:nsid w:val="0A772902"/>
    <w:multiLevelType w:val="hybridMultilevel"/>
    <w:tmpl w:val="D804B06A"/>
    <w:lvl w:ilvl="0" w:tplc="7F3CC12E">
      <w:start w:val="1"/>
      <w:numFmt w:val="lowerLetter"/>
      <w:lvlText w:val="%1)"/>
      <w:lvlJc w:val="left"/>
      <w:pPr>
        <w:ind w:left="768" w:hanging="202"/>
        <w:jc w:val="left"/>
      </w:pPr>
      <w:rPr>
        <w:rFonts w:ascii="Calibri" w:eastAsia="Calibri" w:hAnsi="Calibri" w:cs="Calibri" w:hint="default"/>
        <w:w w:val="100"/>
        <w:sz w:val="20"/>
        <w:szCs w:val="20"/>
      </w:rPr>
    </w:lvl>
    <w:lvl w:ilvl="1" w:tplc="81622D88">
      <w:start w:val="1"/>
      <w:numFmt w:val="decimal"/>
      <w:lvlText w:val="%2."/>
      <w:lvlJc w:val="left"/>
      <w:pPr>
        <w:ind w:left="927" w:hanging="227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2" w:tplc="17C6444A">
      <w:numFmt w:val="bullet"/>
      <w:lvlText w:val="•"/>
      <w:lvlJc w:val="left"/>
      <w:pPr>
        <w:ind w:left="1750" w:hanging="227"/>
      </w:pPr>
      <w:rPr>
        <w:rFonts w:hint="default"/>
      </w:rPr>
    </w:lvl>
    <w:lvl w:ilvl="3" w:tplc="1B9CADD2">
      <w:numFmt w:val="bullet"/>
      <w:lvlText w:val="•"/>
      <w:lvlJc w:val="left"/>
      <w:pPr>
        <w:ind w:left="2580" w:hanging="227"/>
      </w:pPr>
      <w:rPr>
        <w:rFonts w:hint="default"/>
      </w:rPr>
    </w:lvl>
    <w:lvl w:ilvl="4" w:tplc="EB1E7CC2">
      <w:numFmt w:val="bullet"/>
      <w:lvlText w:val="•"/>
      <w:lvlJc w:val="left"/>
      <w:pPr>
        <w:ind w:left="3410" w:hanging="227"/>
      </w:pPr>
      <w:rPr>
        <w:rFonts w:hint="default"/>
      </w:rPr>
    </w:lvl>
    <w:lvl w:ilvl="5" w:tplc="AECA2B40">
      <w:numFmt w:val="bullet"/>
      <w:lvlText w:val="•"/>
      <w:lvlJc w:val="left"/>
      <w:pPr>
        <w:ind w:left="4240" w:hanging="227"/>
      </w:pPr>
      <w:rPr>
        <w:rFonts w:hint="default"/>
      </w:rPr>
    </w:lvl>
    <w:lvl w:ilvl="6" w:tplc="AA286884">
      <w:numFmt w:val="bullet"/>
      <w:lvlText w:val="•"/>
      <w:lvlJc w:val="left"/>
      <w:pPr>
        <w:ind w:left="5070" w:hanging="227"/>
      </w:pPr>
      <w:rPr>
        <w:rFonts w:hint="default"/>
      </w:rPr>
    </w:lvl>
    <w:lvl w:ilvl="7" w:tplc="E8BAC714">
      <w:numFmt w:val="bullet"/>
      <w:lvlText w:val="•"/>
      <w:lvlJc w:val="left"/>
      <w:pPr>
        <w:ind w:left="5900" w:hanging="227"/>
      </w:pPr>
      <w:rPr>
        <w:rFonts w:hint="default"/>
      </w:rPr>
    </w:lvl>
    <w:lvl w:ilvl="8" w:tplc="087E29DE">
      <w:numFmt w:val="bullet"/>
      <w:lvlText w:val="•"/>
      <w:lvlJc w:val="left"/>
      <w:pPr>
        <w:ind w:left="6730" w:hanging="227"/>
      </w:pPr>
      <w:rPr>
        <w:rFonts w:hint="default"/>
      </w:rPr>
    </w:lvl>
  </w:abstractNum>
  <w:abstractNum w:abstractNumId="3" w15:restartNumberingAfterBreak="0">
    <w:nsid w:val="0B961F2B"/>
    <w:multiLevelType w:val="hybridMultilevel"/>
    <w:tmpl w:val="FD207E16"/>
    <w:lvl w:ilvl="0" w:tplc="7DCEA894">
      <w:start w:val="1"/>
      <w:numFmt w:val="decimal"/>
      <w:lvlText w:val="%1."/>
      <w:lvlJc w:val="left"/>
      <w:pPr>
        <w:ind w:left="736" w:hanging="171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DA0216D8">
      <w:start w:val="1"/>
      <w:numFmt w:val="lowerLetter"/>
      <w:lvlText w:val="%2)"/>
      <w:lvlJc w:val="left"/>
      <w:pPr>
        <w:ind w:left="1024" w:hanging="182"/>
        <w:jc w:val="right"/>
      </w:pPr>
      <w:rPr>
        <w:rFonts w:ascii="Calibri" w:eastAsia="Calibri" w:hAnsi="Calibri" w:cs="Calibri" w:hint="default"/>
        <w:w w:val="100"/>
        <w:sz w:val="18"/>
        <w:szCs w:val="18"/>
      </w:rPr>
    </w:lvl>
    <w:lvl w:ilvl="2" w:tplc="E51AD62A">
      <w:numFmt w:val="bullet"/>
      <w:lvlText w:val="•"/>
      <w:lvlJc w:val="left"/>
      <w:pPr>
        <w:ind w:left="1838" w:hanging="182"/>
      </w:pPr>
      <w:rPr>
        <w:rFonts w:hint="default"/>
      </w:rPr>
    </w:lvl>
    <w:lvl w:ilvl="3" w:tplc="BA4A5716">
      <w:numFmt w:val="bullet"/>
      <w:lvlText w:val="•"/>
      <w:lvlJc w:val="left"/>
      <w:pPr>
        <w:ind w:left="2657" w:hanging="182"/>
      </w:pPr>
      <w:rPr>
        <w:rFonts w:hint="default"/>
      </w:rPr>
    </w:lvl>
    <w:lvl w:ilvl="4" w:tplc="39DE687C">
      <w:numFmt w:val="bullet"/>
      <w:lvlText w:val="•"/>
      <w:lvlJc w:val="left"/>
      <w:pPr>
        <w:ind w:left="3476" w:hanging="182"/>
      </w:pPr>
      <w:rPr>
        <w:rFonts w:hint="default"/>
      </w:rPr>
    </w:lvl>
    <w:lvl w:ilvl="5" w:tplc="C2C48B18">
      <w:numFmt w:val="bullet"/>
      <w:lvlText w:val="•"/>
      <w:lvlJc w:val="left"/>
      <w:pPr>
        <w:ind w:left="4295" w:hanging="182"/>
      </w:pPr>
      <w:rPr>
        <w:rFonts w:hint="default"/>
      </w:rPr>
    </w:lvl>
    <w:lvl w:ilvl="6" w:tplc="88407A98">
      <w:numFmt w:val="bullet"/>
      <w:lvlText w:val="•"/>
      <w:lvlJc w:val="left"/>
      <w:pPr>
        <w:ind w:left="5114" w:hanging="182"/>
      </w:pPr>
      <w:rPr>
        <w:rFonts w:hint="default"/>
      </w:rPr>
    </w:lvl>
    <w:lvl w:ilvl="7" w:tplc="990E40D4">
      <w:numFmt w:val="bullet"/>
      <w:lvlText w:val="•"/>
      <w:lvlJc w:val="left"/>
      <w:pPr>
        <w:ind w:left="5933" w:hanging="182"/>
      </w:pPr>
      <w:rPr>
        <w:rFonts w:hint="default"/>
      </w:rPr>
    </w:lvl>
    <w:lvl w:ilvl="8" w:tplc="84C4B79C">
      <w:numFmt w:val="bullet"/>
      <w:lvlText w:val="•"/>
      <w:lvlJc w:val="left"/>
      <w:pPr>
        <w:ind w:left="6752" w:hanging="182"/>
      </w:pPr>
      <w:rPr>
        <w:rFonts w:hint="default"/>
      </w:rPr>
    </w:lvl>
  </w:abstractNum>
  <w:abstractNum w:abstractNumId="4" w15:restartNumberingAfterBreak="0">
    <w:nsid w:val="0F1B307A"/>
    <w:multiLevelType w:val="hybridMultilevel"/>
    <w:tmpl w:val="FAB6C7E2"/>
    <w:lvl w:ilvl="0" w:tplc="C8EEF6A4">
      <w:numFmt w:val="bullet"/>
      <w:lvlText w:val="●"/>
      <w:lvlJc w:val="left"/>
      <w:pPr>
        <w:ind w:left="566" w:hanging="143"/>
      </w:pPr>
      <w:rPr>
        <w:rFonts w:ascii="Calibri" w:eastAsia="Calibri" w:hAnsi="Calibri" w:cs="Calibri" w:hint="default"/>
        <w:b/>
        <w:bCs/>
        <w:w w:val="93"/>
        <w:sz w:val="18"/>
        <w:szCs w:val="18"/>
      </w:rPr>
    </w:lvl>
    <w:lvl w:ilvl="1" w:tplc="86F4B3B0">
      <w:numFmt w:val="bullet"/>
      <w:lvlText w:val="•"/>
      <w:lvlJc w:val="left"/>
      <w:pPr>
        <w:ind w:left="1343" w:hanging="143"/>
      </w:pPr>
      <w:rPr>
        <w:rFonts w:hint="default"/>
      </w:rPr>
    </w:lvl>
    <w:lvl w:ilvl="2" w:tplc="0B12EAF6">
      <w:numFmt w:val="bullet"/>
      <w:lvlText w:val="•"/>
      <w:lvlJc w:val="left"/>
      <w:pPr>
        <w:ind w:left="2126" w:hanging="143"/>
      </w:pPr>
      <w:rPr>
        <w:rFonts w:hint="default"/>
      </w:rPr>
    </w:lvl>
    <w:lvl w:ilvl="3" w:tplc="88280E8C">
      <w:numFmt w:val="bullet"/>
      <w:lvlText w:val="•"/>
      <w:lvlJc w:val="left"/>
      <w:pPr>
        <w:ind w:left="2909" w:hanging="143"/>
      </w:pPr>
      <w:rPr>
        <w:rFonts w:hint="default"/>
      </w:rPr>
    </w:lvl>
    <w:lvl w:ilvl="4" w:tplc="4BEAE70C">
      <w:numFmt w:val="bullet"/>
      <w:lvlText w:val="•"/>
      <w:lvlJc w:val="left"/>
      <w:pPr>
        <w:ind w:left="3692" w:hanging="143"/>
      </w:pPr>
      <w:rPr>
        <w:rFonts w:hint="default"/>
      </w:rPr>
    </w:lvl>
    <w:lvl w:ilvl="5" w:tplc="4F5CD9B2">
      <w:numFmt w:val="bullet"/>
      <w:lvlText w:val="•"/>
      <w:lvlJc w:val="left"/>
      <w:pPr>
        <w:ind w:left="4475" w:hanging="143"/>
      </w:pPr>
      <w:rPr>
        <w:rFonts w:hint="default"/>
      </w:rPr>
    </w:lvl>
    <w:lvl w:ilvl="6" w:tplc="10B423AC">
      <w:numFmt w:val="bullet"/>
      <w:lvlText w:val="•"/>
      <w:lvlJc w:val="left"/>
      <w:pPr>
        <w:ind w:left="5258" w:hanging="143"/>
      </w:pPr>
      <w:rPr>
        <w:rFonts w:hint="default"/>
      </w:rPr>
    </w:lvl>
    <w:lvl w:ilvl="7" w:tplc="E8CEE96C">
      <w:numFmt w:val="bullet"/>
      <w:lvlText w:val="•"/>
      <w:lvlJc w:val="left"/>
      <w:pPr>
        <w:ind w:left="6041" w:hanging="143"/>
      </w:pPr>
      <w:rPr>
        <w:rFonts w:hint="default"/>
      </w:rPr>
    </w:lvl>
    <w:lvl w:ilvl="8" w:tplc="5E86C6D0">
      <w:numFmt w:val="bullet"/>
      <w:lvlText w:val="•"/>
      <w:lvlJc w:val="left"/>
      <w:pPr>
        <w:ind w:left="6824" w:hanging="143"/>
      </w:pPr>
      <w:rPr>
        <w:rFonts w:hint="default"/>
      </w:rPr>
    </w:lvl>
  </w:abstractNum>
  <w:abstractNum w:abstractNumId="5" w15:restartNumberingAfterBreak="0">
    <w:nsid w:val="11C85AC4"/>
    <w:multiLevelType w:val="hybridMultilevel"/>
    <w:tmpl w:val="9BCC6C50"/>
    <w:lvl w:ilvl="0" w:tplc="B818200C">
      <w:numFmt w:val="bullet"/>
      <w:lvlText w:val="-"/>
      <w:lvlJc w:val="left"/>
      <w:pPr>
        <w:ind w:left="56" w:hanging="75"/>
      </w:pPr>
      <w:rPr>
        <w:rFonts w:ascii="Calibri" w:eastAsia="Calibri" w:hAnsi="Calibri" w:cs="Calibri" w:hint="default"/>
        <w:w w:val="100"/>
        <w:sz w:val="14"/>
        <w:szCs w:val="14"/>
      </w:rPr>
    </w:lvl>
    <w:lvl w:ilvl="1" w:tplc="D9A66FE4">
      <w:numFmt w:val="bullet"/>
      <w:lvlText w:val="•"/>
      <w:lvlJc w:val="left"/>
      <w:pPr>
        <w:ind w:left="290" w:hanging="75"/>
      </w:pPr>
      <w:rPr>
        <w:rFonts w:hint="default"/>
      </w:rPr>
    </w:lvl>
    <w:lvl w:ilvl="2" w:tplc="FCECB2EA">
      <w:numFmt w:val="bullet"/>
      <w:lvlText w:val="•"/>
      <w:lvlJc w:val="left"/>
      <w:pPr>
        <w:ind w:left="520" w:hanging="75"/>
      </w:pPr>
      <w:rPr>
        <w:rFonts w:hint="default"/>
      </w:rPr>
    </w:lvl>
    <w:lvl w:ilvl="3" w:tplc="30C8D5DA">
      <w:numFmt w:val="bullet"/>
      <w:lvlText w:val="•"/>
      <w:lvlJc w:val="left"/>
      <w:pPr>
        <w:ind w:left="750" w:hanging="75"/>
      </w:pPr>
      <w:rPr>
        <w:rFonts w:hint="default"/>
      </w:rPr>
    </w:lvl>
    <w:lvl w:ilvl="4" w:tplc="B6427DE8">
      <w:numFmt w:val="bullet"/>
      <w:lvlText w:val="•"/>
      <w:lvlJc w:val="left"/>
      <w:pPr>
        <w:ind w:left="980" w:hanging="75"/>
      </w:pPr>
      <w:rPr>
        <w:rFonts w:hint="default"/>
      </w:rPr>
    </w:lvl>
    <w:lvl w:ilvl="5" w:tplc="A41C6C52">
      <w:numFmt w:val="bullet"/>
      <w:lvlText w:val="•"/>
      <w:lvlJc w:val="left"/>
      <w:pPr>
        <w:ind w:left="1210" w:hanging="75"/>
      </w:pPr>
      <w:rPr>
        <w:rFonts w:hint="default"/>
      </w:rPr>
    </w:lvl>
    <w:lvl w:ilvl="6" w:tplc="0FFA4602">
      <w:numFmt w:val="bullet"/>
      <w:lvlText w:val="•"/>
      <w:lvlJc w:val="left"/>
      <w:pPr>
        <w:ind w:left="1440" w:hanging="75"/>
      </w:pPr>
      <w:rPr>
        <w:rFonts w:hint="default"/>
      </w:rPr>
    </w:lvl>
    <w:lvl w:ilvl="7" w:tplc="16B0A9D2">
      <w:numFmt w:val="bullet"/>
      <w:lvlText w:val="•"/>
      <w:lvlJc w:val="left"/>
      <w:pPr>
        <w:ind w:left="1670" w:hanging="75"/>
      </w:pPr>
      <w:rPr>
        <w:rFonts w:hint="default"/>
      </w:rPr>
    </w:lvl>
    <w:lvl w:ilvl="8" w:tplc="790064CC">
      <w:numFmt w:val="bullet"/>
      <w:lvlText w:val="•"/>
      <w:lvlJc w:val="left"/>
      <w:pPr>
        <w:ind w:left="1900" w:hanging="75"/>
      </w:pPr>
      <w:rPr>
        <w:rFonts w:hint="default"/>
      </w:rPr>
    </w:lvl>
  </w:abstractNum>
  <w:abstractNum w:abstractNumId="6" w15:restartNumberingAfterBreak="0">
    <w:nsid w:val="17B524C8"/>
    <w:multiLevelType w:val="hybridMultilevel"/>
    <w:tmpl w:val="8B40B022"/>
    <w:lvl w:ilvl="0" w:tplc="927419FE">
      <w:numFmt w:val="bullet"/>
      <w:lvlText w:val="-"/>
      <w:lvlJc w:val="left"/>
      <w:pPr>
        <w:ind w:left="56" w:hanging="70"/>
      </w:pPr>
      <w:rPr>
        <w:rFonts w:ascii="Calibri" w:eastAsia="Calibri" w:hAnsi="Calibri" w:cs="Calibri" w:hint="default"/>
        <w:w w:val="93"/>
        <w:sz w:val="14"/>
        <w:szCs w:val="14"/>
      </w:rPr>
    </w:lvl>
    <w:lvl w:ilvl="1" w:tplc="9FD40C1E">
      <w:numFmt w:val="bullet"/>
      <w:lvlText w:val="•"/>
      <w:lvlJc w:val="left"/>
      <w:pPr>
        <w:ind w:left="290" w:hanging="70"/>
      </w:pPr>
      <w:rPr>
        <w:rFonts w:hint="default"/>
      </w:rPr>
    </w:lvl>
    <w:lvl w:ilvl="2" w:tplc="28F47414">
      <w:numFmt w:val="bullet"/>
      <w:lvlText w:val="•"/>
      <w:lvlJc w:val="left"/>
      <w:pPr>
        <w:ind w:left="520" w:hanging="70"/>
      </w:pPr>
      <w:rPr>
        <w:rFonts w:hint="default"/>
      </w:rPr>
    </w:lvl>
    <w:lvl w:ilvl="3" w:tplc="B8F8A5F0">
      <w:numFmt w:val="bullet"/>
      <w:lvlText w:val="•"/>
      <w:lvlJc w:val="left"/>
      <w:pPr>
        <w:ind w:left="750" w:hanging="70"/>
      </w:pPr>
      <w:rPr>
        <w:rFonts w:hint="default"/>
      </w:rPr>
    </w:lvl>
    <w:lvl w:ilvl="4" w:tplc="7F4A9FE4">
      <w:numFmt w:val="bullet"/>
      <w:lvlText w:val="•"/>
      <w:lvlJc w:val="left"/>
      <w:pPr>
        <w:ind w:left="980" w:hanging="70"/>
      </w:pPr>
      <w:rPr>
        <w:rFonts w:hint="default"/>
      </w:rPr>
    </w:lvl>
    <w:lvl w:ilvl="5" w:tplc="9356E454">
      <w:numFmt w:val="bullet"/>
      <w:lvlText w:val="•"/>
      <w:lvlJc w:val="left"/>
      <w:pPr>
        <w:ind w:left="1210" w:hanging="70"/>
      </w:pPr>
      <w:rPr>
        <w:rFonts w:hint="default"/>
      </w:rPr>
    </w:lvl>
    <w:lvl w:ilvl="6" w:tplc="03FE9DC2">
      <w:numFmt w:val="bullet"/>
      <w:lvlText w:val="•"/>
      <w:lvlJc w:val="left"/>
      <w:pPr>
        <w:ind w:left="1440" w:hanging="70"/>
      </w:pPr>
      <w:rPr>
        <w:rFonts w:hint="default"/>
      </w:rPr>
    </w:lvl>
    <w:lvl w:ilvl="7" w:tplc="950423D4">
      <w:numFmt w:val="bullet"/>
      <w:lvlText w:val="•"/>
      <w:lvlJc w:val="left"/>
      <w:pPr>
        <w:ind w:left="1670" w:hanging="70"/>
      </w:pPr>
      <w:rPr>
        <w:rFonts w:hint="default"/>
      </w:rPr>
    </w:lvl>
    <w:lvl w:ilvl="8" w:tplc="F5D45C92">
      <w:numFmt w:val="bullet"/>
      <w:lvlText w:val="•"/>
      <w:lvlJc w:val="left"/>
      <w:pPr>
        <w:ind w:left="1900" w:hanging="70"/>
      </w:pPr>
      <w:rPr>
        <w:rFonts w:hint="default"/>
      </w:rPr>
    </w:lvl>
  </w:abstractNum>
  <w:abstractNum w:abstractNumId="7" w15:restartNumberingAfterBreak="0">
    <w:nsid w:val="1C6F734E"/>
    <w:multiLevelType w:val="multilevel"/>
    <w:tmpl w:val="74403D66"/>
    <w:lvl w:ilvl="0">
      <w:start w:val="5"/>
      <w:numFmt w:val="upperLetter"/>
      <w:lvlText w:val="%1"/>
      <w:lvlJc w:val="left"/>
      <w:pPr>
        <w:ind w:left="1240" w:hanging="361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1240" w:hanging="361"/>
        <w:jc w:val="left"/>
      </w:pPr>
      <w:rPr>
        <w:rFonts w:hint="default"/>
      </w:rPr>
    </w:lvl>
    <w:lvl w:ilvl="2">
      <w:numFmt w:val="bullet"/>
      <w:lvlText w:val="•"/>
      <w:lvlJc w:val="left"/>
      <w:pPr>
        <w:ind w:left="2704" w:hanging="171"/>
      </w:pPr>
      <w:rPr>
        <w:rFonts w:ascii="Calibri" w:eastAsia="Calibri" w:hAnsi="Calibri" w:cs="Calibri" w:hint="default"/>
        <w:w w:val="100"/>
        <w:sz w:val="18"/>
        <w:szCs w:val="18"/>
      </w:rPr>
    </w:lvl>
    <w:lvl w:ilvl="3">
      <w:numFmt w:val="bullet"/>
      <w:lvlText w:val="•"/>
      <w:lvlJc w:val="left"/>
      <w:pPr>
        <w:ind w:left="3141" w:hanging="171"/>
      </w:pPr>
      <w:rPr>
        <w:rFonts w:hint="default"/>
      </w:rPr>
    </w:lvl>
    <w:lvl w:ilvl="4">
      <w:numFmt w:val="bullet"/>
      <w:lvlText w:val="•"/>
      <w:lvlJc w:val="left"/>
      <w:pPr>
        <w:ind w:left="3362" w:hanging="171"/>
      </w:pPr>
      <w:rPr>
        <w:rFonts w:hint="default"/>
      </w:rPr>
    </w:lvl>
    <w:lvl w:ilvl="5">
      <w:numFmt w:val="bullet"/>
      <w:lvlText w:val="•"/>
      <w:lvlJc w:val="left"/>
      <w:pPr>
        <w:ind w:left="3583" w:hanging="171"/>
      </w:pPr>
      <w:rPr>
        <w:rFonts w:hint="default"/>
      </w:rPr>
    </w:lvl>
    <w:lvl w:ilvl="6">
      <w:numFmt w:val="bullet"/>
      <w:lvlText w:val="•"/>
      <w:lvlJc w:val="left"/>
      <w:pPr>
        <w:ind w:left="3804" w:hanging="171"/>
      </w:pPr>
      <w:rPr>
        <w:rFonts w:hint="default"/>
      </w:rPr>
    </w:lvl>
    <w:lvl w:ilvl="7">
      <w:numFmt w:val="bullet"/>
      <w:lvlText w:val="•"/>
      <w:lvlJc w:val="left"/>
      <w:pPr>
        <w:ind w:left="4024" w:hanging="171"/>
      </w:pPr>
      <w:rPr>
        <w:rFonts w:hint="default"/>
      </w:rPr>
    </w:lvl>
    <w:lvl w:ilvl="8">
      <w:numFmt w:val="bullet"/>
      <w:lvlText w:val="•"/>
      <w:lvlJc w:val="left"/>
      <w:pPr>
        <w:ind w:left="4245" w:hanging="171"/>
      </w:pPr>
      <w:rPr>
        <w:rFonts w:hint="default"/>
      </w:rPr>
    </w:lvl>
  </w:abstractNum>
  <w:abstractNum w:abstractNumId="8" w15:restartNumberingAfterBreak="0">
    <w:nsid w:val="253514DF"/>
    <w:multiLevelType w:val="hybridMultilevel"/>
    <w:tmpl w:val="DDE2ABBE"/>
    <w:lvl w:ilvl="0" w:tplc="35A2EC44">
      <w:numFmt w:val="bullet"/>
      <w:lvlText w:val="-"/>
      <w:lvlJc w:val="left"/>
      <w:pPr>
        <w:ind w:left="567" w:hanging="119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77E2923A">
      <w:numFmt w:val="bullet"/>
      <w:lvlText w:val="•"/>
      <w:lvlJc w:val="left"/>
      <w:pPr>
        <w:ind w:left="851" w:hanging="171"/>
      </w:pPr>
      <w:rPr>
        <w:rFonts w:ascii="Calibri" w:eastAsia="Calibri" w:hAnsi="Calibri" w:cs="Calibri" w:hint="default"/>
        <w:w w:val="100"/>
        <w:sz w:val="18"/>
        <w:szCs w:val="18"/>
      </w:rPr>
    </w:lvl>
    <w:lvl w:ilvl="2" w:tplc="3F24CE58">
      <w:numFmt w:val="bullet"/>
      <w:lvlText w:val="•"/>
      <w:lvlJc w:val="left"/>
      <w:pPr>
        <w:ind w:left="1696" w:hanging="171"/>
      </w:pPr>
      <w:rPr>
        <w:rFonts w:hint="default"/>
      </w:rPr>
    </w:lvl>
    <w:lvl w:ilvl="3" w:tplc="AF3C06E6">
      <w:numFmt w:val="bullet"/>
      <w:lvlText w:val="•"/>
      <w:lvlJc w:val="left"/>
      <w:pPr>
        <w:ind w:left="2533" w:hanging="171"/>
      </w:pPr>
      <w:rPr>
        <w:rFonts w:hint="default"/>
      </w:rPr>
    </w:lvl>
    <w:lvl w:ilvl="4" w:tplc="E74004F2">
      <w:numFmt w:val="bullet"/>
      <w:lvlText w:val="•"/>
      <w:lvlJc w:val="left"/>
      <w:pPr>
        <w:ind w:left="3370" w:hanging="171"/>
      </w:pPr>
      <w:rPr>
        <w:rFonts w:hint="default"/>
      </w:rPr>
    </w:lvl>
    <w:lvl w:ilvl="5" w:tplc="F894EC6E">
      <w:numFmt w:val="bullet"/>
      <w:lvlText w:val="•"/>
      <w:lvlJc w:val="left"/>
      <w:pPr>
        <w:ind w:left="4206" w:hanging="171"/>
      </w:pPr>
      <w:rPr>
        <w:rFonts w:hint="default"/>
      </w:rPr>
    </w:lvl>
    <w:lvl w:ilvl="6" w:tplc="F6FE0C7E">
      <w:numFmt w:val="bullet"/>
      <w:lvlText w:val="•"/>
      <w:lvlJc w:val="left"/>
      <w:pPr>
        <w:ind w:left="5043" w:hanging="171"/>
      </w:pPr>
      <w:rPr>
        <w:rFonts w:hint="default"/>
      </w:rPr>
    </w:lvl>
    <w:lvl w:ilvl="7" w:tplc="872299EA">
      <w:numFmt w:val="bullet"/>
      <w:lvlText w:val="•"/>
      <w:lvlJc w:val="left"/>
      <w:pPr>
        <w:ind w:left="5880" w:hanging="171"/>
      </w:pPr>
      <w:rPr>
        <w:rFonts w:hint="default"/>
      </w:rPr>
    </w:lvl>
    <w:lvl w:ilvl="8" w:tplc="2F4A9418">
      <w:numFmt w:val="bullet"/>
      <w:lvlText w:val="•"/>
      <w:lvlJc w:val="left"/>
      <w:pPr>
        <w:ind w:left="6717" w:hanging="171"/>
      </w:pPr>
      <w:rPr>
        <w:rFonts w:hint="default"/>
      </w:rPr>
    </w:lvl>
  </w:abstractNum>
  <w:abstractNum w:abstractNumId="9" w15:restartNumberingAfterBreak="0">
    <w:nsid w:val="2BD30AE1"/>
    <w:multiLevelType w:val="hybridMultilevel"/>
    <w:tmpl w:val="36629E92"/>
    <w:lvl w:ilvl="0" w:tplc="B68EFB72">
      <w:start w:val="1"/>
      <w:numFmt w:val="decimal"/>
      <w:lvlText w:val="%1."/>
      <w:lvlJc w:val="left"/>
      <w:pPr>
        <w:ind w:left="867" w:hanging="224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09E8519C">
      <w:numFmt w:val="bullet"/>
      <w:lvlText w:val="•"/>
      <w:lvlJc w:val="left"/>
      <w:pPr>
        <w:ind w:left="1613" w:hanging="224"/>
      </w:pPr>
      <w:rPr>
        <w:rFonts w:hint="default"/>
      </w:rPr>
    </w:lvl>
    <w:lvl w:ilvl="2" w:tplc="40009D4C">
      <w:numFmt w:val="bullet"/>
      <w:lvlText w:val="•"/>
      <w:lvlJc w:val="left"/>
      <w:pPr>
        <w:ind w:left="2366" w:hanging="224"/>
      </w:pPr>
      <w:rPr>
        <w:rFonts w:hint="default"/>
      </w:rPr>
    </w:lvl>
    <w:lvl w:ilvl="3" w:tplc="D534A7AE">
      <w:numFmt w:val="bullet"/>
      <w:lvlText w:val="•"/>
      <w:lvlJc w:val="left"/>
      <w:pPr>
        <w:ind w:left="3119" w:hanging="224"/>
      </w:pPr>
      <w:rPr>
        <w:rFonts w:hint="default"/>
      </w:rPr>
    </w:lvl>
    <w:lvl w:ilvl="4" w:tplc="58FE88C4">
      <w:numFmt w:val="bullet"/>
      <w:lvlText w:val="•"/>
      <w:lvlJc w:val="left"/>
      <w:pPr>
        <w:ind w:left="3872" w:hanging="224"/>
      </w:pPr>
      <w:rPr>
        <w:rFonts w:hint="default"/>
      </w:rPr>
    </w:lvl>
    <w:lvl w:ilvl="5" w:tplc="5680E9DC">
      <w:numFmt w:val="bullet"/>
      <w:lvlText w:val="•"/>
      <w:lvlJc w:val="left"/>
      <w:pPr>
        <w:ind w:left="4625" w:hanging="224"/>
      </w:pPr>
      <w:rPr>
        <w:rFonts w:hint="default"/>
      </w:rPr>
    </w:lvl>
    <w:lvl w:ilvl="6" w:tplc="2ECCB75C">
      <w:numFmt w:val="bullet"/>
      <w:lvlText w:val="•"/>
      <w:lvlJc w:val="left"/>
      <w:pPr>
        <w:ind w:left="5378" w:hanging="224"/>
      </w:pPr>
      <w:rPr>
        <w:rFonts w:hint="default"/>
      </w:rPr>
    </w:lvl>
    <w:lvl w:ilvl="7" w:tplc="FBD83A52">
      <w:numFmt w:val="bullet"/>
      <w:lvlText w:val="•"/>
      <w:lvlJc w:val="left"/>
      <w:pPr>
        <w:ind w:left="6131" w:hanging="224"/>
      </w:pPr>
      <w:rPr>
        <w:rFonts w:hint="default"/>
      </w:rPr>
    </w:lvl>
    <w:lvl w:ilvl="8" w:tplc="C4FA5A84">
      <w:numFmt w:val="bullet"/>
      <w:lvlText w:val="•"/>
      <w:lvlJc w:val="left"/>
      <w:pPr>
        <w:ind w:left="6884" w:hanging="224"/>
      </w:pPr>
      <w:rPr>
        <w:rFonts w:hint="default"/>
      </w:rPr>
    </w:lvl>
  </w:abstractNum>
  <w:abstractNum w:abstractNumId="10" w15:restartNumberingAfterBreak="0">
    <w:nsid w:val="2DC818C7"/>
    <w:multiLevelType w:val="hybridMultilevel"/>
    <w:tmpl w:val="9384DB9A"/>
    <w:lvl w:ilvl="0" w:tplc="2CE0E7D8">
      <w:numFmt w:val="bullet"/>
      <w:lvlText w:val="-"/>
      <w:lvlJc w:val="left"/>
      <w:pPr>
        <w:ind w:left="56" w:hanging="70"/>
      </w:pPr>
      <w:rPr>
        <w:rFonts w:ascii="Calibri" w:eastAsia="Calibri" w:hAnsi="Calibri" w:cs="Calibri" w:hint="default"/>
        <w:w w:val="93"/>
        <w:sz w:val="14"/>
        <w:szCs w:val="14"/>
      </w:rPr>
    </w:lvl>
    <w:lvl w:ilvl="1" w:tplc="F1EA2350">
      <w:numFmt w:val="bullet"/>
      <w:lvlText w:val="•"/>
      <w:lvlJc w:val="left"/>
      <w:pPr>
        <w:ind w:left="295" w:hanging="70"/>
      </w:pPr>
      <w:rPr>
        <w:rFonts w:hint="default"/>
      </w:rPr>
    </w:lvl>
    <w:lvl w:ilvl="2" w:tplc="005AFD78">
      <w:numFmt w:val="bullet"/>
      <w:lvlText w:val="•"/>
      <w:lvlJc w:val="left"/>
      <w:pPr>
        <w:ind w:left="531" w:hanging="70"/>
      </w:pPr>
      <w:rPr>
        <w:rFonts w:hint="default"/>
      </w:rPr>
    </w:lvl>
    <w:lvl w:ilvl="3" w:tplc="95ECFA12">
      <w:numFmt w:val="bullet"/>
      <w:lvlText w:val="•"/>
      <w:lvlJc w:val="left"/>
      <w:pPr>
        <w:ind w:left="767" w:hanging="70"/>
      </w:pPr>
      <w:rPr>
        <w:rFonts w:hint="default"/>
      </w:rPr>
    </w:lvl>
    <w:lvl w:ilvl="4" w:tplc="19983554">
      <w:numFmt w:val="bullet"/>
      <w:lvlText w:val="•"/>
      <w:lvlJc w:val="left"/>
      <w:pPr>
        <w:ind w:left="1003" w:hanging="70"/>
      </w:pPr>
      <w:rPr>
        <w:rFonts w:hint="default"/>
      </w:rPr>
    </w:lvl>
    <w:lvl w:ilvl="5" w:tplc="3062AD98">
      <w:numFmt w:val="bullet"/>
      <w:lvlText w:val="•"/>
      <w:lvlJc w:val="left"/>
      <w:pPr>
        <w:ind w:left="1239" w:hanging="70"/>
      </w:pPr>
      <w:rPr>
        <w:rFonts w:hint="default"/>
      </w:rPr>
    </w:lvl>
    <w:lvl w:ilvl="6" w:tplc="294A5C1C">
      <w:numFmt w:val="bullet"/>
      <w:lvlText w:val="•"/>
      <w:lvlJc w:val="left"/>
      <w:pPr>
        <w:ind w:left="1474" w:hanging="70"/>
      </w:pPr>
      <w:rPr>
        <w:rFonts w:hint="default"/>
      </w:rPr>
    </w:lvl>
    <w:lvl w:ilvl="7" w:tplc="F852F6A4">
      <w:numFmt w:val="bullet"/>
      <w:lvlText w:val="•"/>
      <w:lvlJc w:val="left"/>
      <w:pPr>
        <w:ind w:left="1710" w:hanging="70"/>
      </w:pPr>
      <w:rPr>
        <w:rFonts w:hint="default"/>
      </w:rPr>
    </w:lvl>
    <w:lvl w:ilvl="8" w:tplc="9050DA78">
      <w:numFmt w:val="bullet"/>
      <w:lvlText w:val="•"/>
      <w:lvlJc w:val="left"/>
      <w:pPr>
        <w:ind w:left="1946" w:hanging="70"/>
      </w:pPr>
      <w:rPr>
        <w:rFonts w:hint="default"/>
      </w:rPr>
    </w:lvl>
  </w:abstractNum>
  <w:abstractNum w:abstractNumId="11" w15:restartNumberingAfterBreak="0">
    <w:nsid w:val="2E1F1C91"/>
    <w:multiLevelType w:val="hybridMultilevel"/>
    <w:tmpl w:val="3D0A06A6"/>
    <w:lvl w:ilvl="0" w:tplc="635C17A0">
      <w:numFmt w:val="bullet"/>
      <w:lvlText w:val="•"/>
      <w:lvlJc w:val="left"/>
      <w:pPr>
        <w:ind w:left="568" w:hanging="143"/>
      </w:pPr>
      <w:rPr>
        <w:rFonts w:ascii="Calibri" w:eastAsia="Calibri" w:hAnsi="Calibri" w:cs="Calibri" w:hint="default"/>
        <w:color w:val="231F20"/>
        <w:w w:val="100"/>
        <w:sz w:val="18"/>
        <w:szCs w:val="18"/>
      </w:rPr>
    </w:lvl>
    <w:lvl w:ilvl="1" w:tplc="9C780F62">
      <w:numFmt w:val="bullet"/>
      <w:lvlText w:val="•"/>
      <w:lvlJc w:val="left"/>
      <w:pPr>
        <w:ind w:left="2791" w:hanging="171"/>
      </w:pPr>
      <w:rPr>
        <w:rFonts w:ascii="Calibri" w:eastAsia="Calibri" w:hAnsi="Calibri" w:cs="Calibri" w:hint="default"/>
        <w:w w:val="100"/>
        <w:sz w:val="18"/>
        <w:szCs w:val="18"/>
      </w:rPr>
    </w:lvl>
    <w:lvl w:ilvl="2" w:tplc="736EC082">
      <w:numFmt w:val="bullet"/>
      <w:lvlText w:val="•"/>
      <w:lvlJc w:val="left"/>
      <w:pPr>
        <w:ind w:left="3421" w:hanging="171"/>
      </w:pPr>
      <w:rPr>
        <w:rFonts w:hint="default"/>
      </w:rPr>
    </w:lvl>
    <w:lvl w:ilvl="3" w:tplc="D144B1F8">
      <w:numFmt w:val="bullet"/>
      <w:lvlText w:val="•"/>
      <w:lvlJc w:val="left"/>
      <w:pPr>
        <w:ind w:left="4042" w:hanging="171"/>
      </w:pPr>
      <w:rPr>
        <w:rFonts w:hint="default"/>
      </w:rPr>
    </w:lvl>
    <w:lvl w:ilvl="4" w:tplc="F202D7B6">
      <w:numFmt w:val="bullet"/>
      <w:lvlText w:val="•"/>
      <w:lvlJc w:val="left"/>
      <w:pPr>
        <w:ind w:left="4663" w:hanging="171"/>
      </w:pPr>
      <w:rPr>
        <w:rFonts w:hint="default"/>
      </w:rPr>
    </w:lvl>
    <w:lvl w:ilvl="5" w:tplc="E536CCB6">
      <w:numFmt w:val="bullet"/>
      <w:lvlText w:val="•"/>
      <w:lvlJc w:val="left"/>
      <w:pPr>
        <w:ind w:left="5284" w:hanging="171"/>
      </w:pPr>
      <w:rPr>
        <w:rFonts w:hint="default"/>
      </w:rPr>
    </w:lvl>
    <w:lvl w:ilvl="6" w:tplc="F7E81CE6">
      <w:numFmt w:val="bullet"/>
      <w:lvlText w:val="•"/>
      <w:lvlJc w:val="left"/>
      <w:pPr>
        <w:ind w:left="5905" w:hanging="171"/>
      </w:pPr>
      <w:rPr>
        <w:rFonts w:hint="default"/>
      </w:rPr>
    </w:lvl>
    <w:lvl w:ilvl="7" w:tplc="F02C615A">
      <w:numFmt w:val="bullet"/>
      <w:lvlText w:val="•"/>
      <w:lvlJc w:val="left"/>
      <w:pPr>
        <w:ind w:left="6527" w:hanging="171"/>
      </w:pPr>
      <w:rPr>
        <w:rFonts w:hint="default"/>
      </w:rPr>
    </w:lvl>
    <w:lvl w:ilvl="8" w:tplc="1ADCB4FA">
      <w:numFmt w:val="bullet"/>
      <w:lvlText w:val="•"/>
      <w:lvlJc w:val="left"/>
      <w:pPr>
        <w:ind w:left="7148" w:hanging="171"/>
      </w:pPr>
      <w:rPr>
        <w:rFonts w:hint="default"/>
      </w:rPr>
    </w:lvl>
  </w:abstractNum>
  <w:abstractNum w:abstractNumId="12" w15:restartNumberingAfterBreak="0">
    <w:nsid w:val="32774987"/>
    <w:multiLevelType w:val="hybridMultilevel"/>
    <w:tmpl w:val="E5E2CB90"/>
    <w:lvl w:ilvl="0" w:tplc="0724724A">
      <w:numFmt w:val="bullet"/>
      <w:lvlText w:val="•"/>
      <w:lvlJc w:val="left"/>
      <w:pPr>
        <w:ind w:left="396" w:hanging="171"/>
      </w:pPr>
      <w:rPr>
        <w:rFonts w:ascii="Calibri" w:eastAsia="Calibri" w:hAnsi="Calibri" w:cs="Calibri" w:hint="default"/>
        <w:w w:val="91"/>
        <w:sz w:val="18"/>
        <w:szCs w:val="18"/>
      </w:rPr>
    </w:lvl>
    <w:lvl w:ilvl="1" w:tplc="DA1E712C">
      <w:numFmt w:val="bullet"/>
      <w:lvlText w:val="•"/>
      <w:lvlJc w:val="left"/>
      <w:pPr>
        <w:ind w:left="736" w:hanging="171"/>
      </w:pPr>
      <w:rPr>
        <w:rFonts w:hint="default"/>
        <w:w w:val="91"/>
      </w:rPr>
    </w:lvl>
    <w:lvl w:ilvl="2" w:tplc="FDE25D3E">
      <w:numFmt w:val="bullet"/>
      <w:lvlText w:val="•"/>
      <w:lvlJc w:val="left"/>
      <w:pPr>
        <w:ind w:left="1590" w:hanging="171"/>
      </w:pPr>
      <w:rPr>
        <w:rFonts w:hint="default"/>
      </w:rPr>
    </w:lvl>
    <w:lvl w:ilvl="3" w:tplc="65F4998C">
      <w:numFmt w:val="bullet"/>
      <w:lvlText w:val="•"/>
      <w:lvlJc w:val="left"/>
      <w:pPr>
        <w:ind w:left="2440" w:hanging="171"/>
      </w:pPr>
      <w:rPr>
        <w:rFonts w:hint="default"/>
      </w:rPr>
    </w:lvl>
    <w:lvl w:ilvl="4" w:tplc="30DA73F0">
      <w:numFmt w:val="bullet"/>
      <w:lvlText w:val="•"/>
      <w:lvlJc w:val="left"/>
      <w:pPr>
        <w:ind w:left="3290" w:hanging="171"/>
      </w:pPr>
      <w:rPr>
        <w:rFonts w:hint="default"/>
      </w:rPr>
    </w:lvl>
    <w:lvl w:ilvl="5" w:tplc="1BD8B2F2">
      <w:numFmt w:val="bullet"/>
      <w:lvlText w:val="•"/>
      <w:lvlJc w:val="left"/>
      <w:pPr>
        <w:ind w:left="4140" w:hanging="171"/>
      </w:pPr>
      <w:rPr>
        <w:rFonts w:hint="default"/>
      </w:rPr>
    </w:lvl>
    <w:lvl w:ilvl="6" w:tplc="9FC0FF70">
      <w:numFmt w:val="bullet"/>
      <w:lvlText w:val="•"/>
      <w:lvlJc w:val="left"/>
      <w:pPr>
        <w:ind w:left="4990" w:hanging="171"/>
      </w:pPr>
      <w:rPr>
        <w:rFonts w:hint="default"/>
      </w:rPr>
    </w:lvl>
    <w:lvl w:ilvl="7" w:tplc="F5DE0550">
      <w:numFmt w:val="bullet"/>
      <w:lvlText w:val="•"/>
      <w:lvlJc w:val="left"/>
      <w:pPr>
        <w:ind w:left="5840" w:hanging="171"/>
      </w:pPr>
      <w:rPr>
        <w:rFonts w:hint="default"/>
      </w:rPr>
    </w:lvl>
    <w:lvl w:ilvl="8" w:tplc="1F8ECDD6">
      <w:numFmt w:val="bullet"/>
      <w:lvlText w:val="•"/>
      <w:lvlJc w:val="left"/>
      <w:pPr>
        <w:ind w:left="6690" w:hanging="171"/>
      </w:pPr>
      <w:rPr>
        <w:rFonts w:hint="default"/>
      </w:rPr>
    </w:lvl>
  </w:abstractNum>
  <w:abstractNum w:abstractNumId="13" w15:restartNumberingAfterBreak="0">
    <w:nsid w:val="39B752D5"/>
    <w:multiLevelType w:val="hybridMultilevel"/>
    <w:tmpl w:val="03ECB86C"/>
    <w:lvl w:ilvl="0" w:tplc="7B98F5B0">
      <w:start w:val="1"/>
      <w:numFmt w:val="decimal"/>
      <w:lvlText w:val="%1."/>
      <w:lvlJc w:val="left"/>
      <w:pPr>
        <w:ind w:left="926" w:hanging="227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07DAAFA6">
      <w:numFmt w:val="bullet"/>
      <w:lvlText w:val="•"/>
      <w:lvlJc w:val="left"/>
      <w:pPr>
        <w:ind w:left="1667" w:hanging="227"/>
      </w:pPr>
      <w:rPr>
        <w:rFonts w:hint="default"/>
      </w:rPr>
    </w:lvl>
    <w:lvl w:ilvl="2" w:tplc="1A9C2FF2">
      <w:numFmt w:val="bullet"/>
      <w:lvlText w:val="•"/>
      <w:lvlJc w:val="left"/>
      <w:pPr>
        <w:ind w:left="2414" w:hanging="227"/>
      </w:pPr>
      <w:rPr>
        <w:rFonts w:hint="default"/>
      </w:rPr>
    </w:lvl>
    <w:lvl w:ilvl="3" w:tplc="D4B47570">
      <w:numFmt w:val="bullet"/>
      <w:lvlText w:val="•"/>
      <w:lvlJc w:val="left"/>
      <w:pPr>
        <w:ind w:left="3161" w:hanging="227"/>
      </w:pPr>
      <w:rPr>
        <w:rFonts w:hint="default"/>
      </w:rPr>
    </w:lvl>
    <w:lvl w:ilvl="4" w:tplc="CE229586">
      <w:numFmt w:val="bullet"/>
      <w:lvlText w:val="•"/>
      <w:lvlJc w:val="left"/>
      <w:pPr>
        <w:ind w:left="3908" w:hanging="227"/>
      </w:pPr>
      <w:rPr>
        <w:rFonts w:hint="default"/>
      </w:rPr>
    </w:lvl>
    <w:lvl w:ilvl="5" w:tplc="C5049C06">
      <w:numFmt w:val="bullet"/>
      <w:lvlText w:val="•"/>
      <w:lvlJc w:val="left"/>
      <w:pPr>
        <w:ind w:left="4655" w:hanging="227"/>
      </w:pPr>
      <w:rPr>
        <w:rFonts w:hint="default"/>
      </w:rPr>
    </w:lvl>
    <w:lvl w:ilvl="6" w:tplc="1B40D396">
      <w:numFmt w:val="bullet"/>
      <w:lvlText w:val="•"/>
      <w:lvlJc w:val="left"/>
      <w:pPr>
        <w:ind w:left="5402" w:hanging="227"/>
      </w:pPr>
      <w:rPr>
        <w:rFonts w:hint="default"/>
      </w:rPr>
    </w:lvl>
    <w:lvl w:ilvl="7" w:tplc="B1BCECA0">
      <w:numFmt w:val="bullet"/>
      <w:lvlText w:val="•"/>
      <w:lvlJc w:val="left"/>
      <w:pPr>
        <w:ind w:left="6149" w:hanging="227"/>
      </w:pPr>
      <w:rPr>
        <w:rFonts w:hint="default"/>
      </w:rPr>
    </w:lvl>
    <w:lvl w:ilvl="8" w:tplc="51FED5C2">
      <w:numFmt w:val="bullet"/>
      <w:lvlText w:val="•"/>
      <w:lvlJc w:val="left"/>
      <w:pPr>
        <w:ind w:left="6896" w:hanging="227"/>
      </w:pPr>
      <w:rPr>
        <w:rFonts w:hint="default"/>
      </w:rPr>
    </w:lvl>
  </w:abstractNum>
  <w:abstractNum w:abstractNumId="14" w15:restartNumberingAfterBreak="0">
    <w:nsid w:val="3A047CA8"/>
    <w:multiLevelType w:val="hybridMultilevel"/>
    <w:tmpl w:val="FF782EE6"/>
    <w:lvl w:ilvl="0" w:tplc="73E24714">
      <w:numFmt w:val="bullet"/>
      <w:lvlText w:val="-"/>
      <w:lvlJc w:val="left"/>
      <w:pPr>
        <w:ind w:left="56" w:hanging="70"/>
      </w:pPr>
      <w:rPr>
        <w:rFonts w:ascii="Calibri" w:eastAsia="Calibri" w:hAnsi="Calibri" w:cs="Calibri" w:hint="default"/>
        <w:w w:val="93"/>
        <w:sz w:val="14"/>
        <w:szCs w:val="14"/>
      </w:rPr>
    </w:lvl>
    <w:lvl w:ilvl="1" w:tplc="16EA537A">
      <w:numFmt w:val="bullet"/>
      <w:lvlText w:val="•"/>
      <w:lvlJc w:val="left"/>
      <w:pPr>
        <w:ind w:left="295" w:hanging="70"/>
      </w:pPr>
      <w:rPr>
        <w:rFonts w:hint="default"/>
      </w:rPr>
    </w:lvl>
    <w:lvl w:ilvl="2" w:tplc="E41A6080">
      <w:numFmt w:val="bullet"/>
      <w:lvlText w:val="•"/>
      <w:lvlJc w:val="left"/>
      <w:pPr>
        <w:ind w:left="531" w:hanging="70"/>
      </w:pPr>
      <w:rPr>
        <w:rFonts w:hint="default"/>
      </w:rPr>
    </w:lvl>
    <w:lvl w:ilvl="3" w:tplc="8A86A46A">
      <w:numFmt w:val="bullet"/>
      <w:lvlText w:val="•"/>
      <w:lvlJc w:val="left"/>
      <w:pPr>
        <w:ind w:left="767" w:hanging="70"/>
      </w:pPr>
      <w:rPr>
        <w:rFonts w:hint="default"/>
      </w:rPr>
    </w:lvl>
    <w:lvl w:ilvl="4" w:tplc="E28EF4A2">
      <w:numFmt w:val="bullet"/>
      <w:lvlText w:val="•"/>
      <w:lvlJc w:val="left"/>
      <w:pPr>
        <w:ind w:left="1003" w:hanging="70"/>
      </w:pPr>
      <w:rPr>
        <w:rFonts w:hint="default"/>
      </w:rPr>
    </w:lvl>
    <w:lvl w:ilvl="5" w:tplc="82B6E5F6">
      <w:numFmt w:val="bullet"/>
      <w:lvlText w:val="•"/>
      <w:lvlJc w:val="left"/>
      <w:pPr>
        <w:ind w:left="1239" w:hanging="70"/>
      </w:pPr>
      <w:rPr>
        <w:rFonts w:hint="default"/>
      </w:rPr>
    </w:lvl>
    <w:lvl w:ilvl="6" w:tplc="C3CAADDE">
      <w:numFmt w:val="bullet"/>
      <w:lvlText w:val="•"/>
      <w:lvlJc w:val="left"/>
      <w:pPr>
        <w:ind w:left="1474" w:hanging="70"/>
      </w:pPr>
      <w:rPr>
        <w:rFonts w:hint="default"/>
      </w:rPr>
    </w:lvl>
    <w:lvl w:ilvl="7" w:tplc="D1541EEE">
      <w:numFmt w:val="bullet"/>
      <w:lvlText w:val="•"/>
      <w:lvlJc w:val="left"/>
      <w:pPr>
        <w:ind w:left="1710" w:hanging="70"/>
      </w:pPr>
      <w:rPr>
        <w:rFonts w:hint="default"/>
      </w:rPr>
    </w:lvl>
    <w:lvl w:ilvl="8" w:tplc="04B4DD9C">
      <w:numFmt w:val="bullet"/>
      <w:lvlText w:val="•"/>
      <w:lvlJc w:val="left"/>
      <w:pPr>
        <w:ind w:left="1946" w:hanging="70"/>
      </w:pPr>
      <w:rPr>
        <w:rFonts w:hint="default"/>
      </w:rPr>
    </w:lvl>
  </w:abstractNum>
  <w:abstractNum w:abstractNumId="15" w15:restartNumberingAfterBreak="0">
    <w:nsid w:val="3A7E3FAD"/>
    <w:multiLevelType w:val="hybridMultilevel"/>
    <w:tmpl w:val="12662BD8"/>
    <w:lvl w:ilvl="0" w:tplc="532AE094">
      <w:start w:val="1"/>
      <w:numFmt w:val="decimal"/>
      <w:lvlText w:val="%1)"/>
      <w:lvlJc w:val="left"/>
      <w:pPr>
        <w:ind w:left="754" w:hanging="188"/>
        <w:jc w:val="left"/>
      </w:pPr>
      <w:rPr>
        <w:rFonts w:ascii="Calibri" w:eastAsia="Calibri" w:hAnsi="Calibri" w:cs="Calibri" w:hint="default"/>
        <w:b/>
        <w:bCs/>
        <w:i/>
        <w:w w:val="100"/>
        <w:sz w:val="18"/>
        <w:szCs w:val="18"/>
      </w:rPr>
    </w:lvl>
    <w:lvl w:ilvl="1" w:tplc="2772CBB2">
      <w:numFmt w:val="bullet"/>
      <w:lvlText w:val="•"/>
      <w:lvlJc w:val="left"/>
      <w:pPr>
        <w:ind w:left="1523" w:hanging="188"/>
      </w:pPr>
      <w:rPr>
        <w:rFonts w:hint="default"/>
      </w:rPr>
    </w:lvl>
    <w:lvl w:ilvl="2" w:tplc="2AC64AAE">
      <w:numFmt w:val="bullet"/>
      <w:lvlText w:val="•"/>
      <w:lvlJc w:val="left"/>
      <w:pPr>
        <w:ind w:left="2286" w:hanging="188"/>
      </w:pPr>
      <w:rPr>
        <w:rFonts w:hint="default"/>
      </w:rPr>
    </w:lvl>
    <w:lvl w:ilvl="3" w:tplc="7ED099A0">
      <w:numFmt w:val="bullet"/>
      <w:lvlText w:val="•"/>
      <w:lvlJc w:val="left"/>
      <w:pPr>
        <w:ind w:left="3049" w:hanging="188"/>
      </w:pPr>
      <w:rPr>
        <w:rFonts w:hint="default"/>
      </w:rPr>
    </w:lvl>
    <w:lvl w:ilvl="4" w:tplc="373EC4D4">
      <w:numFmt w:val="bullet"/>
      <w:lvlText w:val="•"/>
      <w:lvlJc w:val="left"/>
      <w:pPr>
        <w:ind w:left="3812" w:hanging="188"/>
      </w:pPr>
      <w:rPr>
        <w:rFonts w:hint="default"/>
      </w:rPr>
    </w:lvl>
    <w:lvl w:ilvl="5" w:tplc="9BB298E2">
      <w:numFmt w:val="bullet"/>
      <w:lvlText w:val="•"/>
      <w:lvlJc w:val="left"/>
      <w:pPr>
        <w:ind w:left="4575" w:hanging="188"/>
      </w:pPr>
      <w:rPr>
        <w:rFonts w:hint="default"/>
      </w:rPr>
    </w:lvl>
    <w:lvl w:ilvl="6" w:tplc="8870CE04">
      <w:numFmt w:val="bullet"/>
      <w:lvlText w:val="•"/>
      <w:lvlJc w:val="left"/>
      <w:pPr>
        <w:ind w:left="5338" w:hanging="188"/>
      </w:pPr>
      <w:rPr>
        <w:rFonts w:hint="default"/>
      </w:rPr>
    </w:lvl>
    <w:lvl w:ilvl="7" w:tplc="F1A282CC">
      <w:numFmt w:val="bullet"/>
      <w:lvlText w:val="•"/>
      <w:lvlJc w:val="left"/>
      <w:pPr>
        <w:ind w:left="6101" w:hanging="188"/>
      </w:pPr>
      <w:rPr>
        <w:rFonts w:hint="default"/>
      </w:rPr>
    </w:lvl>
    <w:lvl w:ilvl="8" w:tplc="50FEAE3C">
      <w:numFmt w:val="bullet"/>
      <w:lvlText w:val="•"/>
      <w:lvlJc w:val="left"/>
      <w:pPr>
        <w:ind w:left="6864" w:hanging="188"/>
      </w:pPr>
      <w:rPr>
        <w:rFonts w:hint="default"/>
      </w:rPr>
    </w:lvl>
  </w:abstractNum>
  <w:abstractNum w:abstractNumId="16" w15:restartNumberingAfterBreak="0">
    <w:nsid w:val="3AD00DE5"/>
    <w:multiLevelType w:val="hybridMultilevel"/>
    <w:tmpl w:val="73867A62"/>
    <w:lvl w:ilvl="0" w:tplc="5CA20A00">
      <w:numFmt w:val="bullet"/>
      <w:lvlText w:val="-"/>
      <w:lvlJc w:val="left"/>
      <w:pPr>
        <w:ind w:left="566" w:hanging="86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0EECB6D4">
      <w:numFmt w:val="bullet"/>
      <w:lvlText w:val="•"/>
      <w:lvlJc w:val="left"/>
      <w:pPr>
        <w:ind w:left="1343" w:hanging="86"/>
      </w:pPr>
      <w:rPr>
        <w:rFonts w:hint="default"/>
      </w:rPr>
    </w:lvl>
    <w:lvl w:ilvl="2" w:tplc="83783358">
      <w:numFmt w:val="bullet"/>
      <w:lvlText w:val="•"/>
      <w:lvlJc w:val="left"/>
      <w:pPr>
        <w:ind w:left="2126" w:hanging="86"/>
      </w:pPr>
      <w:rPr>
        <w:rFonts w:hint="default"/>
      </w:rPr>
    </w:lvl>
    <w:lvl w:ilvl="3" w:tplc="0908E18A">
      <w:numFmt w:val="bullet"/>
      <w:lvlText w:val="•"/>
      <w:lvlJc w:val="left"/>
      <w:pPr>
        <w:ind w:left="2909" w:hanging="86"/>
      </w:pPr>
      <w:rPr>
        <w:rFonts w:hint="default"/>
      </w:rPr>
    </w:lvl>
    <w:lvl w:ilvl="4" w:tplc="ED487826">
      <w:numFmt w:val="bullet"/>
      <w:lvlText w:val="•"/>
      <w:lvlJc w:val="left"/>
      <w:pPr>
        <w:ind w:left="3692" w:hanging="86"/>
      </w:pPr>
      <w:rPr>
        <w:rFonts w:hint="default"/>
      </w:rPr>
    </w:lvl>
    <w:lvl w:ilvl="5" w:tplc="E0FA58E6">
      <w:numFmt w:val="bullet"/>
      <w:lvlText w:val="•"/>
      <w:lvlJc w:val="left"/>
      <w:pPr>
        <w:ind w:left="4475" w:hanging="86"/>
      </w:pPr>
      <w:rPr>
        <w:rFonts w:hint="default"/>
      </w:rPr>
    </w:lvl>
    <w:lvl w:ilvl="6" w:tplc="C540BC30">
      <w:numFmt w:val="bullet"/>
      <w:lvlText w:val="•"/>
      <w:lvlJc w:val="left"/>
      <w:pPr>
        <w:ind w:left="5258" w:hanging="86"/>
      </w:pPr>
      <w:rPr>
        <w:rFonts w:hint="default"/>
      </w:rPr>
    </w:lvl>
    <w:lvl w:ilvl="7" w:tplc="06265EC4">
      <w:numFmt w:val="bullet"/>
      <w:lvlText w:val="•"/>
      <w:lvlJc w:val="left"/>
      <w:pPr>
        <w:ind w:left="6041" w:hanging="86"/>
      </w:pPr>
      <w:rPr>
        <w:rFonts w:hint="default"/>
      </w:rPr>
    </w:lvl>
    <w:lvl w:ilvl="8" w:tplc="E572C222">
      <w:numFmt w:val="bullet"/>
      <w:lvlText w:val="•"/>
      <w:lvlJc w:val="left"/>
      <w:pPr>
        <w:ind w:left="6824" w:hanging="86"/>
      </w:pPr>
      <w:rPr>
        <w:rFonts w:hint="default"/>
      </w:rPr>
    </w:lvl>
  </w:abstractNum>
  <w:abstractNum w:abstractNumId="17" w15:restartNumberingAfterBreak="0">
    <w:nsid w:val="4D601A41"/>
    <w:multiLevelType w:val="hybridMultilevel"/>
    <w:tmpl w:val="BE0ED54C"/>
    <w:lvl w:ilvl="0" w:tplc="506EE3B0">
      <w:start w:val="1"/>
      <w:numFmt w:val="decimal"/>
      <w:lvlText w:val="%1)"/>
      <w:lvlJc w:val="left"/>
      <w:pPr>
        <w:ind w:left="761" w:hanging="189"/>
        <w:jc w:val="left"/>
      </w:pPr>
      <w:rPr>
        <w:rFonts w:ascii="Calibri" w:eastAsia="Calibri" w:hAnsi="Calibri" w:cs="Calibri" w:hint="default"/>
        <w:b/>
        <w:bCs/>
        <w:i/>
        <w:w w:val="100"/>
        <w:sz w:val="18"/>
        <w:szCs w:val="18"/>
      </w:rPr>
    </w:lvl>
    <w:lvl w:ilvl="1" w:tplc="58AAD618">
      <w:numFmt w:val="bullet"/>
      <w:lvlText w:val="•"/>
      <w:lvlJc w:val="left"/>
      <w:pPr>
        <w:ind w:left="1760" w:hanging="189"/>
      </w:pPr>
      <w:rPr>
        <w:rFonts w:hint="default"/>
      </w:rPr>
    </w:lvl>
    <w:lvl w:ilvl="2" w:tplc="FB28E550">
      <w:numFmt w:val="bullet"/>
      <w:lvlText w:val="•"/>
      <w:lvlJc w:val="left"/>
      <w:pPr>
        <w:ind w:left="1782" w:hanging="189"/>
      </w:pPr>
      <w:rPr>
        <w:rFonts w:hint="default"/>
      </w:rPr>
    </w:lvl>
    <w:lvl w:ilvl="3" w:tplc="B7BAFEE8">
      <w:numFmt w:val="bullet"/>
      <w:lvlText w:val="•"/>
      <w:lvlJc w:val="left"/>
      <w:pPr>
        <w:ind w:left="1804" w:hanging="189"/>
      </w:pPr>
      <w:rPr>
        <w:rFonts w:hint="default"/>
      </w:rPr>
    </w:lvl>
    <w:lvl w:ilvl="4" w:tplc="D12C0C8A">
      <w:numFmt w:val="bullet"/>
      <w:lvlText w:val="•"/>
      <w:lvlJc w:val="left"/>
      <w:pPr>
        <w:ind w:left="1827" w:hanging="189"/>
      </w:pPr>
      <w:rPr>
        <w:rFonts w:hint="default"/>
      </w:rPr>
    </w:lvl>
    <w:lvl w:ilvl="5" w:tplc="8FA0513C">
      <w:numFmt w:val="bullet"/>
      <w:lvlText w:val="•"/>
      <w:lvlJc w:val="left"/>
      <w:pPr>
        <w:ind w:left="1849" w:hanging="189"/>
      </w:pPr>
      <w:rPr>
        <w:rFonts w:hint="default"/>
      </w:rPr>
    </w:lvl>
    <w:lvl w:ilvl="6" w:tplc="D1E0F792">
      <w:numFmt w:val="bullet"/>
      <w:lvlText w:val="•"/>
      <w:lvlJc w:val="left"/>
      <w:pPr>
        <w:ind w:left="1872" w:hanging="189"/>
      </w:pPr>
      <w:rPr>
        <w:rFonts w:hint="default"/>
      </w:rPr>
    </w:lvl>
    <w:lvl w:ilvl="7" w:tplc="2F4286DC">
      <w:numFmt w:val="bullet"/>
      <w:lvlText w:val="•"/>
      <w:lvlJc w:val="left"/>
      <w:pPr>
        <w:ind w:left="1894" w:hanging="189"/>
      </w:pPr>
      <w:rPr>
        <w:rFonts w:hint="default"/>
      </w:rPr>
    </w:lvl>
    <w:lvl w:ilvl="8" w:tplc="0890D6AC">
      <w:numFmt w:val="bullet"/>
      <w:lvlText w:val="•"/>
      <w:lvlJc w:val="left"/>
      <w:pPr>
        <w:ind w:left="1917" w:hanging="189"/>
      </w:pPr>
      <w:rPr>
        <w:rFonts w:hint="default"/>
      </w:rPr>
    </w:lvl>
  </w:abstractNum>
  <w:abstractNum w:abstractNumId="18" w15:restartNumberingAfterBreak="0">
    <w:nsid w:val="4DC6778A"/>
    <w:multiLevelType w:val="hybridMultilevel"/>
    <w:tmpl w:val="65DE8620"/>
    <w:lvl w:ilvl="0" w:tplc="FBEE8922">
      <w:numFmt w:val="bullet"/>
      <w:lvlText w:val="-"/>
      <w:lvlJc w:val="left"/>
      <w:pPr>
        <w:ind w:left="396" w:hanging="88"/>
      </w:pPr>
      <w:rPr>
        <w:rFonts w:ascii="Calibri" w:eastAsia="Calibri" w:hAnsi="Calibri" w:cs="Calibri" w:hint="default"/>
        <w:w w:val="91"/>
        <w:sz w:val="18"/>
        <w:szCs w:val="18"/>
      </w:rPr>
    </w:lvl>
    <w:lvl w:ilvl="1" w:tplc="6B449FEA">
      <w:numFmt w:val="bullet"/>
      <w:lvlText w:val="•"/>
      <w:lvlJc w:val="left"/>
      <w:pPr>
        <w:ind w:left="487" w:hanging="171"/>
      </w:pPr>
      <w:rPr>
        <w:rFonts w:ascii="Calibri" w:eastAsia="Calibri" w:hAnsi="Calibri" w:cs="Calibri" w:hint="default"/>
        <w:w w:val="91"/>
        <w:sz w:val="18"/>
        <w:szCs w:val="18"/>
      </w:rPr>
    </w:lvl>
    <w:lvl w:ilvl="2" w:tplc="3BDA88FA">
      <w:numFmt w:val="bullet"/>
      <w:lvlText w:val="•"/>
      <w:lvlJc w:val="left"/>
      <w:pPr>
        <w:ind w:left="1358" w:hanging="171"/>
      </w:pPr>
      <w:rPr>
        <w:rFonts w:hint="default"/>
      </w:rPr>
    </w:lvl>
    <w:lvl w:ilvl="3" w:tplc="5BEE1954">
      <w:numFmt w:val="bullet"/>
      <w:lvlText w:val="•"/>
      <w:lvlJc w:val="left"/>
      <w:pPr>
        <w:ind w:left="2237" w:hanging="171"/>
      </w:pPr>
      <w:rPr>
        <w:rFonts w:hint="default"/>
      </w:rPr>
    </w:lvl>
    <w:lvl w:ilvl="4" w:tplc="22F8D4CA">
      <w:numFmt w:val="bullet"/>
      <w:lvlText w:val="•"/>
      <w:lvlJc w:val="left"/>
      <w:pPr>
        <w:ind w:left="3116" w:hanging="171"/>
      </w:pPr>
      <w:rPr>
        <w:rFonts w:hint="default"/>
      </w:rPr>
    </w:lvl>
    <w:lvl w:ilvl="5" w:tplc="F7704024">
      <w:numFmt w:val="bullet"/>
      <w:lvlText w:val="•"/>
      <w:lvlJc w:val="left"/>
      <w:pPr>
        <w:ind w:left="3995" w:hanging="171"/>
      </w:pPr>
      <w:rPr>
        <w:rFonts w:hint="default"/>
      </w:rPr>
    </w:lvl>
    <w:lvl w:ilvl="6" w:tplc="20DE65D4">
      <w:numFmt w:val="bullet"/>
      <w:lvlText w:val="•"/>
      <w:lvlJc w:val="left"/>
      <w:pPr>
        <w:ind w:left="4874" w:hanging="171"/>
      </w:pPr>
      <w:rPr>
        <w:rFonts w:hint="default"/>
      </w:rPr>
    </w:lvl>
    <w:lvl w:ilvl="7" w:tplc="FC54D4C4">
      <w:numFmt w:val="bullet"/>
      <w:lvlText w:val="•"/>
      <w:lvlJc w:val="left"/>
      <w:pPr>
        <w:ind w:left="5753" w:hanging="171"/>
      </w:pPr>
      <w:rPr>
        <w:rFonts w:hint="default"/>
      </w:rPr>
    </w:lvl>
    <w:lvl w:ilvl="8" w:tplc="2190D176">
      <w:numFmt w:val="bullet"/>
      <w:lvlText w:val="•"/>
      <w:lvlJc w:val="left"/>
      <w:pPr>
        <w:ind w:left="6632" w:hanging="171"/>
      </w:pPr>
      <w:rPr>
        <w:rFonts w:hint="default"/>
      </w:rPr>
    </w:lvl>
  </w:abstractNum>
  <w:abstractNum w:abstractNumId="19" w15:restartNumberingAfterBreak="0">
    <w:nsid w:val="507B3EB9"/>
    <w:multiLevelType w:val="hybridMultilevel"/>
    <w:tmpl w:val="1548A9CC"/>
    <w:lvl w:ilvl="0" w:tplc="9FB8F744">
      <w:start w:val="1"/>
      <w:numFmt w:val="lowerLetter"/>
      <w:lvlText w:val="%1)"/>
      <w:lvlJc w:val="left"/>
      <w:pPr>
        <w:ind w:left="566" w:hanging="179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8466C192">
      <w:numFmt w:val="bullet"/>
      <w:lvlText w:val="•"/>
      <w:lvlJc w:val="left"/>
      <w:pPr>
        <w:ind w:left="1343" w:hanging="179"/>
      </w:pPr>
      <w:rPr>
        <w:rFonts w:hint="default"/>
      </w:rPr>
    </w:lvl>
    <w:lvl w:ilvl="2" w:tplc="AA24C810">
      <w:numFmt w:val="bullet"/>
      <w:lvlText w:val="•"/>
      <w:lvlJc w:val="left"/>
      <w:pPr>
        <w:ind w:left="2126" w:hanging="179"/>
      </w:pPr>
      <w:rPr>
        <w:rFonts w:hint="default"/>
      </w:rPr>
    </w:lvl>
    <w:lvl w:ilvl="3" w:tplc="C2804BCA">
      <w:numFmt w:val="bullet"/>
      <w:lvlText w:val="•"/>
      <w:lvlJc w:val="left"/>
      <w:pPr>
        <w:ind w:left="2909" w:hanging="179"/>
      </w:pPr>
      <w:rPr>
        <w:rFonts w:hint="default"/>
      </w:rPr>
    </w:lvl>
    <w:lvl w:ilvl="4" w:tplc="DF44B86C">
      <w:numFmt w:val="bullet"/>
      <w:lvlText w:val="•"/>
      <w:lvlJc w:val="left"/>
      <w:pPr>
        <w:ind w:left="3692" w:hanging="179"/>
      </w:pPr>
      <w:rPr>
        <w:rFonts w:hint="default"/>
      </w:rPr>
    </w:lvl>
    <w:lvl w:ilvl="5" w:tplc="9BF22C48">
      <w:numFmt w:val="bullet"/>
      <w:lvlText w:val="•"/>
      <w:lvlJc w:val="left"/>
      <w:pPr>
        <w:ind w:left="4475" w:hanging="179"/>
      </w:pPr>
      <w:rPr>
        <w:rFonts w:hint="default"/>
      </w:rPr>
    </w:lvl>
    <w:lvl w:ilvl="6" w:tplc="287C8C68">
      <w:numFmt w:val="bullet"/>
      <w:lvlText w:val="•"/>
      <w:lvlJc w:val="left"/>
      <w:pPr>
        <w:ind w:left="5258" w:hanging="179"/>
      </w:pPr>
      <w:rPr>
        <w:rFonts w:hint="default"/>
      </w:rPr>
    </w:lvl>
    <w:lvl w:ilvl="7" w:tplc="051E8B6E">
      <w:numFmt w:val="bullet"/>
      <w:lvlText w:val="•"/>
      <w:lvlJc w:val="left"/>
      <w:pPr>
        <w:ind w:left="6041" w:hanging="179"/>
      </w:pPr>
      <w:rPr>
        <w:rFonts w:hint="default"/>
      </w:rPr>
    </w:lvl>
    <w:lvl w:ilvl="8" w:tplc="7AE87380">
      <w:numFmt w:val="bullet"/>
      <w:lvlText w:val="•"/>
      <w:lvlJc w:val="left"/>
      <w:pPr>
        <w:ind w:left="6824" w:hanging="179"/>
      </w:pPr>
      <w:rPr>
        <w:rFonts w:hint="default"/>
      </w:rPr>
    </w:lvl>
  </w:abstractNum>
  <w:abstractNum w:abstractNumId="20" w15:restartNumberingAfterBreak="0">
    <w:nsid w:val="521C4919"/>
    <w:multiLevelType w:val="hybridMultilevel"/>
    <w:tmpl w:val="FB5EFFF8"/>
    <w:lvl w:ilvl="0" w:tplc="628ACBB4">
      <w:start w:val="1"/>
      <w:numFmt w:val="decimal"/>
      <w:lvlText w:val="%1)"/>
      <w:lvlJc w:val="left"/>
      <w:pPr>
        <w:ind w:left="741" w:hanging="175"/>
        <w:jc w:val="left"/>
      </w:pPr>
      <w:rPr>
        <w:rFonts w:hint="default"/>
        <w:b/>
        <w:bCs/>
        <w:i/>
        <w:w w:val="93"/>
      </w:rPr>
    </w:lvl>
    <w:lvl w:ilvl="1" w:tplc="40DA4AC4">
      <w:start w:val="1"/>
      <w:numFmt w:val="decimal"/>
      <w:lvlText w:val="%2."/>
      <w:lvlJc w:val="left"/>
      <w:pPr>
        <w:ind w:left="907" w:hanging="171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2" w:tplc="A646728A">
      <w:numFmt w:val="bullet"/>
      <w:lvlText w:val="•"/>
      <w:lvlJc w:val="left"/>
      <w:pPr>
        <w:ind w:left="1107" w:hanging="171"/>
      </w:pPr>
      <w:rPr>
        <w:rFonts w:hint="default"/>
      </w:rPr>
    </w:lvl>
    <w:lvl w:ilvl="3" w:tplc="757E08AE">
      <w:numFmt w:val="bullet"/>
      <w:lvlText w:val="•"/>
      <w:lvlJc w:val="left"/>
      <w:pPr>
        <w:ind w:left="1314" w:hanging="171"/>
      </w:pPr>
      <w:rPr>
        <w:rFonts w:hint="default"/>
      </w:rPr>
    </w:lvl>
    <w:lvl w:ilvl="4" w:tplc="723ABF24">
      <w:numFmt w:val="bullet"/>
      <w:lvlText w:val="•"/>
      <w:lvlJc w:val="left"/>
      <w:pPr>
        <w:ind w:left="1521" w:hanging="171"/>
      </w:pPr>
      <w:rPr>
        <w:rFonts w:hint="default"/>
      </w:rPr>
    </w:lvl>
    <w:lvl w:ilvl="5" w:tplc="6EDEA7D0">
      <w:numFmt w:val="bullet"/>
      <w:lvlText w:val="•"/>
      <w:lvlJc w:val="left"/>
      <w:pPr>
        <w:ind w:left="1728" w:hanging="171"/>
      </w:pPr>
      <w:rPr>
        <w:rFonts w:hint="default"/>
      </w:rPr>
    </w:lvl>
    <w:lvl w:ilvl="6" w:tplc="58D2D33C">
      <w:numFmt w:val="bullet"/>
      <w:lvlText w:val="•"/>
      <w:lvlJc w:val="left"/>
      <w:pPr>
        <w:ind w:left="1935" w:hanging="171"/>
      </w:pPr>
      <w:rPr>
        <w:rFonts w:hint="default"/>
      </w:rPr>
    </w:lvl>
    <w:lvl w:ilvl="7" w:tplc="5F5CB5EA">
      <w:numFmt w:val="bullet"/>
      <w:lvlText w:val="•"/>
      <w:lvlJc w:val="left"/>
      <w:pPr>
        <w:ind w:left="2142" w:hanging="171"/>
      </w:pPr>
      <w:rPr>
        <w:rFonts w:hint="default"/>
      </w:rPr>
    </w:lvl>
    <w:lvl w:ilvl="8" w:tplc="5B0C69AC">
      <w:numFmt w:val="bullet"/>
      <w:lvlText w:val="•"/>
      <w:lvlJc w:val="left"/>
      <w:pPr>
        <w:ind w:left="2349" w:hanging="171"/>
      </w:pPr>
      <w:rPr>
        <w:rFonts w:hint="default"/>
      </w:rPr>
    </w:lvl>
  </w:abstractNum>
  <w:abstractNum w:abstractNumId="21" w15:restartNumberingAfterBreak="0">
    <w:nsid w:val="536227F2"/>
    <w:multiLevelType w:val="hybridMultilevel"/>
    <w:tmpl w:val="43B49DD4"/>
    <w:lvl w:ilvl="0" w:tplc="5A88A914">
      <w:start w:val="1"/>
      <w:numFmt w:val="lowerLetter"/>
      <w:lvlText w:val="%1)"/>
      <w:lvlJc w:val="left"/>
      <w:pPr>
        <w:ind w:left="567" w:hanging="182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0BCE5404">
      <w:start w:val="1"/>
      <w:numFmt w:val="decimal"/>
      <w:lvlText w:val="%2."/>
      <w:lvlJc w:val="left"/>
      <w:pPr>
        <w:ind w:left="907" w:hanging="227"/>
        <w:jc w:val="left"/>
      </w:pPr>
      <w:rPr>
        <w:rFonts w:ascii="Calibri" w:eastAsia="Calibri" w:hAnsi="Calibri" w:cs="Calibri" w:hint="default"/>
        <w:w w:val="100"/>
        <w:sz w:val="20"/>
        <w:szCs w:val="20"/>
      </w:rPr>
    </w:lvl>
    <w:lvl w:ilvl="2" w:tplc="8ABCEE7C">
      <w:numFmt w:val="bullet"/>
      <w:lvlText w:val="•"/>
      <w:lvlJc w:val="left"/>
      <w:pPr>
        <w:ind w:left="1732" w:hanging="227"/>
      </w:pPr>
      <w:rPr>
        <w:rFonts w:hint="default"/>
      </w:rPr>
    </w:lvl>
    <w:lvl w:ilvl="3" w:tplc="A2AE96A4">
      <w:numFmt w:val="bullet"/>
      <w:lvlText w:val="•"/>
      <w:lvlJc w:val="left"/>
      <w:pPr>
        <w:ind w:left="2564" w:hanging="227"/>
      </w:pPr>
      <w:rPr>
        <w:rFonts w:hint="default"/>
      </w:rPr>
    </w:lvl>
    <w:lvl w:ilvl="4" w:tplc="A336F0F4">
      <w:numFmt w:val="bullet"/>
      <w:lvlText w:val="•"/>
      <w:lvlJc w:val="left"/>
      <w:pPr>
        <w:ind w:left="3396" w:hanging="227"/>
      </w:pPr>
      <w:rPr>
        <w:rFonts w:hint="default"/>
      </w:rPr>
    </w:lvl>
    <w:lvl w:ilvl="5" w:tplc="46AC9A94">
      <w:numFmt w:val="bullet"/>
      <w:lvlText w:val="•"/>
      <w:lvlJc w:val="left"/>
      <w:pPr>
        <w:ind w:left="4229" w:hanging="227"/>
      </w:pPr>
      <w:rPr>
        <w:rFonts w:hint="default"/>
      </w:rPr>
    </w:lvl>
    <w:lvl w:ilvl="6" w:tplc="B5C4AFC6">
      <w:numFmt w:val="bullet"/>
      <w:lvlText w:val="•"/>
      <w:lvlJc w:val="left"/>
      <w:pPr>
        <w:ind w:left="5061" w:hanging="227"/>
      </w:pPr>
      <w:rPr>
        <w:rFonts w:hint="default"/>
      </w:rPr>
    </w:lvl>
    <w:lvl w:ilvl="7" w:tplc="CBEC90F6">
      <w:numFmt w:val="bullet"/>
      <w:lvlText w:val="•"/>
      <w:lvlJc w:val="left"/>
      <w:pPr>
        <w:ind w:left="5893" w:hanging="227"/>
      </w:pPr>
      <w:rPr>
        <w:rFonts w:hint="default"/>
      </w:rPr>
    </w:lvl>
    <w:lvl w:ilvl="8" w:tplc="8F380196">
      <w:numFmt w:val="bullet"/>
      <w:lvlText w:val="•"/>
      <w:lvlJc w:val="left"/>
      <w:pPr>
        <w:ind w:left="6726" w:hanging="227"/>
      </w:pPr>
      <w:rPr>
        <w:rFonts w:hint="default"/>
      </w:rPr>
    </w:lvl>
  </w:abstractNum>
  <w:abstractNum w:abstractNumId="22" w15:restartNumberingAfterBreak="0">
    <w:nsid w:val="593B6949"/>
    <w:multiLevelType w:val="hybridMultilevel"/>
    <w:tmpl w:val="CB368E4E"/>
    <w:lvl w:ilvl="0" w:tplc="C7F217DC">
      <w:start w:val="1"/>
      <w:numFmt w:val="decimal"/>
      <w:lvlText w:val="%1."/>
      <w:lvlJc w:val="left"/>
      <w:pPr>
        <w:ind w:left="1060" w:hanging="341"/>
        <w:jc w:val="righ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CC7C6508">
      <w:start w:val="1"/>
      <w:numFmt w:val="lowerLetter"/>
      <w:lvlText w:val="%2)"/>
      <w:lvlJc w:val="left"/>
      <w:pPr>
        <w:ind w:left="1155" w:hanging="164"/>
        <w:jc w:val="left"/>
      </w:pPr>
      <w:rPr>
        <w:rFonts w:ascii="Calibri" w:eastAsia="Calibri" w:hAnsi="Calibri" w:cs="Calibri" w:hint="default"/>
        <w:w w:val="90"/>
        <w:sz w:val="18"/>
        <w:szCs w:val="18"/>
      </w:rPr>
    </w:lvl>
    <w:lvl w:ilvl="2" w:tplc="3B7EB882">
      <w:numFmt w:val="bullet"/>
      <w:lvlText w:val="•"/>
      <w:lvlJc w:val="left"/>
      <w:pPr>
        <w:ind w:left="1489" w:hanging="164"/>
      </w:pPr>
      <w:rPr>
        <w:rFonts w:hint="default"/>
      </w:rPr>
    </w:lvl>
    <w:lvl w:ilvl="3" w:tplc="E9A05782">
      <w:numFmt w:val="bullet"/>
      <w:lvlText w:val="•"/>
      <w:lvlJc w:val="left"/>
      <w:pPr>
        <w:ind w:left="1818" w:hanging="164"/>
      </w:pPr>
      <w:rPr>
        <w:rFonts w:hint="default"/>
      </w:rPr>
    </w:lvl>
    <w:lvl w:ilvl="4" w:tplc="A7864B38">
      <w:numFmt w:val="bullet"/>
      <w:lvlText w:val="•"/>
      <w:lvlJc w:val="left"/>
      <w:pPr>
        <w:ind w:left="2147" w:hanging="164"/>
      </w:pPr>
      <w:rPr>
        <w:rFonts w:hint="default"/>
      </w:rPr>
    </w:lvl>
    <w:lvl w:ilvl="5" w:tplc="1E4CC8E8">
      <w:numFmt w:val="bullet"/>
      <w:lvlText w:val="•"/>
      <w:lvlJc w:val="left"/>
      <w:pPr>
        <w:ind w:left="2476" w:hanging="164"/>
      </w:pPr>
      <w:rPr>
        <w:rFonts w:hint="default"/>
      </w:rPr>
    </w:lvl>
    <w:lvl w:ilvl="6" w:tplc="03C62E7E">
      <w:numFmt w:val="bullet"/>
      <w:lvlText w:val="•"/>
      <w:lvlJc w:val="left"/>
      <w:pPr>
        <w:ind w:left="2806" w:hanging="164"/>
      </w:pPr>
      <w:rPr>
        <w:rFonts w:hint="default"/>
      </w:rPr>
    </w:lvl>
    <w:lvl w:ilvl="7" w:tplc="ECC04280">
      <w:numFmt w:val="bullet"/>
      <w:lvlText w:val="•"/>
      <w:lvlJc w:val="left"/>
      <w:pPr>
        <w:ind w:left="3135" w:hanging="164"/>
      </w:pPr>
      <w:rPr>
        <w:rFonts w:hint="default"/>
      </w:rPr>
    </w:lvl>
    <w:lvl w:ilvl="8" w:tplc="8124B92C">
      <w:numFmt w:val="bullet"/>
      <w:lvlText w:val="•"/>
      <w:lvlJc w:val="left"/>
      <w:pPr>
        <w:ind w:left="3464" w:hanging="164"/>
      </w:pPr>
      <w:rPr>
        <w:rFonts w:hint="default"/>
      </w:rPr>
    </w:lvl>
  </w:abstractNum>
  <w:abstractNum w:abstractNumId="23" w15:restartNumberingAfterBreak="0">
    <w:nsid w:val="62F63D8B"/>
    <w:multiLevelType w:val="hybridMultilevel"/>
    <w:tmpl w:val="9E50E924"/>
    <w:lvl w:ilvl="0" w:tplc="AB845B22">
      <w:numFmt w:val="bullet"/>
      <w:lvlText w:val="•"/>
      <w:lvlJc w:val="left"/>
      <w:pPr>
        <w:ind w:left="737" w:hanging="171"/>
      </w:pPr>
      <w:rPr>
        <w:rFonts w:ascii="Calibri" w:eastAsia="Calibri" w:hAnsi="Calibri" w:cs="Calibri" w:hint="default"/>
        <w:w w:val="93"/>
        <w:sz w:val="18"/>
        <w:szCs w:val="18"/>
      </w:rPr>
    </w:lvl>
    <w:lvl w:ilvl="1" w:tplc="851C1640">
      <w:numFmt w:val="bullet"/>
      <w:lvlText w:val="•"/>
      <w:lvlJc w:val="left"/>
      <w:pPr>
        <w:ind w:left="2718" w:hanging="171"/>
      </w:pPr>
      <w:rPr>
        <w:rFonts w:ascii="Calibri" w:eastAsia="Calibri" w:hAnsi="Calibri" w:cs="Calibri" w:hint="default"/>
        <w:w w:val="95"/>
        <w:sz w:val="18"/>
        <w:szCs w:val="18"/>
      </w:rPr>
    </w:lvl>
    <w:lvl w:ilvl="2" w:tplc="DE12E4AA">
      <w:numFmt w:val="bullet"/>
      <w:lvlText w:val="•"/>
      <w:lvlJc w:val="left"/>
      <w:pPr>
        <w:ind w:left="3350" w:hanging="171"/>
      </w:pPr>
      <w:rPr>
        <w:rFonts w:hint="default"/>
      </w:rPr>
    </w:lvl>
    <w:lvl w:ilvl="3" w:tplc="0F520940">
      <w:numFmt w:val="bullet"/>
      <w:lvlText w:val="•"/>
      <w:lvlJc w:val="left"/>
      <w:pPr>
        <w:ind w:left="3980" w:hanging="171"/>
      </w:pPr>
      <w:rPr>
        <w:rFonts w:hint="default"/>
      </w:rPr>
    </w:lvl>
    <w:lvl w:ilvl="4" w:tplc="41BE7256">
      <w:numFmt w:val="bullet"/>
      <w:lvlText w:val="•"/>
      <w:lvlJc w:val="left"/>
      <w:pPr>
        <w:ind w:left="4610" w:hanging="171"/>
      </w:pPr>
      <w:rPr>
        <w:rFonts w:hint="default"/>
      </w:rPr>
    </w:lvl>
    <w:lvl w:ilvl="5" w:tplc="E2846EA6">
      <w:numFmt w:val="bullet"/>
      <w:lvlText w:val="•"/>
      <w:lvlJc w:val="left"/>
      <w:pPr>
        <w:ind w:left="5240" w:hanging="171"/>
      </w:pPr>
      <w:rPr>
        <w:rFonts w:hint="default"/>
      </w:rPr>
    </w:lvl>
    <w:lvl w:ilvl="6" w:tplc="434059D8">
      <w:numFmt w:val="bullet"/>
      <w:lvlText w:val="•"/>
      <w:lvlJc w:val="left"/>
      <w:pPr>
        <w:ind w:left="5870" w:hanging="171"/>
      </w:pPr>
      <w:rPr>
        <w:rFonts w:hint="default"/>
      </w:rPr>
    </w:lvl>
    <w:lvl w:ilvl="7" w:tplc="1D26B8D4">
      <w:numFmt w:val="bullet"/>
      <w:lvlText w:val="•"/>
      <w:lvlJc w:val="left"/>
      <w:pPr>
        <w:ind w:left="6500" w:hanging="171"/>
      </w:pPr>
      <w:rPr>
        <w:rFonts w:hint="default"/>
      </w:rPr>
    </w:lvl>
    <w:lvl w:ilvl="8" w:tplc="442E031A">
      <w:numFmt w:val="bullet"/>
      <w:lvlText w:val="•"/>
      <w:lvlJc w:val="left"/>
      <w:pPr>
        <w:ind w:left="7130" w:hanging="171"/>
      </w:pPr>
      <w:rPr>
        <w:rFonts w:hint="default"/>
      </w:rPr>
    </w:lvl>
  </w:abstractNum>
  <w:abstractNum w:abstractNumId="24" w15:restartNumberingAfterBreak="0">
    <w:nsid w:val="70792078"/>
    <w:multiLevelType w:val="hybridMultilevel"/>
    <w:tmpl w:val="87B4A480"/>
    <w:lvl w:ilvl="0" w:tplc="4FE699B2">
      <w:numFmt w:val="bullet"/>
      <w:lvlText w:val="•"/>
      <w:lvlJc w:val="left"/>
      <w:pPr>
        <w:ind w:left="868" w:hanging="171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DC1A8CF2">
      <w:numFmt w:val="bullet"/>
      <w:lvlText w:val="•"/>
      <w:lvlJc w:val="left"/>
      <w:pPr>
        <w:ind w:left="1613" w:hanging="171"/>
      </w:pPr>
      <w:rPr>
        <w:rFonts w:hint="default"/>
      </w:rPr>
    </w:lvl>
    <w:lvl w:ilvl="2" w:tplc="88325500">
      <w:numFmt w:val="bullet"/>
      <w:lvlText w:val="•"/>
      <w:lvlJc w:val="left"/>
      <w:pPr>
        <w:ind w:left="2366" w:hanging="171"/>
      </w:pPr>
      <w:rPr>
        <w:rFonts w:hint="default"/>
      </w:rPr>
    </w:lvl>
    <w:lvl w:ilvl="3" w:tplc="5210C488">
      <w:numFmt w:val="bullet"/>
      <w:lvlText w:val="•"/>
      <w:lvlJc w:val="left"/>
      <w:pPr>
        <w:ind w:left="3119" w:hanging="171"/>
      </w:pPr>
      <w:rPr>
        <w:rFonts w:hint="default"/>
      </w:rPr>
    </w:lvl>
    <w:lvl w:ilvl="4" w:tplc="49E8D4EC">
      <w:numFmt w:val="bullet"/>
      <w:lvlText w:val="•"/>
      <w:lvlJc w:val="left"/>
      <w:pPr>
        <w:ind w:left="3872" w:hanging="171"/>
      </w:pPr>
      <w:rPr>
        <w:rFonts w:hint="default"/>
      </w:rPr>
    </w:lvl>
    <w:lvl w:ilvl="5" w:tplc="22B83196">
      <w:numFmt w:val="bullet"/>
      <w:lvlText w:val="•"/>
      <w:lvlJc w:val="left"/>
      <w:pPr>
        <w:ind w:left="4625" w:hanging="171"/>
      </w:pPr>
      <w:rPr>
        <w:rFonts w:hint="default"/>
      </w:rPr>
    </w:lvl>
    <w:lvl w:ilvl="6" w:tplc="CB6EF522">
      <w:numFmt w:val="bullet"/>
      <w:lvlText w:val="•"/>
      <w:lvlJc w:val="left"/>
      <w:pPr>
        <w:ind w:left="5378" w:hanging="171"/>
      </w:pPr>
      <w:rPr>
        <w:rFonts w:hint="default"/>
      </w:rPr>
    </w:lvl>
    <w:lvl w:ilvl="7" w:tplc="A00A2078">
      <w:numFmt w:val="bullet"/>
      <w:lvlText w:val="•"/>
      <w:lvlJc w:val="left"/>
      <w:pPr>
        <w:ind w:left="6131" w:hanging="171"/>
      </w:pPr>
      <w:rPr>
        <w:rFonts w:hint="default"/>
      </w:rPr>
    </w:lvl>
    <w:lvl w:ilvl="8" w:tplc="FB22F514">
      <w:numFmt w:val="bullet"/>
      <w:lvlText w:val="•"/>
      <w:lvlJc w:val="left"/>
      <w:pPr>
        <w:ind w:left="6884" w:hanging="171"/>
      </w:pPr>
      <w:rPr>
        <w:rFonts w:hint="default"/>
      </w:rPr>
    </w:lvl>
  </w:abstractNum>
  <w:abstractNum w:abstractNumId="25" w15:restartNumberingAfterBreak="0">
    <w:nsid w:val="70E67D3B"/>
    <w:multiLevelType w:val="hybridMultilevel"/>
    <w:tmpl w:val="0846C572"/>
    <w:lvl w:ilvl="0" w:tplc="3B68889E">
      <w:numFmt w:val="bullet"/>
      <w:lvlText w:val="-"/>
      <w:lvlJc w:val="left"/>
      <w:pPr>
        <w:ind w:left="56" w:hanging="70"/>
      </w:pPr>
      <w:rPr>
        <w:rFonts w:ascii="Calibri" w:eastAsia="Calibri" w:hAnsi="Calibri" w:cs="Calibri" w:hint="default"/>
        <w:w w:val="93"/>
        <w:sz w:val="14"/>
        <w:szCs w:val="14"/>
      </w:rPr>
    </w:lvl>
    <w:lvl w:ilvl="1" w:tplc="9C0C19AA">
      <w:numFmt w:val="bullet"/>
      <w:lvlText w:val="•"/>
      <w:lvlJc w:val="left"/>
      <w:pPr>
        <w:ind w:left="290" w:hanging="70"/>
      </w:pPr>
      <w:rPr>
        <w:rFonts w:hint="default"/>
      </w:rPr>
    </w:lvl>
    <w:lvl w:ilvl="2" w:tplc="16867C06">
      <w:numFmt w:val="bullet"/>
      <w:lvlText w:val="•"/>
      <w:lvlJc w:val="left"/>
      <w:pPr>
        <w:ind w:left="520" w:hanging="70"/>
      </w:pPr>
      <w:rPr>
        <w:rFonts w:hint="default"/>
      </w:rPr>
    </w:lvl>
    <w:lvl w:ilvl="3" w:tplc="88A24FBE">
      <w:numFmt w:val="bullet"/>
      <w:lvlText w:val="•"/>
      <w:lvlJc w:val="left"/>
      <w:pPr>
        <w:ind w:left="750" w:hanging="70"/>
      </w:pPr>
      <w:rPr>
        <w:rFonts w:hint="default"/>
      </w:rPr>
    </w:lvl>
    <w:lvl w:ilvl="4" w:tplc="A60A4D00">
      <w:numFmt w:val="bullet"/>
      <w:lvlText w:val="•"/>
      <w:lvlJc w:val="left"/>
      <w:pPr>
        <w:ind w:left="980" w:hanging="70"/>
      </w:pPr>
      <w:rPr>
        <w:rFonts w:hint="default"/>
      </w:rPr>
    </w:lvl>
    <w:lvl w:ilvl="5" w:tplc="7CC4D96E">
      <w:numFmt w:val="bullet"/>
      <w:lvlText w:val="•"/>
      <w:lvlJc w:val="left"/>
      <w:pPr>
        <w:ind w:left="1210" w:hanging="70"/>
      </w:pPr>
      <w:rPr>
        <w:rFonts w:hint="default"/>
      </w:rPr>
    </w:lvl>
    <w:lvl w:ilvl="6" w:tplc="DBE4487A">
      <w:numFmt w:val="bullet"/>
      <w:lvlText w:val="•"/>
      <w:lvlJc w:val="left"/>
      <w:pPr>
        <w:ind w:left="1440" w:hanging="70"/>
      </w:pPr>
      <w:rPr>
        <w:rFonts w:hint="default"/>
      </w:rPr>
    </w:lvl>
    <w:lvl w:ilvl="7" w:tplc="C44ACE7C">
      <w:numFmt w:val="bullet"/>
      <w:lvlText w:val="•"/>
      <w:lvlJc w:val="left"/>
      <w:pPr>
        <w:ind w:left="1670" w:hanging="70"/>
      </w:pPr>
      <w:rPr>
        <w:rFonts w:hint="default"/>
      </w:rPr>
    </w:lvl>
    <w:lvl w:ilvl="8" w:tplc="0BBA5ED6">
      <w:numFmt w:val="bullet"/>
      <w:lvlText w:val="•"/>
      <w:lvlJc w:val="left"/>
      <w:pPr>
        <w:ind w:left="1900" w:hanging="70"/>
      </w:pPr>
      <w:rPr>
        <w:rFonts w:hint="default"/>
      </w:rPr>
    </w:lvl>
  </w:abstractNum>
  <w:abstractNum w:abstractNumId="26" w15:restartNumberingAfterBreak="0">
    <w:nsid w:val="71324AF1"/>
    <w:multiLevelType w:val="hybridMultilevel"/>
    <w:tmpl w:val="8B8CFBC2"/>
    <w:lvl w:ilvl="0" w:tplc="D4347BB6">
      <w:numFmt w:val="bullet"/>
      <w:lvlText w:val="-"/>
      <w:lvlJc w:val="left"/>
      <w:pPr>
        <w:ind w:left="56" w:hanging="74"/>
      </w:pPr>
      <w:rPr>
        <w:rFonts w:ascii="Calibri" w:eastAsia="Calibri" w:hAnsi="Calibri" w:cs="Calibri" w:hint="default"/>
        <w:w w:val="99"/>
        <w:sz w:val="14"/>
        <w:szCs w:val="14"/>
      </w:rPr>
    </w:lvl>
    <w:lvl w:ilvl="1" w:tplc="8E54CEAA">
      <w:numFmt w:val="bullet"/>
      <w:lvlText w:val="•"/>
      <w:lvlJc w:val="left"/>
      <w:pPr>
        <w:ind w:left="295" w:hanging="74"/>
      </w:pPr>
      <w:rPr>
        <w:rFonts w:hint="default"/>
      </w:rPr>
    </w:lvl>
    <w:lvl w:ilvl="2" w:tplc="D8C21F26">
      <w:numFmt w:val="bullet"/>
      <w:lvlText w:val="•"/>
      <w:lvlJc w:val="left"/>
      <w:pPr>
        <w:ind w:left="531" w:hanging="74"/>
      </w:pPr>
      <w:rPr>
        <w:rFonts w:hint="default"/>
      </w:rPr>
    </w:lvl>
    <w:lvl w:ilvl="3" w:tplc="56F21402">
      <w:numFmt w:val="bullet"/>
      <w:lvlText w:val="•"/>
      <w:lvlJc w:val="left"/>
      <w:pPr>
        <w:ind w:left="767" w:hanging="74"/>
      </w:pPr>
      <w:rPr>
        <w:rFonts w:hint="default"/>
      </w:rPr>
    </w:lvl>
    <w:lvl w:ilvl="4" w:tplc="E2462F62">
      <w:numFmt w:val="bullet"/>
      <w:lvlText w:val="•"/>
      <w:lvlJc w:val="left"/>
      <w:pPr>
        <w:ind w:left="1003" w:hanging="74"/>
      </w:pPr>
      <w:rPr>
        <w:rFonts w:hint="default"/>
      </w:rPr>
    </w:lvl>
    <w:lvl w:ilvl="5" w:tplc="44A838C6">
      <w:numFmt w:val="bullet"/>
      <w:lvlText w:val="•"/>
      <w:lvlJc w:val="left"/>
      <w:pPr>
        <w:ind w:left="1239" w:hanging="74"/>
      </w:pPr>
      <w:rPr>
        <w:rFonts w:hint="default"/>
      </w:rPr>
    </w:lvl>
    <w:lvl w:ilvl="6" w:tplc="4BA4652E">
      <w:numFmt w:val="bullet"/>
      <w:lvlText w:val="•"/>
      <w:lvlJc w:val="left"/>
      <w:pPr>
        <w:ind w:left="1474" w:hanging="74"/>
      </w:pPr>
      <w:rPr>
        <w:rFonts w:hint="default"/>
      </w:rPr>
    </w:lvl>
    <w:lvl w:ilvl="7" w:tplc="3656CEE4">
      <w:numFmt w:val="bullet"/>
      <w:lvlText w:val="•"/>
      <w:lvlJc w:val="left"/>
      <w:pPr>
        <w:ind w:left="1710" w:hanging="74"/>
      </w:pPr>
      <w:rPr>
        <w:rFonts w:hint="default"/>
      </w:rPr>
    </w:lvl>
    <w:lvl w:ilvl="8" w:tplc="8E26D446">
      <w:numFmt w:val="bullet"/>
      <w:lvlText w:val="•"/>
      <w:lvlJc w:val="left"/>
      <w:pPr>
        <w:ind w:left="1946" w:hanging="74"/>
      </w:pPr>
      <w:rPr>
        <w:rFonts w:hint="default"/>
      </w:rPr>
    </w:lvl>
  </w:abstractNum>
  <w:abstractNum w:abstractNumId="27" w15:restartNumberingAfterBreak="0">
    <w:nsid w:val="79894265"/>
    <w:multiLevelType w:val="hybridMultilevel"/>
    <w:tmpl w:val="AAEEFB00"/>
    <w:lvl w:ilvl="0" w:tplc="DA161AD4">
      <w:start w:val="1"/>
      <w:numFmt w:val="lowerLetter"/>
      <w:lvlText w:val="%1)"/>
      <w:lvlJc w:val="left"/>
      <w:pPr>
        <w:ind w:left="766" w:hanging="200"/>
        <w:jc w:val="left"/>
      </w:pPr>
      <w:rPr>
        <w:rFonts w:ascii="Calibri" w:eastAsia="Calibri" w:hAnsi="Calibri" w:cs="Calibri" w:hint="default"/>
        <w:w w:val="100"/>
        <w:sz w:val="18"/>
        <w:szCs w:val="18"/>
      </w:rPr>
    </w:lvl>
    <w:lvl w:ilvl="1" w:tplc="B9B02EF0">
      <w:numFmt w:val="bullet"/>
      <w:lvlText w:val="•"/>
      <w:lvlJc w:val="left"/>
      <w:pPr>
        <w:ind w:left="1523" w:hanging="200"/>
      </w:pPr>
      <w:rPr>
        <w:rFonts w:hint="default"/>
      </w:rPr>
    </w:lvl>
    <w:lvl w:ilvl="2" w:tplc="140A26EC">
      <w:numFmt w:val="bullet"/>
      <w:lvlText w:val="•"/>
      <w:lvlJc w:val="left"/>
      <w:pPr>
        <w:ind w:left="2286" w:hanging="200"/>
      </w:pPr>
      <w:rPr>
        <w:rFonts w:hint="default"/>
      </w:rPr>
    </w:lvl>
    <w:lvl w:ilvl="3" w:tplc="A5C4D710">
      <w:numFmt w:val="bullet"/>
      <w:lvlText w:val="•"/>
      <w:lvlJc w:val="left"/>
      <w:pPr>
        <w:ind w:left="3049" w:hanging="200"/>
      </w:pPr>
      <w:rPr>
        <w:rFonts w:hint="default"/>
      </w:rPr>
    </w:lvl>
    <w:lvl w:ilvl="4" w:tplc="2B48B2EE">
      <w:numFmt w:val="bullet"/>
      <w:lvlText w:val="•"/>
      <w:lvlJc w:val="left"/>
      <w:pPr>
        <w:ind w:left="3812" w:hanging="200"/>
      </w:pPr>
      <w:rPr>
        <w:rFonts w:hint="default"/>
      </w:rPr>
    </w:lvl>
    <w:lvl w:ilvl="5" w:tplc="FB5A565A">
      <w:numFmt w:val="bullet"/>
      <w:lvlText w:val="•"/>
      <w:lvlJc w:val="left"/>
      <w:pPr>
        <w:ind w:left="4575" w:hanging="200"/>
      </w:pPr>
      <w:rPr>
        <w:rFonts w:hint="default"/>
      </w:rPr>
    </w:lvl>
    <w:lvl w:ilvl="6" w:tplc="377C1E48">
      <w:numFmt w:val="bullet"/>
      <w:lvlText w:val="•"/>
      <w:lvlJc w:val="left"/>
      <w:pPr>
        <w:ind w:left="5338" w:hanging="200"/>
      </w:pPr>
      <w:rPr>
        <w:rFonts w:hint="default"/>
      </w:rPr>
    </w:lvl>
    <w:lvl w:ilvl="7" w:tplc="1256F35C">
      <w:numFmt w:val="bullet"/>
      <w:lvlText w:val="•"/>
      <w:lvlJc w:val="left"/>
      <w:pPr>
        <w:ind w:left="6101" w:hanging="200"/>
      </w:pPr>
      <w:rPr>
        <w:rFonts w:hint="default"/>
      </w:rPr>
    </w:lvl>
    <w:lvl w:ilvl="8" w:tplc="A6349736">
      <w:numFmt w:val="bullet"/>
      <w:lvlText w:val="•"/>
      <w:lvlJc w:val="left"/>
      <w:pPr>
        <w:ind w:left="6864" w:hanging="200"/>
      </w:pPr>
      <w:rPr>
        <w:rFonts w:hint="default"/>
      </w:rPr>
    </w:lvl>
  </w:abstractNum>
  <w:num w:numId="1">
    <w:abstractNumId w:val="17"/>
  </w:num>
  <w:num w:numId="2">
    <w:abstractNumId w:val="6"/>
  </w:num>
  <w:num w:numId="3">
    <w:abstractNumId w:val="26"/>
  </w:num>
  <w:num w:numId="4">
    <w:abstractNumId w:val="5"/>
  </w:num>
  <w:num w:numId="5">
    <w:abstractNumId w:val="14"/>
  </w:num>
  <w:num w:numId="6">
    <w:abstractNumId w:val="10"/>
  </w:num>
  <w:num w:numId="7">
    <w:abstractNumId w:val="25"/>
  </w:num>
  <w:num w:numId="8">
    <w:abstractNumId w:val="19"/>
  </w:num>
  <w:num w:numId="9">
    <w:abstractNumId w:val="16"/>
  </w:num>
  <w:num w:numId="10">
    <w:abstractNumId w:val="4"/>
  </w:num>
  <w:num w:numId="11">
    <w:abstractNumId w:val="20"/>
  </w:num>
  <w:num w:numId="12">
    <w:abstractNumId w:val="15"/>
  </w:num>
  <w:num w:numId="13">
    <w:abstractNumId w:val="23"/>
  </w:num>
  <w:num w:numId="14">
    <w:abstractNumId w:val="7"/>
  </w:num>
  <w:num w:numId="15">
    <w:abstractNumId w:val="27"/>
  </w:num>
  <w:num w:numId="16">
    <w:abstractNumId w:val="13"/>
  </w:num>
  <w:num w:numId="17">
    <w:abstractNumId w:val="2"/>
  </w:num>
  <w:num w:numId="18">
    <w:abstractNumId w:val="21"/>
  </w:num>
  <w:num w:numId="19">
    <w:abstractNumId w:val="1"/>
  </w:num>
  <w:num w:numId="20">
    <w:abstractNumId w:val="9"/>
  </w:num>
  <w:num w:numId="21">
    <w:abstractNumId w:val="3"/>
  </w:num>
  <w:num w:numId="22">
    <w:abstractNumId w:val="8"/>
  </w:num>
  <w:num w:numId="23">
    <w:abstractNumId w:val="24"/>
  </w:num>
  <w:num w:numId="24">
    <w:abstractNumId w:val="22"/>
  </w:num>
  <w:num w:numId="25">
    <w:abstractNumId w:val="12"/>
  </w:num>
  <w:num w:numId="26">
    <w:abstractNumId w:val="0"/>
  </w:num>
  <w:num w:numId="27">
    <w:abstractNumId w:val="18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2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83C7D"/>
    <w:rsid w:val="00483C7D"/>
    <w:rsid w:val="00BF24EC"/>
    <w:rsid w:val="00FD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3"/>
    <o:shapelayout v:ext="edit">
      <o:idmap v:ext="edit" data="1,3"/>
    </o:shapelayout>
  </w:shapeDefaults>
  <w:decimalSymbol w:val=","/>
  <w:listSeparator w:val=";"/>
  <w14:docId w14:val="67454DA0"/>
  <w15:docId w15:val="{AC6E44B8-804A-49DA-A5EF-02DEE3C74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before="32"/>
      <w:ind w:left="857"/>
      <w:outlineLvl w:val="0"/>
    </w:pPr>
    <w:rPr>
      <w:b/>
      <w:bCs/>
    </w:rPr>
  </w:style>
  <w:style w:type="paragraph" w:styleId="2">
    <w:name w:val="heading 2"/>
    <w:basedOn w:val="a"/>
    <w:uiPriority w:val="1"/>
    <w:qFormat/>
    <w:pPr>
      <w:ind w:left="754" w:hanging="189"/>
      <w:outlineLvl w:val="1"/>
    </w:pPr>
    <w:rPr>
      <w:b/>
      <w:bCs/>
      <w:i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left="1001"/>
    </w:pPr>
    <w:rPr>
      <w:sz w:val="18"/>
      <w:szCs w:val="18"/>
    </w:r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736" w:hanging="17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footer" Target="footer4.xml"/><Relationship Id="rId42" Type="http://schemas.openxmlformats.org/officeDocument/2006/relationships/image" Target="media/image30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0.png"/><Relationship Id="rId159" Type="http://schemas.openxmlformats.org/officeDocument/2006/relationships/image" Target="media/image140.png"/><Relationship Id="rId170" Type="http://schemas.openxmlformats.org/officeDocument/2006/relationships/footer" Target="footer16.xml"/><Relationship Id="rId191" Type="http://schemas.openxmlformats.org/officeDocument/2006/relationships/image" Target="media/image168.png"/><Relationship Id="rId205" Type="http://schemas.openxmlformats.org/officeDocument/2006/relationships/image" Target="media/image180.png"/><Relationship Id="rId107" Type="http://schemas.openxmlformats.org/officeDocument/2006/relationships/image" Target="media/image91.png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53" Type="http://schemas.openxmlformats.org/officeDocument/2006/relationships/footer" Target="footer10.xml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41.jpeg"/><Relationship Id="rId181" Type="http://schemas.openxmlformats.org/officeDocument/2006/relationships/image" Target="media/image158.png"/><Relationship Id="rId216" Type="http://schemas.openxmlformats.org/officeDocument/2006/relationships/footer" Target="footer22.xml"/><Relationship Id="rId22" Type="http://schemas.openxmlformats.org/officeDocument/2006/relationships/image" Target="media/image12.png"/><Relationship Id="rId43" Type="http://schemas.openxmlformats.org/officeDocument/2006/relationships/image" Target="media/image31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139" Type="http://schemas.openxmlformats.org/officeDocument/2006/relationships/image" Target="media/image121.png"/><Relationship Id="rId85" Type="http://schemas.openxmlformats.org/officeDocument/2006/relationships/image" Target="media/image69.png"/><Relationship Id="rId150" Type="http://schemas.openxmlformats.org/officeDocument/2006/relationships/image" Target="media/image132.png"/><Relationship Id="rId171" Type="http://schemas.openxmlformats.org/officeDocument/2006/relationships/image" Target="media/image149.png"/><Relationship Id="rId192" Type="http://schemas.openxmlformats.org/officeDocument/2006/relationships/image" Target="media/image169.png"/><Relationship Id="rId206" Type="http://schemas.openxmlformats.org/officeDocument/2006/relationships/footer" Target="footer20.xml"/><Relationship Id="rId12" Type="http://schemas.openxmlformats.org/officeDocument/2006/relationships/image" Target="media/image6.png"/><Relationship Id="rId33" Type="http://schemas.openxmlformats.org/officeDocument/2006/relationships/image" Target="media/image23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2.png"/><Relationship Id="rId161" Type="http://schemas.openxmlformats.org/officeDocument/2006/relationships/image" Target="media/image142.png"/><Relationship Id="rId182" Type="http://schemas.openxmlformats.org/officeDocument/2006/relationships/image" Target="media/image159.png"/><Relationship Id="rId217" Type="http://schemas.openxmlformats.org/officeDocument/2006/relationships/hyperlink" Target="mailto:emas@emas.com.tr" TargetMode="External"/><Relationship Id="rId6" Type="http://schemas.openxmlformats.org/officeDocument/2006/relationships/endnotes" Target="endnotes.xml"/><Relationship Id="rId23" Type="http://schemas.openxmlformats.org/officeDocument/2006/relationships/image" Target="media/image13.png"/><Relationship Id="rId119" Type="http://schemas.openxmlformats.org/officeDocument/2006/relationships/image" Target="media/image103.png"/><Relationship Id="rId44" Type="http://schemas.openxmlformats.org/officeDocument/2006/relationships/image" Target="media/image32.png"/><Relationship Id="rId65" Type="http://schemas.openxmlformats.org/officeDocument/2006/relationships/image" Target="media/image49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51" Type="http://schemas.openxmlformats.org/officeDocument/2006/relationships/image" Target="media/image133.png"/><Relationship Id="rId172" Type="http://schemas.openxmlformats.org/officeDocument/2006/relationships/image" Target="media/image150.png"/><Relationship Id="rId193" Type="http://schemas.openxmlformats.org/officeDocument/2006/relationships/image" Target="media/image170.png"/><Relationship Id="rId207" Type="http://schemas.openxmlformats.org/officeDocument/2006/relationships/image" Target="media/image181.png"/><Relationship Id="rId13" Type="http://schemas.openxmlformats.org/officeDocument/2006/relationships/image" Target="media/image7.png"/><Relationship Id="rId109" Type="http://schemas.openxmlformats.org/officeDocument/2006/relationships/image" Target="media/image93.png"/><Relationship Id="rId34" Type="http://schemas.openxmlformats.org/officeDocument/2006/relationships/image" Target="media/image2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23.png"/><Relationship Id="rId7" Type="http://schemas.openxmlformats.org/officeDocument/2006/relationships/image" Target="media/image1.png"/><Relationship Id="rId162" Type="http://schemas.openxmlformats.org/officeDocument/2006/relationships/image" Target="media/image143.png"/><Relationship Id="rId183" Type="http://schemas.openxmlformats.org/officeDocument/2006/relationships/image" Target="media/image160.png"/><Relationship Id="rId218" Type="http://schemas.openxmlformats.org/officeDocument/2006/relationships/hyperlink" Target="http://www.emas.com.tr/" TargetMode="External"/><Relationship Id="rId24" Type="http://schemas.openxmlformats.org/officeDocument/2006/relationships/image" Target="media/image14.png"/><Relationship Id="rId45" Type="http://schemas.openxmlformats.org/officeDocument/2006/relationships/footer" Target="footer7.xml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31" Type="http://schemas.openxmlformats.org/officeDocument/2006/relationships/image" Target="media/image115.png"/><Relationship Id="rId152" Type="http://schemas.openxmlformats.org/officeDocument/2006/relationships/image" Target="media/image134.png"/><Relationship Id="rId173" Type="http://schemas.openxmlformats.org/officeDocument/2006/relationships/image" Target="media/image151.png"/><Relationship Id="rId194" Type="http://schemas.openxmlformats.org/officeDocument/2006/relationships/image" Target="media/image171.png"/><Relationship Id="rId208" Type="http://schemas.openxmlformats.org/officeDocument/2006/relationships/image" Target="media/image182.png"/><Relationship Id="rId14" Type="http://schemas.openxmlformats.org/officeDocument/2006/relationships/image" Target="media/image8.png"/><Relationship Id="rId35" Type="http://schemas.openxmlformats.org/officeDocument/2006/relationships/image" Target="media/image25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4.png"/><Relationship Id="rId163" Type="http://schemas.openxmlformats.org/officeDocument/2006/relationships/image" Target="media/image144.png"/><Relationship Id="rId184" Type="http://schemas.openxmlformats.org/officeDocument/2006/relationships/image" Target="media/image161.png"/><Relationship Id="rId189" Type="http://schemas.openxmlformats.org/officeDocument/2006/relationships/image" Target="media/image166.png"/><Relationship Id="rId219" Type="http://schemas.openxmlformats.org/officeDocument/2006/relationships/footer" Target="footer23.xml"/><Relationship Id="rId3" Type="http://schemas.openxmlformats.org/officeDocument/2006/relationships/settings" Target="settings.xml"/><Relationship Id="rId214" Type="http://schemas.openxmlformats.org/officeDocument/2006/relationships/image" Target="media/image187.jpeg"/><Relationship Id="rId25" Type="http://schemas.openxmlformats.org/officeDocument/2006/relationships/image" Target="media/image15.jpeg"/><Relationship Id="rId46" Type="http://schemas.openxmlformats.org/officeDocument/2006/relationships/footer" Target="footer8.xml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19.png"/><Relationship Id="rId158" Type="http://schemas.openxmlformats.org/officeDocument/2006/relationships/image" Target="media/image139.jpeg"/><Relationship Id="rId20" Type="http://schemas.openxmlformats.org/officeDocument/2006/relationships/footer" Target="footer3.xml"/><Relationship Id="rId41" Type="http://schemas.openxmlformats.org/officeDocument/2006/relationships/image" Target="media/image29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5.png"/><Relationship Id="rId174" Type="http://schemas.openxmlformats.org/officeDocument/2006/relationships/image" Target="media/image152.png"/><Relationship Id="rId179" Type="http://schemas.openxmlformats.org/officeDocument/2006/relationships/image" Target="media/image156.png"/><Relationship Id="rId195" Type="http://schemas.openxmlformats.org/officeDocument/2006/relationships/image" Target="media/image172.png"/><Relationship Id="rId209" Type="http://schemas.openxmlformats.org/officeDocument/2006/relationships/image" Target="media/image183.png"/><Relationship Id="rId190" Type="http://schemas.openxmlformats.org/officeDocument/2006/relationships/image" Target="media/image167.png"/><Relationship Id="rId204" Type="http://schemas.openxmlformats.org/officeDocument/2006/relationships/image" Target="media/image179.png"/><Relationship Id="rId220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footer" Target="footer5.xml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footer" Target="footer9.xml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5.jpeg"/><Relationship Id="rId169" Type="http://schemas.openxmlformats.org/officeDocument/2006/relationships/footer" Target="footer15.xml"/><Relationship Id="rId185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57.png"/><Relationship Id="rId210" Type="http://schemas.openxmlformats.org/officeDocument/2006/relationships/image" Target="media/image184.png"/><Relationship Id="rId215" Type="http://schemas.openxmlformats.org/officeDocument/2006/relationships/image" Target="media/image188.png"/><Relationship Id="rId26" Type="http://schemas.openxmlformats.org/officeDocument/2006/relationships/image" Target="media/image16.png"/><Relationship Id="rId47" Type="http://schemas.openxmlformats.org/officeDocument/2006/relationships/image" Target="media/image33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6.png"/><Relationship Id="rId175" Type="http://schemas.openxmlformats.org/officeDocument/2006/relationships/image" Target="media/image153.png"/><Relationship Id="rId196" Type="http://schemas.openxmlformats.org/officeDocument/2006/relationships/footer" Target="footer18.xml"/><Relationship Id="rId200" Type="http://schemas.openxmlformats.org/officeDocument/2006/relationships/image" Target="media/image175.png"/><Relationship Id="rId16" Type="http://schemas.openxmlformats.org/officeDocument/2006/relationships/image" Target="media/image10.png"/><Relationship Id="rId221" Type="http://schemas.openxmlformats.org/officeDocument/2006/relationships/theme" Target="theme/theme1.xml"/><Relationship Id="rId37" Type="http://schemas.openxmlformats.org/officeDocument/2006/relationships/footer" Target="footer6.xml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6.png"/><Relationship Id="rId90" Type="http://schemas.openxmlformats.org/officeDocument/2006/relationships/image" Target="media/image74.png"/><Relationship Id="rId165" Type="http://schemas.openxmlformats.org/officeDocument/2006/relationships/image" Target="media/image146.jpeg"/><Relationship Id="rId186" Type="http://schemas.openxmlformats.org/officeDocument/2006/relationships/image" Target="media/image163.png"/><Relationship Id="rId211" Type="http://schemas.openxmlformats.org/officeDocument/2006/relationships/image" Target="media/image185.png"/><Relationship Id="rId27" Type="http://schemas.openxmlformats.org/officeDocument/2006/relationships/image" Target="media/image17.png"/><Relationship Id="rId48" Type="http://schemas.openxmlformats.org/officeDocument/2006/relationships/image" Target="media/image34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55" Type="http://schemas.openxmlformats.org/officeDocument/2006/relationships/footer" Target="footer13.xml"/><Relationship Id="rId176" Type="http://schemas.openxmlformats.org/officeDocument/2006/relationships/image" Target="media/image154.png"/><Relationship Id="rId197" Type="http://schemas.openxmlformats.org/officeDocument/2006/relationships/footer" Target="footer19.xml"/><Relationship Id="rId201" Type="http://schemas.openxmlformats.org/officeDocument/2006/relationships/image" Target="media/image176.png"/><Relationship Id="rId17" Type="http://schemas.openxmlformats.org/officeDocument/2006/relationships/image" Target="media/image11.png"/><Relationship Id="rId38" Type="http://schemas.openxmlformats.org/officeDocument/2006/relationships/image" Target="media/image26.png"/><Relationship Id="rId59" Type="http://schemas.openxmlformats.org/officeDocument/2006/relationships/image" Target="media/image43.jpe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7.png"/><Relationship Id="rId166" Type="http://schemas.openxmlformats.org/officeDocument/2006/relationships/footer" Target="footer14.xml"/><Relationship Id="rId187" Type="http://schemas.openxmlformats.org/officeDocument/2006/relationships/image" Target="media/image164.png"/><Relationship Id="rId1" Type="http://schemas.openxmlformats.org/officeDocument/2006/relationships/numbering" Target="numbering.xml"/><Relationship Id="rId212" Type="http://schemas.openxmlformats.org/officeDocument/2006/relationships/footer" Target="footer21.xml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60" Type="http://schemas.openxmlformats.org/officeDocument/2006/relationships/image" Target="media/image44.png"/><Relationship Id="rId81" Type="http://schemas.openxmlformats.org/officeDocument/2006/relationships/image" Target="media/image65.png"/><Relationship Id="rId135" Type="http://schemas.openxmlformats.org/officeDocument/2006/relationships/footer" Target="footer11.xml"/><Relationship Id="rId156" Type="http://schemas.openxmlformats.org/officeDocument/2006/relationships/image" Target="media/image137.png"/><Relationship Id="rId177" Type="http://schemas.openxmlformats.org/officeDocument/2006/relationships/image" Target="media/image155.png"/><Relationship Id="rId198" Type="http://schemas.openxmlformats.org/officeDocument/2006/relationships/image" Target="media/image173.png"/><Relationship Id="rId202" Type="http://schemas.openxmlformats.org/officeDocument/2006/relationships/image" Target="media/image177.png"/><Relationship Id="rId18" Type="http://schemas.openxmlformats.org/officeDocument/2006/relationships/footer" Target="footer1.xml"/><Relationship Id="rId39" Type="http://schemas.openxmlformats.org/officeDocument/2006/relationships/image" Target="media/image27.png"/><Relationship Id="rId50" Type="http://schemas.openxmlformats.org/officeDocument/2006/relationships/image" Target="media/image36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28.png"/><Relationship Id="rId167" Type="http://schemas.openxmlformats.org/officeDocument/2006/relationships/image" Target="media/image147.png"/><Relationship Id="rId188" Type="http://schemas.openxmlformats.org/officeDocument/2006/relationships/image" Target="media/image165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13" Type="http://schemas.openxmlformats.org/officeDocument/2006/relationships/image" Target="media/image18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40" Type="http://schemas.openxmlformats.org/officeDocument/2006/relationships/image" Target="media/image28.png"/><Relationship Id="rId115" Type="http://schemas.openxmlformats.org/officeDocument/2006/relationships/image" Target="media/image99.png"/><Relationship Id="rId136" Type="http://schemas.openxmlformats.org/officeDocument/2006/relationships/footer" Target="footer12.xml"/><Relationship Id="rId157" Type="http://schemas.openxmlformats.org/officeDocument/2006/relationships/image" Target="media/image138.png"/><Relationship Id="rId178" Type="http://schemas.openxmlformats.org/officeDocument/2006/relationships/footer" Target="footer17.xml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99" Type="http://schemas.openxmlformats.org/officeDocument/2006/relationships/image" Target="media/image174.png"/><Relationship Id="rId203" Type="http://schemas.openxmlformats.org/officeDocument/2006/relationships/image" Target="media/image178.png"/><Relationship Id="rId19" Type="http://schemas.openxmlformats.org/officeDocument/2006/relationships/footer" Target="footer2.xml"/><Relationship Id="rId30" Type="http://schemas.openxmlformats.org/officeDocument/2006/relationships/image" Target="media/image20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29.png"/><Relationship Id="rId168" Type="http://schemas.openxmlformats.org/officeDocument/2006/relationships/image" Target="media/image1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8635</Words>
  <Characters>49222</Characters>
  <Application>Microsoft Office Word</Application>
  <DocSecurity>0</DocSecurity>
  <Lines>410</Lines>
  <Paragraphs>115</Paragraphs>
  <ScaleCrop>false</ScaleCrop>
  <Company/>
  <LinksUpToDate>false</LinksUpToDate>
  <CharactersWithSpaces>57742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Yalçın ÖTER</dc:creator>
  <cp:lastModifiedBy>Spoon</cp:lastModifiedBy>
  <cp:revision>2</cp:revision>
  <dcterms:created xsi:type="dcterms:W3CDTF">2021-02-22T08:33:00Z</dcterms:created>
  <dcterms:modified xsi:type="dcterms:W3CDTF">2026-04-27T17:08:00Z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2021-02-22T00:00:00Z</vt:filetime>
  </property>
</Properties>
</file>